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4E4BEFB4" w:rsidR="00C500CC" w:rsidRPr="004E1197" w:rsidRDefault="00D80525" w:rsidP="00172084">
      <w:pPr>
        <w:rPr>
          <w:b/>
          <w:sz w:val="28"/>
          <w:lang w:val="en-GB"/>
        </w:rPr>
      </w:pPr>
      <w:r w:rsidRPr="004E1197">
        <w:rPr>
          <w:b/>
          <w:sz w:val="32"/>
          <w:lang w:val="en-GB"/>
        </w:rPr>
        <w:t>GCSE</w:t>
      </w:r>
      <w:r w:rsidR="00C500CC" w:rsidRPr="004E1197">
        <w:rPr>
          <w:b/>
          <w:sz w:val="32"/>
          <w:lang w:val="en-GB"/>
        </w:rPr>
        <w:t xml:space="preserve"> French</w:t>
      </w:r>
      <w:r w:rsidR="00C500CC" w:rsidRPr="004E1197">
        <w:rPr>
          <w:b/>
          <w:sz w:val="32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172084" w:rsidRPr="004E1197">
        <w:rPr>
          <w:b/>
          <w:sz w:val="28"/>
          <w:lang w:val="en-GB"/>
        </w:rPr>
        <w:tab/>
      </w:r>
      <w:r w:rsidR="00C500CC" w:rsidRPr="004E1197">
        <w:rPr>
          <w:b/>
          <w:sz w:val="28"/>
          <w:lang w:val="en-GB"/>
        </w:rPr>
        <w:tab/>
      </w:r>
      <w:r w:rsidR="00001D05" w:rsidRPr="004E1197">
        <w:rPr>
          <w:b/>
          <w:sz w:val="32"/>
          <w:lang w:val="en-GB"/>
        </w:rPr>
        <w:t xml:space="preserve">Unit </w:t>
      </w:r>
      <w:r w:rsidR="004B62A1">
        <w:rPr>
          <w:b/>
          <w:sz w:val="32"/>
          <w:lang w:val="en-GB"/>
        </w:rPr>
        <w:t>7</w:t>
      </w:r>
      <w:r w:rsidRPr="004E1197">
        <w:rPr>
          <w:b/>
          <w:sz w:val="32"/>
          <w:lang w:val="en-GB"/>
        </w:rPr>
        <w:t xml:space="preserve">- </w:t>
      </w:r>
      <w:r w:rsidR="004B62A1">
        <w:rPr>
          <w:b/>
          <w:sz w:val="32"/>
          <w:lang w:val="en-GB"/>
        </w:rPr>
        <w:t>Global Issues</w:t>
      </w:r>
      <w:r w:rsidR="00C500CC" w:rsidRPr="004E1197">
        <w:rPr>
          <w:b/>
          <w:sz w:val="32"/>
          <w:lang w:val="en-GB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4B62A1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14216" w14:paraId="38E68D98" w14:textId="77777777" w:rsidTr="004B62A1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5EF920B3" w14:textId="77777777" w:rsidR="00247245" w:rsidRPr="004E1197" w:rsidRDefault="00852370" w:rsidP="00F62347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>Part A:</w:t>
            </w:r>
          </w:p>
          <w:p w14:paraId="70C19D2E" w14:textId="3F608F88" w:rsidR="00852370" w:rsidRPr="004E1197" w:rsidRDefault="004B62A1" w:rsidP="00F6234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Social and Global aspects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09EDAE87" w14:textId="0DC5C4A9" w:rsidR="00FF169D" w:rsidRDefault="00DC6189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 xml:space="preserve">Les aspects sociaux et globaux- </w:t>
            </w:r>
            <w:proofErr w:type="spellStart"/>
            <w:r>
              <w:t>vocabulary</w:t>
            </w:r>
            <w:proofErr w:type="spellEnd"/>
          </w:p>
          <w:p w14:paraId="76F565F9" w14:textId="77777777" w:rsidR="00DC6189" w:rsidRPr="00DC6189" w:rsidRDefault="00DC6189" w:rsidP="00DC6189">
            <w:pPr>
              <w:spacing w:line="216" w:lineRule="auto"/>
              <w:ind w:left="96"/>
              <w:rPr>
                <w:sz w:val="16"/>
              </w:rPr>
            </w:pPr>
          </w:p>
          <w:p w14:paraId="296DC798" w14:textId="007CF8A5" w:rsidR="00DC6189" w:rsidRDefault="00DC6189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Catastrophes naturelles Vs provoqué</w:t>
            </w:r>
            <w:r w:rsidR="002476AD">
              <w:t>e</w:t>
            </w:r>
            <w:r>
              <w:t>s par l’homme</w:t>
            </w:r>
          </w:p>
          <w:p w14:paraId="192E378E" w14:textId="77777777" w:rsidR="007D3B06" w:rsidRPr="00C3012C" w:rsidRDefault="007D3B06" w:rsidP="00C3012C">
            <w:pPr>
              <w:ind w:left="99"/>
              <w:rPr>
                <w:sz w:val="16"/>
                <w:szCs w:val="16"/>
              </w:rPr>
            </w:pPr>
          </w:p>
          <w:p w14:paraId="5D9052A9" w14:textId="47A5BFC8" w:rsidR="00264181" w:rsidRDefault="00DC6189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Les problèmes sociétaires et environnementaux</w:t>
            </w:r>
          </w:p>
          <w:p w14:paraId="1D160786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2EEA4450" w14:textId="39B271D5" w:rsidR="007D3B06" w:rsidRPr="00DC6189" w:rsidRDefault="00DF4997" w:rsidP="007D3B06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Les </w:t>
            </w:r>
            <w:r w:rsidR="00DC6189">
              <w:t>causes et les conséquences</w:t>
            </w:r>
          </w:p>
          <w:p w14:paraId="17F79CC3" w14:textId="77777777" w:rsidR="00247245" w:rsidRPr="006132A9" w:rsidRDefault="00247245" w:rsidP="00DC6189">
            <w:pPr>
              <w:pStyle w:val="ListParagraph"/>
              <w:spacing w:line="216" w:lineRule="auto"/>
              <w:ind w:left="453"/>
              <w:rPr>
                <w:sz w:val="12"/>
                <w:szCs w:val="18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50837892" w14:textId="4E20873B" w:rsidR="00F62347" w:rsidRDefault="00DC6189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Present tense and regular verbs-review</w:t>
            </w:r>
          </w:p>
          <w:p w14:paraId="7716376C" w14:textId="77777777" w:rsidR="00DC6189" w:rsidRPr="00BA24AA" w:rsidRDefault="00DC6189" w:rsidP="00DC6189">
            <w:pPr>
              <w:ind w:left="61"/>
              <w:rPr>
                <w:lang w:val="en-GB"/>
              </w:rPr>
            </w:pPr>
          </w:p>
          <w:p w14:paraId="50F0AEB6" w14:textId="3C6B5283" w:rsidR="00DC6189" w:rsidRDefault="00DC6189" w:rsidP="00F62347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Perfect tense with AVOIR and regular verbs-review</w:t>
            </w:r>
          </w:p>
          <w:p w14:paraId="76EFF695" w14:textId="77777777" w:rsidR="007D3B06" w:rsidRDefault="007D3B06" w:rsidP="007D3B06">
            <w:pPr>
              <w:pStyle w:val="ListParagraph"/>
              <w:ind w:left="421"/>
              <w:rPr>
                <w:lang w:val="en-GB"/>
              </w:rPr>
            </w:pPr>
          </w:p>
          <w:p w14:paraId="378C3A9B" w14:textId="69AD98BD" w:rsidR="00F62347" w:rsidRPr="002C0033" w:rsidRDefault="00F62347" w:rsidP="00DF4997"/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5AA7B71E" w14:textId="0AF2B8DC" w:rsidR="00933E55" w:rsidRPr="00F319B1" w:rsidRDefault="00831A59" w:rsidP="00F319B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04C1696F" w14:textId="3CBB2CA7" w:rsidR="00247245" w:rsidRPr="00933E55" w:rsidRDefault="00221DBB" w:rsidP="00DC6189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  <w:r w:rsidR="00DF4997">
              <w:rPr>
                <w:lang w:val="en-GB"/>
              </w:rPr>
              <w:t xml:space="preserve"> 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1CAF8D01" w14:textId="12004646" w:rsidR="00E8240B" w:rsidRDefault="0002686F" w:rsidP="00E8240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Worksheet: </w:t>
            </w:r>
            <w:r w:rsidR="00DC6189">
              <w:rPr>
                <w:lang w:val="en-GB"/>
              </w:rPr>
              <w:t>causes et conséquences</w:t>
            </w:r>
          </w:p>
          <w:p w14:paraId="52C84035" w14:textId="77777777" w:rsidR="007D3B06" w:rsidRPr="00E8240B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2962E98D" w14:textId="7D270FB7" w:rsidR="00247245" w:rsidRDefault="00F62347" w:rsidP="00F6234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831A59">
              <w:rPr>
                <w:lang w:val="en-GB"/>
              </w:rPr>
              <w:t xml:space="preserve">course: level </w:t>
            </w:r>
            <w:r w:rsidR="00A845E5">
              <w:rPr>
                <w:lang w:val="en-GB"/>
              </w:rPr>
              <w:t>13</w:t>
            </w:r>
          </w:p>
          <w:p w14:paraId="7EADBE48" w14:textId="2A04D7A7" w:rsidR="00F62347" w:rsidRPr="00BC46F2" w:rsidRDefault="00F62347" w:rsidP="00831A59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45F85847" w14:textId="47421D9F" w:rsidR="00F62347" w:rsidRDefault="00A845E5" w:rsidP="00F62347">
            <w:pPr>
              <w:rPr>
                <w:lang w:val="en-GB"/>
              </w:rPr>
            </w:pPr>
            <w:r>
              <w:rPr>
                <w:lang w:val="en-GB"/>
              </w:rPr>
              <w:t>Unit 7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F62347">
            <w:pPr>
              <w:rPr>
                <w:sz w:val="12"/>
                <w:szCs w:val="12"/>
                <w:lang w:val="en-GB"/>
              </w:rPr>
            </w:pPr>
          </w:p>
          <w:p w14:paraId="61756AE8" w14:textId="4EAA414A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7D3B06">
              <w:rPr>
                <w:lang w:val="en-GB"/>
              </w:rPr>
              <w:t xml:space="preserve">unit </w:t>
            </w:r>
            <w:r w:rsidR="00A845E5">
              <w:rPr>
                <w:lang w:val="en-GB"/>
              </w:rPr>
              <w:t>7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F6234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Pr="00420627" w:rsidRDefault="007744DA" w:rsidP="007744DA">
            <w:pPr>
              <w:rPr>
                <w:lang w:val="en-GB"/>
              </w:rPr>
            </w:pPr>
            <w:proofErr w:type="spellStart"/>
            <w:r w:rsidRPr="00420627">
              <w:rPr>
                <w:lang w:val="en-GB"/>
              </w:rPr>
              <w:t>Memrise</w:t>
            </w:r>
            <w:proofErr w:type="spellEnd"/>
            <w:r w:rsidRPr="00420627">
              <w:rPr>
                <w:lang w:val="en-GB"/>
              </w:rPr>
              <w:t xml:space="preserve"> </w:t>
            </w:r>
            <w:r w:rsidR="00E8240B" w:rsidRPr="00420627">
              <w:rPr>
                <w:lang w:val="en-GB"/>
              </w:rPr>
              <w:t>Vocab</w:t>
            </w:r>
            <w:r w:rsidRPr="00420627">
              <w:rPr>
                <w:lang w:val="en-GB"/>
              </w:rPr>
              <w:t xml:space="preserve"> course:</w:t>
            </w:r>
          </w:p>
          <w:p w14:paraId="404955B9" w14:textId="6B9181B0" w:rsidR="00E8240B" w:rsidRPr="00420627" w:rsidRDefault="00FC04FB" w:rsidP="00446C1E">
            <w:pPr>
              <w:rPr>
                <w:sz w:val="18"/>
                <w:szCs w:val="18"/>
                <w:lang w:val="en-GB"/>
              </w:rPr>
            </w:pPr>
            <w:hyperlink r:id="rId6" w:history="1">
              <w:r w:rsidR="00E8240B" w:rsidRPr="00420627">
                <w:rPr>
                  <w:rStyle w:val="Hyperlink"/>
                  <w:sz w:val="18"/>
                  <w:szCs w:val="18"/>
                  <w:lang w:val="en-GB"/>
                </w:rPr>
                <w:t>https://app.memrise.com/course/5534175/french-gcse-aqa-vocabulary/</w:t>
              </w:r>
            </w:hyperlink>
          </w:p>
          <w:p w14:paraId="3BE3F616" w14:textId="77777777" w:rsidR="00DC6189" w:rsidRDefault="00DC6189" w:rsidP="00446C1E">
            <w:pPr>
              <w:rPr>
                <w:lang w:val="en-GB"/>
              </w:rPr>
            </w:pPr>
          </w:p>
          <w:p w14:paraId="7FC94EF1" w14:textId="138F7ED5" w:rsidR="00446C1E" w:rsidRPr="0002686F" w:rsidRDefault="003176F7" w:rsidP="00446C1E">
            <w:pPr>
              <w:rPr>
                <w:sz w:val="20"/>
                <w:szCs w:val="20"/>
                <w:lang w:val="en-GB"/>
              </w:rPr>
            </w:pPr>
            <w:r w:rsidRPr="00420627">
              <w:rPr>
                <w:lang w:val="en-GB"/>
              </w:rPr>
              <w:t xml:space="preserve">Vocab list: </w:t>
            </w:r>
            <w:hyperlink r:id="rId7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39EC4A2E" w14:textId="119FD611" w:rsidR="00DF4997" w:rsidRPr="007744DA" w:rsidRDefault="00DF4997" w:rsidP="00446C1E">
            <w:pPr>
              <w:rPr>
                <w:lang w:val="en-GB"/>
              </w:rPr>
            </w:pPr>
          </w:p>
        </w:tc>
      </w:tr>
      <w:tr w:rsidR="00DE31D4" w:rsidRPr="00214216" w14:paraId="11C093F0" w14:textId="77777777" w:rsidTr="004B62A1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7FD2D39C" w14:textId="22FA70CD" w:rsidR="00F62347" w:rsidRPr="004E1197" w:rsidRDefault="00852370" w:rsidP="004B62A1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 xml:space="preserve">Part B: </w:t>
            </w:r>
            <w:r w:rsidR="004B62A1">
              <w:rPr>
                <w:b/>
                <w:lang w:val="en-GB"/>
              </w:rPr>
              <w:t>Equality- Issues and actions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4BBFD243" w14:textId="386BA08F" w:rsidR="00F177C3" w:rsidRDefault="0054536E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Le droit de l ‘enfant</w:t>
            </w:r>
          </w:p>
          <w:p w14:paraId="5F167B9E" w14:textId="77777777" w:rsidR="007D3B06" w:rsidRPr="00C3012C" w:rsidRDefault="007D3B06" w:rsidP="00C3012C">
            <w:pPr>
              <w:rPr>
                <w:sz w:val="16"/>
                <w:szCs w:val="16"/>
              </w:rPr>
            </w:pPr>
          </w:p>
          <w:p w14:paraId="09B8E613" w14:textId="7E462DFF" w:rsidR="00221DBB" w:rsidRDefault="0054536E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La pauvreté en </w:t>
            </w:r>
            <w:r w:rsidR="005A32FD">
              <w:t>France</w:t>
            </w:r>
          </w:p>
          <w:p w14:paraId="655F8D24" w14:textId="77777777" w:rsidR="005A32FD" w:rsidRDefault="005A32FD" w:rsidP="005A32FD"/>
          <w:p w14:paraId="40FE4F2A" w14:textId="2D7B6B7B" w:rsidR="005A32FD" w:rsidRDefault="005A32FD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SDF</w:t>
            </w:r>
          </w:p>
          <w:p w14:paraId="3FE0D636" w14:textId="77777777" w:rsidR="005A32FD" w:rsidRDefault="005A32FD" w:rsidP="005A32FD"/>
          <w:p w14:paraId="72D7122A" w14:textId="4507F84A" w:rsidR="005A32FD" w:rsidRDefault="005A32FD" w:rsidP="00F177C3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inégalités hommes-femmes</w:t>
            </w:r>
          </w:p>
          <w:p w14:paraId="7C913F86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7C9F351E" w14:textId="5E56F6A3" w:rsidR="00221DBB" w:rsidRDefault="00FC04FB" w:rsidP="0084164F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Les actions pour lutter contre la pauvreté</w:t>
            </w:r>
          </w:p>
          <w:p w14:paraId="5206730E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5D68F66D" w14:textId="29F00D72" w:rsidR="00F62347" w:rsidRPr="006132A9" w:rsidRDefault="00F62347" w:rsidP="00FC04FB">
            <w:pPr>
              <w:pStyle w:val="ListParagraph"/>
              <w:ind w:left="459"/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300EE693" w14:textId="0F6984C2" w:rsidR="00846E2C" w:rsidRDefault="00FC04FB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 xml:space="preserve">The </w:t>
            </w:r>
            <w:proofErr w:type="spellStart"/>
            <w:r>
              <w:t>Imperative</w:t>
            </w:r>
            <w:proofErr w:type="spellEnd"/>
          </w:p>
          <w:p w14:paraId="01499F9D" w14:textId="77777777" w:rsidR="002476AD" w:rsidRDefault="002476AD" w:rsidP="002476AD">
            <w:pPr>
              <w:pStyle w:val="ListParagraph"/>
              <w:ind w:left="421"/>
            </w:pPr>
          </w:p>
          <w:p w14:paraId="60396A61" w14:textId="6A6E680A" w:rsidR="002476AD" w:rsidRDefault="002446B0" w:rsidP="00F177C3">
            <w:pPr>
              <w:pStyle w:val="ListParagraph"/>
              <w:numPr>
                <w:ilvl w:val="0"/>
                <w:numId w:val="3"/>
              </w:numPr>
              <w:ind w:left="421"/>
            </w:pPr>
            <w:r>
              <w:t>Infinitive construction</w:t>
            </w:r>
            <w:bookmarkStart w:id="0" w:name="_GoBack"/>
            <w:bookmarkEnd w:id="0"/>
            <w:r w:rsidR="002476AD">
              <w:t xml:space="preserve">- Modal </w:t>
            </w:r>
            <w:proofErr w:type="spellStart"/>
            <w:r w:rsidR="002476AD">
              <w:t>verbs</w:t>
            </w:r>
            <w:proofErr w:type="spellEnd"/>
            <w:r w:rsidR="002476AD">
              <w:t xml:space="preserve">- </w:t>
            </w:r>
            <w:proofErr w:type="spellStart"/>
            <w:r w:rsidR="002476AD">
              <w:t>review</w:t>
            </w:r>
            <w:proofErr w:type="spellEnd"/>
          </w:p>
          <w:p w14:paraId="0BAAB7ED" w14:textId="77777777" w:rsidR="00846E2C" w:rsidRPr="00846E2C" w:rsidRDefault="00846E2C" w:rsidP="00846E2C">
            <w:pPr>
              <w:ind w:left="61"/>
              <w:rPr>
                <w:sz w:val="16"/>
                <w:szCs w:val="16"/>
              </w:rPr>
            </w:pPr>
          </w:p>
          <w:p w14:paraId="6ED3A418" w14:textId="77777777" w:rsidR="007D3B06" w:rsidRDefault="007D3B06" w:rsidP="007D3B06">
            <w:pPr>
              <w:pStyle w:val="ListParagraph"/>
              <w:ind w:left="421"/>
              <w:rPr>
                <w:lang w:val="en-GB"/>
              </w:rPr>
            </w:pPr>
          </w:p>
          <w:p w14:paraId="1EC29A40" w14:textId="7B70F51E" w:rsidR="003176F7" w:rsidRPr="0084164F" w:rsidRDefault="003176F7" w:rsidP="0002686F">
            <w:pPr>
              <w:pStyle w:val="ListParagraph"/>
              <w:ind w:left="421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607168B7" w14:textId="77777777" w:rsidR="00CE2D70" w:rsidRDefault="00CE2D70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 assessment:</w:t>
            </w:r>
          </w:p>
          <w:p w14:paraId="79CB0F4A" w14:textId="293ED36F" w:rsidR="00CE2D70" w:rsidRDefault="00FC04FB" w:rsidP="00CE2D70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6A421A2B" w14:textId="04F2E374" w:rsidR="00FC04FB" w:rsidRDefault="00FC04FB" w:rsidP="00CE2D70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5AD8BD80" w14:textId="77777777" w:rsidR="00416C07" w:rsidRPr="00416C07" w:rsidRDefault="00416C07" w:rsidP="00CE2D70">
            <w:pPr>
              <w:ind w:left="-43"/>
              <w:rPr>
                <w:sz w:val="12"/>
                <w:szCs w:val="12"/>
                <w:lang w:val="en-GB"/>
              </w:rPr>
            </w:pPr>
          </w:p>
          <w:p w14:paraId="77B56114" w14:textId="7D969B8B" w:rsidR="00F62347" w:rsidRPr="00F319B1" w:rsidRDefault="00933E55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271BB446" w14:textId="613AAB4B" w:rsidR="00416C07" w:rsidRDefault="00FE724D" w:rsidP="00933E55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  <w:r w:rsidR="0002686F">
              <w:rPr>
                <w:lang w:val="en-GB"/>
              </w:rPr>
              <w:t xml:space="preserve"> </w:t>
            </w:r>
          </w:p>
          <w:p w14:paraId="3BE5AFEB" w14:textId="77777777" w:rsidR="00933E55" w:rsidRPr="00F319B1" w:rsidRDefault="00933E55" w:rsidP="00933E55">
            <w:pPr>
              <w:rPr>
                <w:sz w:val="12"/>
                <w:szCs w:val="12"/>
                <w:lang w:val="en-GB"/>
              </w:rPr>
            </w:pPr>
          </w:p>
          <w:p w14:paraId="2BC6882C" w14:textId="0E39B1B8" w:rsidR="00933E55" w:rsidRPr="00933E55" w:rsidRDefault="00933E55" w:rsidP="00933E55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99"/>
          </w:tcPr>
          <w:p w14:paraId="10AB7A74" w14:textId="5DF684D3" w:rsidR="00F62347" w:rsidRDefault="0002686F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Worksheet: </w:t>
            </w:r>
            <w:r w:rsidR="002476AD">
              <w:rPr>
                <w:lang w:val="en-GB"/>
              </w:rPr>
              <w:t xml:space="preserve">Le </w:t>
            </w:r>
            <w:proofErr w:type="spellStart"/>
            <w:r w:rsidR="002476AD">
              <w:rPr>
                <w:lang w:val="en-GB"/>
              </w:rPr>
              <w:t>réchauffement</w:t>
            </w:r>
            <w:proofErr w:type="spellEnd"/>
            <w:r w:rsidR="002476AD">
              <w:rPr>
                <w:lang w:val="en-GB"/>
              </w:rPr>
              <w:t xml:space="preserve"> </w:t>
            </w:r>
            <w:proofErr w:type="spellStart"/>
            <w:r w:rsidR="002476AD">
              <w:rPr>
                <w:lang w:val="en-GB"/>
              </w:rPr>
              <w:t>climatique</w:t>
            </w:r>
            <w:proofErr w:type="spellEnd"/>
          </w:p>
          <w:p w14:paraId="7AD1842A" w14:textId="77777777" w:rsidR="007D3B06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35DD4F9C" w14:textId="2E2B4F42" w:rsidR="00416C07" w:rsidRDefault="00416C07" w:rsidP="00416C0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4F25B6">
              <w:rPr>
                <w:lang w:val="en-GB"/>
              </w:rPr>
              <w:t>mrise</w:t>
            </w:r>
            <w:proofErr w:type="spellEnd"/>
            <w:r w:rsidR="004F25B6">
              <w:rPr>
                <w:lang w:val="en-GB"/>
              </w:rPr>
              <w:t xml:space="preserve"> GCSE Vocab course: level </w:t>
            </w:r>
            <w:r w:rsidR="00A845E5">
              <w:rPr>
                <w:lang w:val="en-GB"/>
              </w:rPr>
              <w:t>13</w:t>
            </w:r>
            <w:r w:rsidR="004F25B6">
              <w:rPr>
                <w:lang w:val="en-GB"/>
              </w:rPr>
              <w:t xml:space="preserve"> &amp; </w:t>
            </w:r>
            <w:r w:rsidR="00A845E5">
              <w:rPr>
                <w:lang w:val="en-GB"/>
              </w:rPr>
              <w:t>14</w:t>
            </w:r>
          </w:p>
          <w:p w14:paraId="76AABF57" w14:textId="578C2110" w:rsidR="00F62347" w:rsidRPr="00BC46F2" w:rsidRDefault="00F62347" w:rsidP="00416C0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CC99"/>
          </w:tcPr>
          <w:p w14:paraId="78BD778F" w14:textId="5BB50DB5" w:rsidR="00416C07" w:rsidRDefault="00A845E5" w:rsidP="00416C07">
            <w:pPr>
              <w:rPr>
                <w:lang w:val="en-GB"/>
              </w:rPr>
            </w:pPr>
            <w:r>
              <w:rPr>
                <w:lang w:val="en-GB"/>
              </w:rPr>
              <w:t>Unit 7</w:t>
            </w:r>
            <w:r w:rsidR="00416C07"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F319B1" w:rsidRDefault="00416C07" w:rsidP="00416C07">
            <w:pPr>
              <w:rPr>
                <w:sz w:val="12"/>
                <w:szCs w:val="12"/>
                <w:lang w:val="en-GB"/>
              </w:rPr>
            </w:pPr>
          </w:p>
          <w:p w14:paraId="0791E56C" w14:textId="75754041" w:rsidR="00416C07" w:rsidRDefault="00C17F56" w:rsidP="00416C0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unit </w:t>
            </w:r>
            <w:r w:rsidR="00A845E5">
              <w:rPr>
                <w:lang w:val="en-GB"/>
              </w:rPr>
              <w:t>7</w:t>
            </w:r>
            <w:r w:rsidR="00416C07">
              <w:rPr>
                <w:lang w:val="en-GB"/>
              </w:rPr>
              <w:t>.ppx</w:t>
            </w:r>
          </w:p>
          <w:p w14:paraId="031B0E65" w14:textId="4012C649" w:rsidR="00416C07" w:rsidRDefault="003176F7" w:rsidP="00416C0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416C0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Pr="00420627" w:rsidRDefault="003176F7" w:rsidP="003176F7">
            <w:pPr>
              <w:rPr>
                <w:lang w:val="en-GB"/>
              </w:rPr>
            </w:pPr>
            <w:proofErr w:type="spellStart"/>
            <w:r w:rsidRPr="00420627">
              <w:rPr>
                <w:lang w:val="en-GB"/>
              </w:rPr>
              <w:t>Memrise</w:t>
            </w:r>
            <w:proofErr w:type="spellEnd"/>
            <w:r w:rsidRPr="00420627">
              <w:rPr>
                <w:lang w:val="en-GB"/>
              </w:rPr>
              <w:t xml:space="preserve"> Vocab course:</w:t>
            </w:r>
          </w:p>
          <w:p w14:paraId="2879D5C9" w14:textId="77777777" w:rsidR="003176F7" w:rsidRPr="0002686F" w:rsidRDefault="00FC04FB" w:rsidP="003176F7">
            <w:pPr>
              <w:rPr>
                <w:sz w:val="20"/>
                <w:szCs w:val="20"/>
                <w:lang w:val="en-GB"/>
              </w:rPr>
            </w:pPr>
            <w:hyperlink r:id="rId8" w:history="1">
              <w:r w:rsidR="003176F7" w:rsidRPr="0002686F">
                <w:rPr>
                  <w:rStyle w:val="Hyperlink"/>
                  <w:sz w:val="20"/>
                  <w:szCs w:val="20"/>
                  <w:lang w:val="en-GB"/>
                </w:rPr>
                <w:t>https://app.memrise.com/course/5534175/french-gcse-aqa-vocabulary/</w:t>
              </w:r>
            </w:hyperlink>
          </w:p>
          <w:p w14:paraId="650B59B5" w14:textId="1DB973EA" w:rsidR="003176F7" w:rsidRPr="0002686F" w:rsidRDefault="003176F7" w:rsidP="003176F7">
            <w:pPr>
              <w:rPr>
                <w:rStyle w:val="Hyperlink"/>
                <w:sz w:val="20"/>
                <w:szCs w:val="20"/>
                <w:lang w:val="en-GB"/>
              </w:rPr>
            </w:pPr>
            <w:r w:rsidRPr="00420627">
              <w:rPr>
                <w:lang w:val="en-GB"/>
              </w:rPr>
              <w:t xml:space="preserve">Vocab list: </w:t>
            </w:r>
            <w:hyperlink r:id="rId9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  <w:p w14:paraId="28809928" w14:textId="05D83A62" w:rsidR="007744DA" w:rsidRPr="00420627" w:rsidRDefault="0054536E" w:rsidP="007744DA">
            <w:pPr>
              <w:rPr>
                <w:lang w:val="en-GB"/>
              </w:rPr>
            </w:pPr>
            <w:r>
              <w:rPr>
                <w:lang w:val="en-GB"/>
              </w:rPr>
              <w:t xml:space="preserve">La </w:t>
            </w:r>
            <w:proofErr w:type="spellStart"/>
            <w:r>
              <w:rPr>
                <w:lang w:val="en-GB"/>
              </w:rPr>
              <w:t>pauvreté</w:t>
            </w:r>
            <w:proofErr w:type="spellEnd"/>
            <w:r>
              <w:rPr>
                <w:lang w:val="en-GB"/>
              </w:rPr>
              <w:t xml:space="preserve"> en France</w:t>
            </w:r>
            <w:r w:rsidR="00FE724D" w:rsidRPr="00420627">
              <w:rPr>
                <w:lang w:val="en-GB"/>
              </w:rPr>
              <w:t>:</w:t>
            </w:r>
          </w:p>
          <w:p w14:paraId="79A6DEDC" w14:textId="4B53F5B5" w:rsidR="0054536E" w:rsidRPr="000B7CC8" w:rsidRDefault="0054536E" w:rsidP="007744DA">
            <w:pPr>
              <w:rPr>
                <w:sz w:val="20"/>
              </w:rPr>
            </w:pPr>
            <w:hyperlink r:id="rId10" w:history="1">
              <w:r w:rsidRPr="000B7CC8">
                <w:rPr>
                  <w:rStyle w:val="Hyperlink"/>
                  <w:sz w:val="20"/>
                </w:rPr>
                <w:t>https://www.laprofdefrancais.com/resources-linked-to-blog</w:t>
              </w:r>
            </w:hyperlink>
          </w:p>
        </w:tc>
      </w:tr>
      <w:tr w:rsidR="00DE31D4" w:rsidRPr="009F3B30" w14:paraId="5ACF1268" w14:textId="77777777" w:rsidTr="004B62A1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14:paraId="0C9259E7" w14:textId="5A4FE6BD" w:rsidR="0076169C" w:rsidRPr="004E1197" w:rsidRDefault="00852370" w:rsidP="004B62A1">
            <w:pPr>
              <w:rPr>
                <w:b/>
                <w:lang w:val="en-GB"/>
              </w:rPr>
            </w:pPr>
            <w:r w:rsidRPr="004E1197">
              <w:rPr>
                <w:b/>
                <w:lang w:val="en-GB"/>
              </w:rPr>
              <w:t xml:space="preserve">Part C: </w:t>
            </w:r>
            <w:r w:rsidR="004B62A1">
              <w:rPr>
                <w:b/>
                <w:lang w:val="en-GB"/>
              </w:rPr>
              <w:t>Environment- Dangers and solutions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14DB2460" w14:textId="5D513AD1" w:rsidR="00CC5C56" w:rsidRDefault="002476AD" w:rsidP="0084164F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53" w:hanging="357"/>
            </w:pPr>
            <w:r>
              <w:t>Le manque d’eau</w:t>
            </w:r>
          </w:p>
          <w:p w14:paraId="5287C3AA" w14:textId="77777777" w:rsidR="007D3B06" w:rsidRPr="00C3012C" w:rsidRDefault="007D3B06" w:rsidP="00C3012C">
            <w:pPr>
              <w:rPr>
                <w:sz w:val="16"/>
                <w:szCs w:val="16"/>
              </w:rPr>
            </w:pPr>
          </w:p>
          <w:p w14:paraId="5989B1CF" w14:textId="5D86A678" w:rsidR="004F25B6" w:rsidRDefault="002476AD" w:rsidP="0084164F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53" w:hanging="357"/>
            </w:pPr>
            <w:r>
              <w:t>Les problèmes liés à l’environnement</w:t>
            </w:r>
          </w:p>
          <w:p w14:paraId="2E3E7241" w14:textId="77777777" w:rsidR="007D3B06" w:rsidRPr="00C3012C" w:rsidRDefault="007D3B06" w:rsidP="007D3B06">
            <w:pPr>
              <w:rPr>
                <w:sz w:val="16"/>
                <w:szCs w:val="16"/>
              </w:rPr>
            </w:pPr>
          </w:p>
          <w:p w14:paraId="4324C9AE" w14:textId="7D1F1287" w:rsidR="004F25B6" w:rsidRDefault="002476AD" w:rsidP="0084164F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453" w:hanging="357"/>
            </w:pPr>
            <w:r>
              <w:t>Les dangers et les solutions</w:t>
            </w:r>
          </w:p>
          <w:p w14:paraId="3D4FB12A" w14:textId="77777777" w:rsidR="005C0299" w:rsidRPr="00C3012C" w:rsidRDefault="005C0299" w:rsidP="00420627">
            <w:pPr>
              <w:rPr>
                <w:sz w:val="16"/>
                <w:szCs w:val="16"/>
              </w:rPr>
            </w:pPr>
          </w:p>
          <w:p w14:paraId="5984236B" w14:textId="757D131E" w:rsidR="005C0299" w:rsidRDefault="002476AD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conseils pour protéger l’environnement</w:t>
            </w:r>
          </w:p>
          <w:p w14:paraId="658FA412" w14:textId="72A78559" w:rsidR="00446C1E" w:rsidRPr="006132A9" w:rsidRDefault="00446C1E" w:rsidP="00420627">
            <w:pPr>
              <w:rPr>
                <w:sz w:val="12"/>
                <w:szCs w:val="12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45C893B1" w14:textId="1B849E29" w:rsidR="00D4290B" w:rsidRDefault="002476AD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Verbs and nouns</w:t>
            </w:r>
          </w:p>
          <w:p w14:paraId="06A2E4DE" w14:textId="77777777" w:rsidR="007D3B06" w:rsidRPr="00420627" w:rsidRDefault="007D3B06" w:rsidP="00420627">
            <w:pPr>
              <w:ind w:left="99"/>
              <w:rPr>
                <w:sz w:val="18"/>
                <w:szCs w:val="18"/>
                <w:lang w:val="en-GB"/>
              </w:rPr>
            </w:pPr>
          </w:p>
          <w:p w14:paraId="15D2F7F8" w14:textId="14010971" w:rsidR="004F25B6" w:rsidRDefault="005C0299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Imperfect tense-Review</w:t>
            </w:r>
          </w:p>
          <w:p w14:paraId="0D5435F7" w14:textId="77777777" w:rsidR="005C0299" w:rsidRPr="00420627" w:rsidRDefault="005C0299" w:rsidP="00420627">
            <w:pPr>
              <w:rPr>
                <w:sz w:val="18"/>
                <w:szCs w:val="18"/>
                <w:lang w:val="en-GB"/>
              </w:rPr>
            </w:pPr>
          </w:p>
          <w:p w14:paraId="06D3FB16" w14:textId="2E484286" w:rsidR="005C0299" w:rsidRDefault="002476AD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Direct Object Pronouns: le/ la/ l’/ les</w:t>
            </w:r>
          </w:p>
          <w:p w14:paraId="5B126B75" w14:textId="77777777" w:rsidR="005C0299" w:rsidRPr="00420627" w:rsidRDefault="005C0299" w:rsidP="00420627">
            <w:pPr>
              <w:rPr>
                <w:sz w:val="18"/>
                <w:szCs w:val="18"/>
                <w:lang w:val="en-GB"/>
              </w:rPr>
            </w:pPr>
          </w:p>
          <w:p w14:paraId="2BE3BE90" w14:textId="768D569A" w:rsidR="005C0299" w:rsidRDefault="002476AD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Si clauses</w:t>
            </w:r>
            <w:r w:rsidR="005A32FD">
              <w:rPr>
                <w:lang w:val="en-GB"/>
              </w:rPr>
              <w:t xml:space="preserve"> + present</w:t>
            </w:r>
          </w:p>
          <w:p w14:paraId="25379A7F" w14:textId="77777777" w:rsidR="005A32FD" w:rsidRPr="00BA24AA" w:rsidRDefault="005A32FD" w:rsidP="005A32FD">
            <w:pPr>
              <w:rPr>
                <w:sz w:val="18"/>
                <w:lang w:val="en-GB"/>
              </w:rPr>
            </w:pPr>
          </w:p>
          <w:p w14:paraId="5DCD183B" w14:textId="0DC828ED" w:rsidR="005A32FD" w:rsidRDefault="005A32FD" w:rsidP="00215E4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Si clauses +</w:t>
            </w:r>
            <w:proofErr w:type="spellStart"/>
            <w:r>
              <w:rPr>
                <w:lang w:val="en-GB"/>
              </w:rPr>
              <w:t>present+future</w:t>
            </w:r>
            <w:proofErr w:type="spellEnd"/>
          </w:p>
          <w:p w14:paraId="5296265F" w14:textId="3748CF5E" w:rsidR="003176F7" w:rsidRDefault="003176F7" w:rsidP="003176F7">
            <w:pPr>
              <w:pStyle w:val="ListParagraph"/>
              <w:ind w:left="459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32681DB1" w14:textId="77777777" w:rsidR="003176F7" w:rsidRPr="007D3B06" w:rsidRDefault="003176F7" w:rsidP="007D3B06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7D3B06">
              <w:rPr>
                <w:i/>
                <w:lang w:val="en-GB"/>
              </w:rPr>
              <w:t>Teacher assessment:</w:t>
            </w:r>
          </w:p>
          <w:p w14:paraId="6496FDF2" w14:textId="2293BCDF" w:rsidR="003176F7" w:rsidRDefault="003176F7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Writing- </w:t>
            </w:r>
            <w:r w:rsidR="004F25B6">
              <w:rPr>
                <w:lang w:val="en-GB"/>
              </w:rPr>
              <w:t xml:space="preserve">150 </w:t>
            </w:r>
            <w:r>
              <w:rPr>
                <w:lang w:val="en-GB"/>
              </w:rPr>
              <w:t>words</w:t>
            </w:r>
          </w:p>
          <w:p w14:paraId="012ED2B7" w14:textId="77777777" w:rsidR="002476AD" w:rsidRDefault="002476AD" w:rsidP="003176F7">
            <w:pPr>
              <w:ind w:left="-43"/>
              <w:rPr>
                <w:lang w:val="en-GB"/>
              </w:rPr>
            </w:pPr>
          </w:p>
          <w:p w14:paraId="11AD2B3A" w14:textId="77777777" w:rsidR="002476AD" w:rsidRPr="002476AD" w:rsidRDefault="002476AD" w:rsidP="002476AD">
            <w:pPr>
              <w:pStyle w:val="ListParagraph"/>
              <w:numPr>
                <w:ilvl w:val="0"/>
                <w:numId w:val="13"/>
              </w:numPr>
              <w:ind w:left="317"/>
              <w:rPr>
                <w:i/>
                <w:lang w:val="en-GB"/>
              </w:rPr>
            </w:pPr>
            <w:r w:rsidRPr="002476AD">
              <w:rPr>
                <w:i/>
                <w:lang w:val="en-GB"/>
              </w:rPr>
              <w:t>Self-assessment:</w:t>
            </w:r>
          </w:p>
          <w:p w14:paraId="2EDBDB86" w14:textId="6CB54541" w:rsidR="002476AD" w:rsidRDefault="002476AD" w:rsidP="002476AD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252CC827" w14:textId="42073FDB" w:rsidR="002476AD" w:rsidRDefault="002476AD" w:rsidP="002476AD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Translation En-</w:t>
            </w:r>
            <w:proofErr w:type="spellStart"/>
            <w:r>
              <w:rPr>
                <w:lang w:val="en-GB"/>
              </w:rPr>
              <w:t>Fr</w:t>
            </w:r>
            <w:proofErr w:type="spellEnd"/>
          </w:p>
          <w:p w14:paraId="274036E0" w14:textId="6585FCA0" w:rsidR="002476AD" w:rsidRPr="002476AD" w:rsidRDefault="002476AD" w:rsidP="002476AD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654AF090" w14:textId="56E74011" w:rsidR="003176F7" w:rsidRPr="00CC5C56" w:rsidRDefault="003176F7" w:rsidP="00CC5C56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FFCC99"/>
          </w:tcPr>
          <w:p w14:paraId="667BE539" w14:textId="2835D779" w:rsidR="0076169C" w:rsidRDefault="00D4290B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4F25B6">
              <w:rPr>
                <w:lang w:val="en-GB"/>
              </w:rPr>
              <w:t xml:space="preserve">Unit </w:t>
            </w:r>
            <w:r w:rsidR="00A845E5">
              <w:rPr>
                <w:lang w:val="en-GB"/>
              </w:rPr>
              <w:t>7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3176F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FFCC99"/>
          </w:tcPr>
          <w:p w14:paraId="22967C92" w14:textId="468A60F3" w:rsidR="003176F7" w:rsidRDefault="00A845E5" w:rsidP="003176F7">
            <w:pPr>
              <w:rPr>
                <w:lang w:val="en-GB"/>
              </w:rPr>
            </w:pPr>
            <w:r>
              <w:rPr>
                <w:lang w:val="en-GB"/>
              </w:rPr>
              <w:t>Unit 7</w:t>
            </w:r>
            <w:r w:rsidR="003176F7"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3176F7">
            <w:pPr>
              <w:rPr>
                <w:sz w:val="12"/>
                <w:szCs w:val="12"/>
                <w:lang w:val="en-GB"/>
              </w:rPr>
            </w:pPr>
          </w:p>
          <w:p w14:paraId="5F3ECF68" w14:textId="79BF2B9B" w:rsidR="003176F7" w:rsidRDefault="007D3B06" w:rsidP="003176F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unit </w:t>
            </w:r>
            <w:r w:rsidR="00A845E5">
              <w:rPr>
                <w:lang w:val="en-GB"/>
              </w:rPr>
              <w:t>7</w:t>
            </w:r>
            <w:r w:rsidR="003176F7">
              <w:rPr>
                <w:lang w:val="en-GB"/>
              </w:rPr>
              <w:t>.ppx</w:t>
            </w:r>
          </w:p>
          <w:p w14:paraId="07A7B5E2" w14:textId="67D08699" w:rsidR="003176F7" w:rsidRDefault="003176F7" w:rsidP="003176F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F7D5ED9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0033B5B8" w14:textId="6C016070" w:rsidR="003176F7" w:rsidRPr="00F319B1" w:rsidRDefault="003176F7" w:rsidP="00CC5C56">
            <w:pPr>
              <w:rPr>
                <w:sz w:val="12"/>
                <w:szCs w:val="12"/>
                <w:lang w:val="en-GB"/>
              </w:rPr>
            </w:pPr>
            <w:r w:rsidRPr="007D3B06">
              <w:rPr>
                <w:szCs w:val="12"/>
                <w:lang w:val="en-GB"/>
              </w:rPr>
              <w:t xml:space="preserve">General conversation: </w:t>
            </w:r>
            <w:hyperlink r:id="rId11" w:history="1">
              <w:r w:rsidRPr="00420627">
                <w:rPr>
                  <w:rStyle w:val="Hyperlink"/>
                  <w:sz w:val="18"/>
                  <w:szCs w:val="18"/>
                  <w:lang w:val="en-GB"/>
                </w:rPr>
                <w:t>https://www.laprofdefrancais.com/gcse-1</w:t>
              </w:r>
            </w:hyperlink>
          </w:p>
        </w:tc>
      </w:tr>
    </w:tbl>
    <w:p w14:paraId="5045018A" w14:textId="2027781C" w:rsidR="00BA28B8" w:rsidRPr="004E1197" w:rsidRDefault="002D46AC" w:rsidP="005F3F1D">
      <w:pPr>
        <w:pStyle w:val="ListParagraph"/>
        <w:rPr>
          <w:lang w:val="en-GB"/>
        </w:rPr>
      </w:pPr>
      <w:r>
        <w:rPr>
          <w:lang w:val="en-GB"/>
        </w:rPr>
        <w:t xml:space="preserve">The Unit </w:t>
      </w:r>
      <w:r w:rsidR="00A845E5">
        <w:rPr>
          <w:lang w:val="en-GB"/>
        </w:rPr>
        <w:t>7</w:t>
      </w:r>
      <w:r w:rsidR="005F3F1D">
        <w:rPr>
          <w:lang w:val="en-GB"/>
        </w:rPr>
        <w:t xml:space="preserve"> resource</w:t>
      </w:r>
      <w:r w:rsidR="00DF70B4" w:rsidRPr="00DF70B4">
        <w:rPr>
          <w:lang w:val="en-GB"/>
        </w:rPr>
        <w:t xml:space="preserve"> mentioned</w:t>
      </w:r>
      <w:r w:rsidR="005F3F1D" w:rsidRPr="004E1197">
        <w:rPr>
          <w:lang w:val="en-GB"/>
        </w:rPr>
        <w:t xml:space="preserve"> is</w:t>
      </w:r>
      <w:r w:rsidR="00DF70B4" w:rsidRPr="004E1197">
        <w:rPr>
          <w:lang w:val="en-GB"/>
        </w:rPr>
        <w:t xml:space="preserve"> available for purchase </w:t>
      </w:r>
      <w:proofErr w:type="gramStart"/>
      <w:r w:rsidR="00DF70B4" w:rsidRPr="004E1197">
        <w:rPr>
          <w:lang w:val="en-GB"/>
        </w:rPr>
        <w:t>here :</w:t>
      </w:r>
      <w:proofErr w:type="gramEnd"/>
      <w:r w:rsidR="00DF70B4" w:rsidRPr="004E1197">
        <w:rPr>
          <w:lang w:val="en-GB"/>
        </w:rPr>
        <w:t xml:space="preserve"> </w:t>
      </w:r>
      <w:hyperlink r:id="rId12" w:history="1">
        <w:r w:rsidR="005F3F1D" w:rsidRPr="004E1197">
          <w:rPr>
            <w:rStyle w:val="Hyperlink"/>
            <w:lang w:val="en-GB"/>
          </w:rPr>
          <w:t>https://www.laprofdefrancais.com/topics</w:t>
        </w:r>
      </w:hyperlink>
    </w:p>
    <w:sectPr w:rsidR="00BA28B8" w:rsidRPr="004E1197" w:rsidSect="00C500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7F22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9775D"/>
    <w:multiLevelType w:val="hybridMultilevel"/>
    <w:tmpl w:val="DC26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F7159"/>
    <w:multiLevelType w:val="hybridMultilevel"/>
    <w:tmpl w:val="6374ED4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D05"/>
    <w:rsid w:val="00001EFD"/>
    <w:rsid w:val="00007C6C"/>
    <w:rsid w:val="00023C1E"/>
    <w:rsid w:val="0002686F"/>
    <w:rsid w:val="000354B0"/>
    <w:rsid w:val="000943E4"/>
    <w:rsid w:val="000A2668"/>
    <w:rsid w:val="000A5CB1"/>
    <w:rsid w:val="000B03AC"/>
    <w:rsid w:val="000B08BF"/>
    <w:rsid w:val="000B7CC8"/>
    <w:rsid w:val="000C3AE5"/>
    <w:rsid w:val="000C55C4"/>
    <w:rsid w:val="000F23CF"/>
    <w:rsid w:val="000F3387"/>
    <w:rsid w:val="00102A0B"/>
    <w:rsid w:val="001229D1"/>
    <w:rsid w:val="00161DD7"/>
    <w:rsid w:val="00166E00"/>
    <w:rsid w:val="00172084"/>
    <w:rsid w:val="0017265C"/>
    <w:rsid w:val="001A6770"/>
    <w:rsid w:val="001C0D48"/>
    <w:rsid w:val="001D3084"/>
    <w:rsid w:val="00214216"/>
    <w:rsid w:val="00215E49"/>
    <w:rsid w:val="00221DBB"/>
    <w:rsid w:val="00230B56"/>
    <w:rsid w:val="0023708A"/>
    <w:rsid w:val="002446B0"/>
    <w:rsid w:val="00247245"/>
    <w:rsid w:val="002476AD"/>
    <w:rsid w:val="00251574"/>
    <w:rsid w:val="00260548"/>
    <w:rsid w:val="00264181"/>
    <w:rsid w:val="002A2EEE"/>
    <w:rsid w:val="002A610C"/>
    <w:rsid w:val="002C0033"/>
    <w:rsid w:val="002D46AC"/>
    <w:rsid w:val="002E1033"/>
    <w:rsid w:val="002E3641"/>
    <w:rsid w:val="003176F7"/>
    <w:rsid w:val="003253AD"/>
    <w:rsid w:val="003631FC"/>
    <w:rsid w:val="00370FD5"/>
    <w:rsid w:val="00376115"/>
    <w:rsid w:val="003875A3"/>
    <w:rsid w:val="003A77F2"/>
    <w:rsid w:val="003E7859"/>
    <w:rsid w:val="00401A99"/>
    <w:rsid w:val="00416C07"/>
    <w:rsid w:val="00420627"/>
    <w:rsid w:val="00426D83"/>
    <w:rsid w:val="00446C1E"/>
    <w:rsid w:val="00456211"/>
    <w:rsid w:val="00456334"/>
    <w:rsid w:val="0046409E"/>
    <w:rsid w:val="004931C9"/>
    <w:rsid w:val="004B62A1"/>
    <w:rsid w:val="004E1197"/>
    <w:rsid w:val="004F25B6"/>
    <w:rsid w:val="00504615"/>
    <w:rsid w:val="005063D5"/>
    <w:rsid w:val="00511E98"/>
    <w:rsid w:val="0053457D"/>
    <w:rsid w:val="0054536E"/>
    <w:rsid w:val="005524E4"/>
    <w:rsid w:val="00562512"/>
    <w:rsid w:val="005A019E"/>
    <w:rsid w:val="005A32FD"/>
    <w:rsid w:val="005C0299"/>
    <w:rsid w:val="005D1FF1"/>
    <w:rsid w:val="005F3F1D"/>
    <w:rsid w:val="005F421A"/>
    <w:rsid w:val="006013E4"/>
    <w:rsid w:val="006132A9"/>
    <w:rsid w:val="00614226"/>
    <w:rsid w:val="0062438F"/>
    <w:rsid w:val="006E25E9"/>
    <w:rsid w:val="006E5D5F"/>
    <w:rsid w:val="0073316F"/>
    <w:rsid w:val="0073749C"/>
    <w:rsid w:val="0076169C"/>
    <w:rsid w:val="007744DA"/>
    <w:rsid w:val="007A25AC"/>
    <w:rsid w:val="007A3BD7"/>
    <w:rsid w:val="007B3185"/>
    <w:rsid w:val="007C1D19"/>
    <w:rsid w:val="007D3B06"/>
    <w:rsid w:val="007E76B0"/>
    <w:rsid w:val="0081591F"/>
    <w:rsid w:val="008245C8"/>
    <w:rsid w:val="00831A59"/>
    <w:rsid w:val="0084164F"/>
    <w:rsid w:val="008441C4"/>
    <w:rsid w:val="00846E2C"/>
    <w:rsid w:val="00847B68"/>
    <w:rsid w:val="00852370"/>
    <w:rsid w:val="00866654"/>
    <w:rsid w:val="00883AAF"/>
    <w:rsid w:val="008846D6"/>
    <w:rsid w:val="008B012F"/>
    <w:rsid w:val="008B5231"/>
    <w:rsid w:val="008E204F"/>
    <w:rsid w:val="008F128A"/>
    <w:rsid w:val="0090701D"/>
    <w:rsid w:val="009127EF"/>
    <w:rsid w:val="00924145"/>
    <w:rsid w:val="00933E55"/>
    <w:rsid w:val="00944412"/>
    <w:rsid w:val="009458C8"/>
    <w:rsid w:val="00983FE5"/>
    <w:rsid w:val="00992417"/>
    <w:rsid w:val="00994A89"/>
    <w:rsid w:val="009D0170"/>
    <w:rsid w:val="009D3C14"/>
    <w:rsid w:val="009F3B30"/>
    <w:rsid w:val="00A01966"/>
    <w:rsid w:val="00A162C5"/>
    <w:rsid w:val="00A42F90"/>
    <w:rsid w:val="00A44206"/>
    <w:rsid w:val="00A5784F"/>
    <w:rsid w:val="00A81B8A"/>
    <w:rsid w:val="00A82D4D"/>
    <w:rsid w:val="00A845E5"/>
    <w:rsid w:val="00A94285"/>
    <w:rsid w:val="00AA4F9E"/>
    <w:rsid w:val="00AA5CEC"/>
    <w:rsid w:val="00AB67A7"/>
    <w:rsid w:val="00AE28F0"/>
    <w:rsid w:val="00AF6546"/>
    <w:rsid w:val="00B21032"/>
    <w:rsid w:val="00B2295D"/>
    <w:rsid w:val="00B34C97"/>
    <w:rsid w:val="00B85F99"/>
    <w:rsid w:val="00B926C5"/>
    <w:rsid w:val="00B941FC"/>
    <w:rsid w:val="00BA24AA"/>
    <w:rsid w:val="00BA28B8"/>
    <w:rsid w:val="00BC46F2"/>
    <w:rsid w:val="00BD0FA0"/>
    <w:rsid w:val="00BE7372"/>
    <w:rsid w:val="00C17569"/>
    <w:rsid w:val="00C17F56"/>
    <w:rsid w:val="00C3012C"/>
    <w:rsid w:val="00C4142D"/>
    <w:rsid w:val="00C500CC"/>
    <w:rsid w:val="00C55822"/>
    <w:rsid w:val="00C64EB1"/>
    <w:rsid w:val="00CC5C56"/>
    <w:rsid w:val="00CE2D70"/>
    <w:rsid w:val="00D4290B"/>
    <w:rsid w:val="00D70F9F"/>
    <w:rsid w:val="00D71549"/>
    <w:rsid w:val="00D80525"/>
    <w:rsid w:val="00D90BED"/>
    <w:rsid w:val="00DB7945"/>
    <w:rsid w:val="00DC6189"/>
    <w:rsid w:val="00DE122E"/>
    <w:rsid w:val="00DE31D4"/>
    <w:rsid w:val="00DF23D5"/>
    <w:rsid w:val="00DF4997"/>
    <w:rsid w:val="00DF70B4"/>
    <w:rsid w:val="00E22C07"/>
    <w:rsid w:val="00E37632"/>
    <w:rsid w:val="00E76037"/>
    <w:rsid w:val="00E769D5"/>
    <w:rsid w:val="00E8240B"/>
    <w:rsid w:val="00EF7C9C"/>
    <w:rsid w:val="00F177C3"/>
    <w:rsid w:val="00F319B1"/>
    <w:rsid w:val="00F36B27"/>
    <w:rsid w:val="00F45EE6"/>
    <w:rsid w:val="00F507FA"/>
    <w:rsid w:val="00F535FA"/>
    <w:rsid w:val="00F544CC"/>
    <w:rsid w:val="00F62347"/>
    <w:rsid w:val="00F67356"/>
    <w:rsid w:val="00F67F48"/>
    <w:rsid w:val="00F74C14"/>
    <w:rsid w:val="00F86A90"/>
    <w:rsid w:val="00FC04FB"/>
    <w:rsid w:val="00FD7E21"/>
    <w:rsid w:val="00FE724D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gcse-1" TargetMode="External"/><Relationship Id="rId12" Type="http://schemas.openxmlformats.org/officeDocument/2006/relationships/hyperlink" Target="https://www.laprofdefrancais.com/topic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5534175/french-gcse-aqa-vocabulary/" TargetMode="External"/><Relationship Id="rId7" Type="http://schemas.openxmlformats.org/officeDocument/2006/relationships/hyperlink" Target="https://www.laprofdefrancais.com/gcse-1" TargetMode="External"/><Relationship Id="rId8" Type="http://schemas.openxmlformats.org/officeDocument/2006/relationships/hyperlink" Target="https://app.memrise.com/course/5534175/french-gcse-aqa-vocabulary/" TargetMode="External"/><Relationship Id="rId9" Type="http://schemas.openxmlformats.org/officeDocument/2006/relationships/hyperlink" Target="https://www.laprofdefrancais.com/gcse-1" TargetMode="External"/><Relationship Id="rId10" Type="http://schemas.openxmlformats.org/officeDocument/2006/relationships/hyperlink" Target="https://www.laprofdefrancais.com/resources-linked-to-bl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1734</Characters>
  <Application>Microsoft Macintosh Word</Application>
  <DocSecurity>0</DocSecurity>
  <Lines>154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3</cp:revision>
  <cp:lastPrinted>2021-03-21T11:46:00Z</cp:lastPrinted>
  <dcterms:created xsi:type="dcterms:W3CDTF">2021-03-21T11:46:00Z</dcterms:created>
  <dcterms:modified xsi:type="dcterms:W3CDTF">2021-03-21T11:46:00Z</dcterms:modified>
  <cp:category/>
</cp:coreProperties>
</file>