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18B02B0D" w:rsidR="00C20060" w:rsidRPr="00737A9A" w:rsidRDefault="00F06914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Customs and Festivals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682D577F" w:rsidR="00BE4D3C" w:rsidRPr="00A7457A" w:rsidRDefault="00D223E0" w:rsidP="00D223E0">
            <w:pPr>
              <w:spacing w:line="480" w:lineRule="auto"/>
            </w:pPr>
            <w:r>
              <w:t>Quelle est ta fête préférée ? Pourquoi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351701E9" w:rsidR="00BE4D3C" w:rsidRPr="00A7457A" w:rsidRDefault="00D223E0" w:rsidP="00A7457A">
            <w:pPr>
              <w:spacing w:line="480" w:lineRule="auto"/>
            </w:pPr>
            <w:r>
              <w:t>Que fait ta famille pour célébrer les anniversaires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3477E6B8" w:rsidR="00BE4D3C" w:rsidRPr="00A7457A" w:rsidRDefault="00D223E0" w:rsidP="00A7457A">
            <w:pPr>
              <w:spacing w:line="480" w:lineRule="auto"/>
            </w:pPr>
            <w:r>
              <w:t>Aimes-tu recevoir des cadeaux ?</w:t>
            </w:r>
          </w:p>
        </w:tc>
      </w:tr>
      <w:tr w:rsidR="00FB5192" w:rsidRPr="00A7457A" w14:paraId="10A62466" w14:textId="77777777" w:rsidTr="00BE4D3C">
        <w:tc>
          <w:tcPr>
            <w:tcW w:w="675" w:type="dxa"/>
          </w:tcPr>
          <w:p w14:paraId="12318BA4" w14:textId="77777777" w:rsidR="00FB5192" w:rsidRPr="00A7457A" w:rsidRDefault="00FB519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7A041CF6" w:rsidR="00FB5192" w:rsidRPr="00A7457A" w:rsidRDefault="00D223E0" w:rsidP="00FB5192">
            <w:pPr>
              <w:spacing w:line="480" w:lineRule="auto"/>
            </w:pPr>
            <w:r>
              <w:t>Quel serait ton cadeau d’anniversaire idéal ?</w:t>
            </w:r>
          </w:p>
        </w:tc>
      </w:tr>
      <w:tr w:rsidR="00FB5192" w:rsidRPr="00A7457A" w14:paraId="617FEAEB" w14:textId="77777777" w:rsidTr="00BE4D3C">
        <w:tc>
          <w:tcPr>
            <w:tcW w:w="675" w:type="dxa"/>
          </w:tcPr>
          <w:p w14:paraId="50CF29B5" w14:textId="77777777" w:rsidR="00FB5192" w:rsidRPr="00A7457A" w:rsidRDefault="00FB519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353C3570" w:rsidR="00FB5192" w:rsidRPr="00A7457A" w:rsidRDefault="00D223E0" w:rsidP="00D223E0">
            <w:pPr>
              <w:spacing w:line="480" w:lineRule="auto"/>
            </w:pPr>
            <w:r>
              <w:t>Qu’est-ce que tu as fait pour fêter ton anniversaire l’année dernière ?</w:t>
            </w:r>
          </w:p>
        </w:tc>
      </w:tr>
      <w:tr w:rsidR="00FB5192" w:rsidRPr="00A7457A" w14:paraId="07D9F37B" w14:textId="77777777" w:rsidTr="00BE4D3C">
        <w:tc>
          <w:tcPr>
            <w:tcW w:w="675" w:type="dxa"/>
          </w:tcPr>
          <w:p w14:paraId="03641264" w14:textId="77777777" w:rsidR="00FB5192" w:rsidRPr="00A7457A" w:rsidRDefault="00FB519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11317B18" w:rsidR="00FB5192" w:rsidRPr="00A7457A" w:rsidRDefault="00D223E0" w:rsidP="00D223E0">
            <w:pPr>
              <w:spacing w:line="480" w:lineRule="auto"/>
            </w:pPr>
            <w:r>
              <w:t>Où est-ce que tu voudrais fêter ton anniversaire l’année prochaine ?</w:t>
            </w:r>
            <w:r w:rsidR="000E1E8F">
              <w:t xml:space="preserve"> </w:t>
            </w:r>
          </w:p>
        </w:tc>
      </w:tr>
      <w:tr w:rsidR="00BE4D3C" w:rsidRPr="00A7457A" w14:paraId="276C8607" w14:textId="77777777" w:rsidTr="00BE4D3C">
        <w:tc>
          <w:tcPr>
            <w:tcW w:w="675" w:type="dxa"/>
          </w:tcPr>
          <w:p w14:paraId="4F5E596C" w14:textId="77777777" w:rsidR="00BE4D3C" w:rsidRPr="00A7457A" w:rsidRDefault="00BE4D3C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1EC1E478" w:rsidR="00BE4D3C" w:rsidRPr="00A7457A" w:rsidRDefault="00D223E0" w:rsidP="00D223E0">
            <w:pPr>
              <w:spacing w:line="480" w:lineRule="auto"/>
            </w:pPr>
            <w:r>
              <w:t>Est-ce que tes amis aiment aller aux fêtes d’anniversaire ? Pourquoi (pas) ?</w:t>
            </w:r>
          </w:p>
        </w:tc>
      </w:tr>
      <w:tr w:rsidR="00BE4D3C" w:rsidRPr="00A7457A" w14:paraId="1A3EF381" w14:textId="77777777" w:rsidTr="00BE4D3C">
        <w:tc>
          <w:tcPr>
            <w:tcW w:w="675" w:type="dxa"/>
          </w:tcPr>
          <w:p w14:paraId="095E86E6" w14:textId="77777777" w:rsidR="00BE4D3C" w:rsidRPr="00A7457A" w:rsidRDefault="00BE4D3C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62D4DEDA" w:rsidR="00BE4D3C" w:rsidRPr="00A7457A" w:rsidRDefault="00D223E0" w:rsidP="00D223E0">
            <w:pPr>
              <w:spacing w:line="480" w:lineRule="auto"/>
            </w:pPr>
            <w:r>
              <w:t>Est-ce que tu aimes les fêtes en famille ? Pourquoi (pas) ?</w:t>
            </w:r>
          </w:p>
        </w:tc>
      </w:tr>
      <w:tr w:rsidR="00467DC8" w:rsidRPr="00A7457A" w14:paraId="0A48CC2C" w14:textId="77777777" w:rsidTr="00BE4D3C">
        <w:tc>
          <w:tcPr>
            <w:tcW w:w="675" w:type="dxa"/>
          </w:tcPr>
          <w:p w14:paraId="2ADA71F4" w14:textId="36FE1AA2" w:rsidR="00467DC8" w:rsidRPr="00A7457A" w:rsidRDefault="00467DC8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3CD2FB8C" w:rsidR="00467DC8" w:rsidRPr="00A7457A" w:rsidRDefault="00C0323A" w:rsidP="00C0323A">
            <w:pPr>
              <w:spacing w:line="480" w:lineRule="auto"/>
            </w:pPr>
            <w:r>
              <w:t>Qu’est-ce que tu as fait pour célébrer la Saint-Valentin/ le nouvel an l’année dernière ?</w:t>
            </w:r>
          </w:p>
        </w:tc>
      </w:tr>
      <w:tr w:rsidR="00BE4D3C" w:rsidRPr="00A7457A" w14:paraId="539840A5" w14:textId="77777777" w:rsidTr="00BE4D3C">
        <w:tc>
          <w:tcPr>
            <w:tcW w:w="675" w:type="dxa"/>
          </w:tcPr>
          <w:p w14:paraId="7C104D03" w14:textId="764F19AE" w:rsidR="00BE4D3C" w:rsidRPr="00A7457A" w:rsidRDefault="00467DC8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16DF2F84" w:rsidR="00BE4D3C" w:rsidRPr="00A7457A" w:rsidRDefault="008A0559" w:rsidP="008A0559">
            <w:pPr>
              <w:spacing w:line="480" w:lineRule="auto"/>
            </w:pPr>
            <w:r>
              <w:t>Quand tu étais petit(e), quelle fête préférais-tu ?</w:t>
            </w:r>
          </w:p>
        </w:tc>
      </w:tr>
      <w:tr w:rsidR="00BE4D3C" w:rsidRPr="00A7457A" w14:paraId="75C582A6" w14:textId="77777777" w:rsidTr="00BE4D3C">
        <w:tc>
          <w:tcPr>
            <w:tcW w:w="675" w:type="dxa"/>
          </w:tcPr>
          <w:p w14:paraId="12F4E9E3" w14:textId="355FBFE0" w:rsidR="00BE4D3C" w:rsidRPr="00A7457A" w:rsidRDefault="00467DC8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1B39E68E" w:rsidR="00BE4D3C" w:rsidRPr="00A7457A" w:rsidRDefault="008A0559" w:rsidP="008A0559">
            <w:pPr>
              <w:spacing w:line="480" w:lineRule="auto"/>
            </w:pPr>
            <w:r>
              <w:t xml:space="preserve">Que fait ta famille normalement pendant les vacances de Noël/ de Pâques ? </w:t>
            </w:r>
            <w:r w:rsidR="00FB5192">
              <w:t xml:space="preserve"> </w:t>
            </w:r>
          </w:p>
        </w:tc>
      </w:tr>
      <w:tr w:rsidR="00BE4D3C" w:rsidRPr="00A7457A" w14:paraId="5D54DE6E" w14:textId="77777777" w:rsidTr="00BE4D3C">
        <w:tc>
          <w:tcPr>
            <w:tcW w:w="675" w:type="dxa"/>
          </w:tcPr>
          <w:p w14:paraId="35320A53" w14:textId="790979E1" w:rsidR="00BE4D3C" w:rsidRPr="00A7457A" w:rsidRDefault="00467DC8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0CC1E01E" w:rsidR="00BE4D3C" w:rsidRPr="00A7457A" w:rsidRDefault="008A0559" w:rsidP="008A0559">
            <w:pPr>
              <w:spacing w:line="480" w:lineRule="auto"/>
            </w:pPr>
            <w:r>
              <w:t>Est-ce que tu es pour ou contre les fêtes traditionnelles ? Pourquoi ?</w:t>
            </w:r>
          </w:p>
        </w:tc>
      </w:tr>
      <w:tr w:rsidR="00BE4D3C" w:rsidRPr="00A7457A" w14:paraId="5EEA5AEF" w14:textId="77777777" w:rsidTr="00BE4D3C">
        <w:tc>
          <w:tcPr>
            <w:tcW w:w="675" w:type="dxa"/>
          </w:tcPr>
          <w:p w14:paraId="1BE60E3C" w14:textId="3951BD20" w:rsidR="00BE4D3C" w:rsidRPr="00A7457A" w:rsidRDefault="00467DC8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573B52E4" w:rsidR="00BE4D3C" w:rsidRPr="00A7457A" w:rsidRDefault="00C13FEE" w:rsidP="008A0559">
            <w:pPr>
              <w:spacing w:line="480" w:lineRule="auto"/>
            </w:pPr>
            <w:r>
              <w:t xml:space="preserve">Est-ce que tu </w:t>
            </w:r>
            <w:r w:rsidR="008A0559">
              <w:t>penses que Noël/ la Saint-Valentin est devenu(e) une fête trop commerciale ?</w:t>
            </w:r>
          </w:p>
        </w:tc>
      </w:tr>
      <w:tr w:rsidR="00BE4D3C" w:rsidRPr="00A7457A" w14:paraId="5ACAE8C6" w14:textId="77777777" w:rsidTr="00BE4D3C">
        <w:tc>
          <w:tcPr>
            <w:tcW w:w="675" w:type="dxa"/>
          </w:tcPr>
          <w:p w14:paraId="5FAF607C" w14:textId="6D59EA4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  <w:r w:rsidR="00467DC8">
              <w:t>4</w:t>
            </w:r>
          </w:p>
        </w:tc>
        <w:tc>
          <w:tcPr>
            <w:tcW w:w="10001" w:type="dxa"/>
          </w:tcPr>
          <w:p w14:paraId="661550D5" w14:textId="56D39816" w:rsidR="00BE4D3C" w:rsidRPr="00A7457A" w:rsidRDefault="008A0559" w:rsidP="00467DC8">
            <w:r>
              <w:t>Est-ce que tu prends de bonnes résolution</w:t>
            </w:r>
            <w:r w:rsidR="00210F37">
              <w:t>s</w:t>
            </w:r>
            <w:bookmarkStart w:id="0" w:name="_GoBack"/>
            <w:bookmarkEnd w:id="0"/>
            <w:r>
              <w:t xml:space="preserve"> le Jour de l’An ?</w:t>
            </w:r>
          </w:p>
        </w:tc>
      </w:tr>
      <w:tr w:rsidR="00BE4D3C" w:rsidRPr="00A7457A" w14:paraId="4CACEA9E" w14:textId="77777777" w:rsidTr="00BE4D3C">
        <w:tc>
          <w:tcPr>
            <w:tcW w:w="675" w:type="dxa"/>
          </w:tcPr>
          <w:p w14:paraId="3550D543" w14:textId="4592D933" w:rsidR="00BE4D3C" w:rsidRPr="00A7457A" w:rsidRDefault="00467DC8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40F1608E" w:rsidR="00BE4D3C" w:rsidRPr="00A7457A" w:rsidRDefault="008A0559" w:rsidP="00A7457A">
            <w:pPr>
              <w:spacing w:line="480" w:lineRule="auto"/>
            </w:pPr>
            <w:r>
              <w:t>Quelles étaient tes bonnes résolutions l’année dernière ? Tu les as accomplies ?</w:t>
            </w:r>
          </w:p>
        </w:tc>
      </w:tr>
      <w:tr w:rsidR="00467DC8" w:rsidRPr="00A7457A" w14:paraId="2532FA15" w14:textId="77777777" w:rsidTr="00BE4D3C">
        <w:tc>
          <w:tcPr>
            <w:tcW w:w="675" w:type="dxa"/>
          </w:tcPr>
          <w:p w14:paraId="4321F215" w14:textId="17A4E1C6" w:rsidR="00467DC8" w:rsidRPr="00A7457A" w:rsidRDefault="00467DC8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7B69385B" w:rsidR="00467DC8" w:rsidRPr="00A7457A" w:rsidRDefault="008A0559" w:rsidP="008A0559">
            <w:pPr>
              <w:spacing w:line="480" w:lineRule="auto"/>
            </w:pPr>
            <w:r>
              <w:t>Est-ce que tu connais des fêtes typiquement françaises ?</w:t>
            </w:r>
          </w:p>
        </w:tc>
      </w:tr>
      <w:tr w:rsidR="00FB5192" w:rsidRPr="00A7457A" w14:paraId="2765ACEC" w14:textId="77777777" w:rsidTr="00BE4D3C">
        <w:tc>
          <w:tcPr>
            <w:tcW w:w="675" w:type="dxa"/>
          </w:tcPr>
          <w:p w14:paraId="20B17CCD" w14:textId="71570378" w:rsidR="00FB5192" w:rsidRPr="00A7457A" w:rsidRDefault="00FB5192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3B823AEC" w:rsidR="00FB5192" w:rsidRPr="00A7457A" w:rsidRDefault="00071B92" w:rsidP="00071B92">
            <w:pPr>
              <w:spacing w:line="480" w:lineRule="auto"/>
            </w:pPr>
            <w:r>
              <w:t>Comment les Français célèbrent-ils Noël/ Pâques ?</w:t>
            </w:r>
          </w:p>
        </w:tc>
      </w:tr>
      <w:tr w:rsidR="00FB5192" w:rsidRPr="00A7457A" w14:paraId="54A76C02" w14:textId="77777777" w:rsidTr="00BE4D3C">
        <w:tc>
          <w:tcPr>
            <w:tcW w:w="675" w:type="dxa"/>
          </w:tcPr>
          <w:p w14:paraId="02A79023" w14:textId="06FD44DD" w:rsidR="00FB5192" w:rsidRPr="00A7457A" w:rsidRDefault="00FB5192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45313619" w:rsidR="00FB5192" w:rsidRPr="00A7457A" w:rsidRDefault="00071B92" w:rsidP="00071B92">
            <w:pPr>
              <w:spacing w:line="480" w:lineRule="auto"/>
            </w:pPr>
            <w:r>
              <w:t>Est-ce que tu aimerais fêter Noël comme on le fête en France ?</w:t>
            </w:r>
          </w:p>
        </w:tc>
      </w:tr>
      <w:tr w:rsidR="00071B92" w:rsidRPr="00A7457A" w14:paraId="432CEFAC" w14:textId="77777777" w:rsidTr="00BE4D3C">
        <w:tc>
          <w:tcPr>
            <w:tcW w:w="675" w:type="dxa"/>
          </w:tcPr>
          <w:p w14:paraId="35E77CA4" w14:textId="79739792" w:rsidR="00071B92" w:rsidRPr="00A7457A" w:rsidRDefault="00071B92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45DD491A" w:rsidR="00071B92" w:rsidRPr="00A7457A" w:rsidRDefault="00071B92" w:rsidP="00AC3C6D">
            <w:r>
              <w:t>Connais-tu des festivals francophones importants ? Lesquels ?</w:t>
            </w:r>
          </w:p>
        </w:tc>
      </w:tr>
      <w:tr w:rsidR="00071B92" w:rsidRPr="00A7457A" w14:paraId="6B85A4AF" w14:textId="77777777" w:rsidTr="00BE4D3C">
        <w:tc>
          <w:tcPr>
            <w:tcW w:w="675" w:type="dxa"/>
          </w:tcPr>
          <w:p w14:paraId="2DF376FF" w14:textId="011C346A" w:rsidR="00071B92" w:rsidRPr="00A7457A" w:rsidRDefault="00071B92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554A54C5" w:rsidR="00071B92" w:rsidRPr="00A7457A" w:rsidRDefault="00071B92" w:rsidP="00AC3C6D">
            <w:r>
              <w:t>Aimerais-tu assister à un festival francophone à l’avenir ? Lequel et pourquoi ?</w:t>
            </w:r>
          </w:p>
        </w:tc>
      </w:tr>
      <w:tr w:rsidR="00071B92" w:rsidRPr="00A7457A" w14:paraId="5DFB2EE9" w14:textId="77777777" w:rsidTr="00BE4D3C">
        <w:tc>
          <w:tcPr>
            <w:tcW w:w="675" w:type="dxa"/>
          </w:tcPr>
          <w:p w14:paraId="010BAE50" w14:textId="2DA947D6" w:rsidR="00071B92" w:rsidRPr="00A7457A" w:rsidRDefault="00071B92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1FA2D9BE" w:rsidR="00071B92" w:rsidRPr="00A7457A" w:rsidRDefault="00071B92" w:rsidP="00A7457A">
            <w:r>
              <w:t>Tu es déjà allé(e) à un festival ? Tu as aimé ?</w:t>
            </w:r>
          </w:p>
        </w:tc>
      </w:tr>
      <w:tr w:rsidR="00071B92" w:rsidRPr="00A7457A" w14:paraId="0B99F62D" w14:textId="77777777" w:rsidTr="00BE4D3C">
        <w:tc>
          <w:tcPr>
            <w:tcW w:w="675" w:type="dxa"/>
          </w:tcPr>
          <w:p w14:paraId="084398AF" w14:textId="7104FB3C" w:rsidR="00071B92" w:rsidRPr="00A7457A" w:rsidRDefault="00071B92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45880F23" w:rsidR="00071B92" w:rsidRPr="00A7457A" w:rsidRDefault="00071B92" w:rsidP="00A7457A">
            <w:r>
              <w:t>Tu penses que c’est important de sauvegarder les traditions ? Pourquoi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8A0559" w:rsidRDefault="008A0559" w:rsidP="00BE4D3C">
      <w:r>
        <w:separator/>
      </w:r>
    </w:p>
  </w:endnote>
  <w:endnote w:type="continuationSeparator" w:id="0">
    <w:p w14:paraId="647BD178" w14:textId="77777777" w:rsidR="008A0559" w:rsidRDefault="008A0559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8A0559" w:rsidRDefault="008A0559" w:rsidP="00BE4D3C">
      <w:r>
        <w:separator/>
      </w:r>
    </w:p>
  </w:footnote>
  <w:footnote w:type="continuationSeparator" w:id="0">
    <w:p w14:paraId="02053C9B" w14:textId="77777777" w:rsidR="008A0559" w:rsidRDefault="008A0559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8A0559" w:rsidRDefault="00210F37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8A0559">
          <w:t>[Type text]</w:t>
        </w:r>
      </w:sdtContent>
    </w:sdt>
    <w:r w:rsidR="008A0559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8A0559">
          <w:t>[Type text]</w:t>
        </w:r>
      </w:sdtContent>
    </w:sdt>
    <w:r w:rsidR="008A0559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8A0559">
          <w:t>[Type text]</w:t>
        </w:r>
      </w:sdtContent>
    </w:sdt>
  </w:p>
  <w:p w14:paraId="45B0B6F1" w14:textId="77777777" w:rsidR="008A0559" w:rsidRDefault="008A05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464E240F" w:rsidR="008A0559" w:rsidRDefault="008A0559">
    <w:pPr>
      <w:pStyle w:val="Header"/>
    </w:pPr>
    <w:r>
      <w:t>Unit 4</w:t>
    </w:r>
  </w:p>
  <w:p w14:paraId="7DAF44DD" w14:textId="77777777" w:rsidR="008A0559" w:rsidRDefault="008A0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637ED"/>
    <w:rsid w:val="00071B92"/>
    <w:rsid w:val="000E1E8F"/>
    <w:rsid w:val="00210F37"/>
    <w:rsid w:val="00401FA4"/>
    <w:rsid w:val="00467DC8"/>
    <w:rsid w:val="00487A63"/>
    <w:rsid w:val="00737A9A"/>
    <w:rsid w:val="00775CE5"/>
    <w:rsid w:val="0078120B"/>
    <w:rsid w:val="007C54CD"/>
    <w:rsid w:val="008133A0"/>
    <w:rsid w:val="008A0559"/>
    <w:rsid w:val="008D6101"/>
    <w:rsid w:val="00A05F1A"/>
    <w:rsid w:val="00A7457A"/>
    <w:rsid w:val="00AC3C6D"/>
    <w:rsid w:val="00BB799E"/>
    <w:rsid w:val="00BE4D3C"/>
    <w:rsid w:val="00BE61E8"/>
    <w:rsid w:val="00C0323A"/>
    <w:rsid w:val="00C13FEE"/>
    <w:rsid w:val="00C20060"/>
    <w:rsid w:val="00CC1054"/>
    <w:rsid w:val="00D223E0"/>
    <w:rsid w:val="00E56A54"/>
    <w:rsid w:val="00F06914"/>
    <w:rsid w:val="00F17304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6171FD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30623-0D5F-4645-8650-56AB54C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8</cp:revision>
  <dcterms:created xsi:type="dcterms:W3CDTF">2019-12-07T10:49:00Z</dcterms:created>
  <dcterms:modified xsi:type="dcterms:W3CDTF">2019-12-09T11:08:00Z</dcterms:modified>
</cp:coreProperties>
</file>