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31FE4D80" w:rsidR="00C500CC" w:rsidRPr="00DE31D4" w:rsidRDefault="00D80525" w:rsidP="00172084">
      <w:pPr>
        <w:rPr>
          <w:b/>
          <w:sz w:val="28"/>
        </w:rPr>
      </w:pPr>
      <w:r>
        <w:rPr>
          <w:b/>
          <w:sz w:val="32"/>
        </w:rPr>
        <w:t>GCSE</w:t>
      </w:r>
      <w:r w:rsidR="00C500CC" w:rsidRPr="0073316F">
        <w:rPr>
          <w:b/>
          <w:sz w:val="32"/>
        </w:rPr>
        <w:t xml:space="preserve"> French</w:t>
      </w:r>
      <w:r w:rsidR="00C500CC" w:rsidRPr="0073316F">
        <w:rPr>
          <w:b/>
          <w:sz w:val="32"/>
        </w:rPr>
        <w:tab/>
      </w:r>
      <w:r w:rsidR="00C500CC" w:rsidRPr="0073316F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172084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984BD9">
        <w:rPr>
          <w:b/>
          <w:sz w:val="32"/>
        </w:rPr>
        <w:t>Unit 5</w:t>
      </w:r>
      <w:r>
        <w:rPr>
          <w:b/>
          <w:sz w:val="32"/>
        </w:rPr>
        <w:t xml:space="preserve">- </w:t>
      </w:r>
      <w:r w:rsidR="00984BD9">
        <w:rPr>
          <w:b/>
          <w:sz w:val="32"/>
        </w:rPr>
        <w:t xml:space="preserve">Home, </w:t>
      </w:r>
      <w:proofErr w:type="spellStart"/>
      <w:r w:rsidR="00984BD9">
        <w:rPr>
          <w:b/>
          <w:sz w:val="32"/>
        </w:rPr>
        <w:t>Town</w:t>
      </w:r>
      <w:proofErr w:type="spellEnd"/>
      <w:r w:rsidR="00984BD9">
        <w:rPr>
          <w:b/>
          <w:sz w:val="32"/>
        </w:rPr>
        <w:t xml:space="preserve">, </w:t>
      </w:r>
      <w:proofErr w:type="spellStart"/>
      <w:r w:rsidR="00984BD9">
        <w:rPr>
          <w:b/>
          <w:sz w:val="32"/>
        </w:rPr>
        <w:t>Neighbourhood</w:t>
      </w:r>
      <w:proofErr w:type="spellEnd"/>
      <w:r w:rsidR="00984BD9">
        <w:rPr>
          <w:b/>
          <w:sz w:val="32"/>
        </w:rPr>
        <w:t xml:space="preserve"> and </w:t>
      </w:r>
      <w:proofErr w:type="spellStart"/>
      <w:r w:rsidR="00984BD9">
        <w:rPr>
          <w:b/>
          <w:sz w:val="32"/>
        </w:rPr>
        <w:t>Region</w:t>
      </w:r>
      <w:proofErr w:type="spellEnd"/>
      <w:r w:rsidR="00C500CC" w:rsidRPr="0073316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D71549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C0033" w14:paraId="38E68D98" w14:textId="77777777" w:rsidTr="00F60C18">
        <w:trPr>
          <w:trHeight w:val="3079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5EF920B3" w14:textId="77777777" w:rsidR="00247245" w:rsidRDefault="00852370" w:rsidP="00F62347">
            <w:pPr>
              <w:rPr>
                <w:b/>
              </w:rPr>
            </w:pPr>
            <w:r>
              <w:rPr>
                <w:b/>
              </w:rPr>
              <w:t>Part A:</w:t>
            </w:r>
          </w:p>
          <w:p w14:paraId="70C19D2E" w14:textId="257C65CD" w:rsidR="00852370" w:rsidRPr="0017265C" w:rsidRDefault="00984BD9" w:rsidP="00F62347">
            <w:pPr>
              <w:rPr>
                <w:b/>
              </w:rPr>
            </w:pP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</w:rPr>
              <w:t xml:space="preserve"> home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2F69D26A" w14:textId="64521E43" w:rsidR="00852370" w:rsidRDefault="007C61EA" w:rsidP="00B37690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types de maisons</w:t>
            </w:r>
          </w:p>
          <w:p w14:paraId="02B9C460" w14:textId="77777777" w:rsidR="00B37690" w:rsidRPr="00B37690" w:rsidRDefault="00B37690" w:rsidP="00B37690">
            <w:pPr>
              <w:ind w:left="99"/>
              <w:rPr>
                <w:sz w:val="10"/>
                <w:szCs w:val="10"/>
              </w:rPr>
            </w:pPr>
          </w:p>
          <w:p w14:paraId="5ABBA857" w14:textId="16DBA0F0" w:rsidR="00852370" w:rsidRDefault="007C61EA" w:rsidP="00B37690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pièces et les meubles</w:t>
            </w:r>
            <w:r w:rsidR="00B37690">
              <w:t xml:space="preserve">: </w:t>
            </w:r>
            <w:proofErr w:type="spellStart"/>
            <w:r w:rsidR="00B37690">
              <w:t>vocab</w:t>
            </w:r>
            <w:proofErr w:type="spellEnd"/>
            <w:r w:rsidR="00B37690">
              <w:t xml:space="preserve"> practice</w:t>
            </w:r>
          </w:p>
          <w:p w14:paraId="2BAF384B" w14:textId="77777777" w:rsidR="00B37690" w:rsidRPr="00B37690" w:rsidRDefault="00B37690" w:rsidP="00B37690">
            <w:pPr>
              <w:rPr>
                <w:sz w:val="10"/>
                <w:szCs w:val="10"/>
              </w:rPr>
            </w:pPr>
          </w:p>
          <w:p w14:paraId="78134A6F" w14:textId="18CA89F4" w:rsidR="007C61EA" w:rsidRDefault="007C61EA" w:rsidP="00B37690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Chez moi</w:t>
            </w:r>
          </w:p>
          <w:p w14:paraId="094CFA99" w14:textId="77777777" w:rsidR="00B37690" w:rsidRPr="00B37690" w:rsidRDefault="00B37690" w:rsidP="00B37690">
            <w:pPr>
              <w:rPr>
                <w:sz w:val="10"/>
                <w:szCs w:val="10"/>
              </w:rPr>
            </w:pPr>
          </w:p>
          <w:p w14:paraId="509A1171" w14:textId="3558E96B" w:rsidR="007C61EA" w:rsidRDefault="007C61EA" w:rsidP="00B37690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Là où j’habite</w:t>
            </w:r>
          </w:p>
          <w:p w14:paraId="1F8DDD0E" w14:textId="77777777" w:rsidR="00B37690" w:rsidRPr="00B37690" w:rsidRDefault="00B37690" w:rsidP="00B37690">
            <w:pPr>
              <w:rPr>
                <w:sz w:val="10"/>
                <w:szCs w:val="10"/>
              </w:rPr>
            </w:pPr>
          </w:p>
          <w:p w14:paraId="6A0B77A3" w14:textId="1058341F" w:rsidR="007C61EA" w:rsidRDefault="007C61EA" w:rsidP="00B37690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Acheter une maison</w:t>
            </w:r>
          </w:p>
          <w:p w14:paraId="4DD69789" w14:textId="77777777" w:rsidR="00B37690" w:rsidRPr="00B37690" w:rsidRDefault="00B37690" w:rsidP="00B37690">
            <w:pPr>
              <w:rPr>
                <w:sz w:val="10"/>
                <w:szCs w:val="10"/>
              </w:rPr>
            </w:pPr>
          </w:p>
          <w:p w14:paraId="22D44222" w14:textId="722E2F0D" w:rsidR="007C61EA" w:rsidRDefault="007C61EA" w:rsidP="00B37690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tâches ménagères</w:t>
            </w:r>
          </w:p>
          <w:p w14:paraId="13556E56" w14:textId="77777777" w:rsidR="00B37690" w:rsidRPr="00B37690" w:rsidRDefault="00B37690" w:rsidP="00B37690">
            <w:pPr>
              <w:rPr>
                <w:sz w:val="10"/>
                <w:szCs w:val="10"/>
              </w:rPr>
            </w:pPr>
          </w:p>
          <w:p w14:paraId="17F79CC3" w14:textId="0F3E1A74" w:rsidR="00247245" w:rsidRPr="006515BB" w:rsidRDefault="007C61EA" w:rsidP="006515BB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Ma maison idéale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50837892" w14:textId="2923AA1D" w:rsidR="00F62347" w:rsidRDefault="007C61EA" w:rsidP="00B37690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Habiter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Vs</w:t>
            </w:r>
            <w:proofErr w:type="spellEnd"/>
            <w:r>
              <w:rPr>
                <w:lang w:val="en-GB"/>
              </w:rPr>
              <w:t xml:space="preserve"> Vivre</w:t>
            </w:r>
          </w:p>
          <w:p w14:paraId="1D68A662" w14:textId="77777777" w:rsidR="00B37690" w:rsidRPr="00B37690" w:rsidRDefault="00B37690" w:rsidP="00B37690">
            <w:pPr>
              <w:ind w:left="61"/>
              <w:rPr>
                <w:sz w:val="10"/>
                <w:szCs w:val="10"/>
                <w:lang w:val="en-GB"/>
              </w:rPr>
            </w:pPr>
          </w:p>
          <w:p w14:paraId="2D1B255E" w14:textId="4F5A2714" w:rsidR="007C61EA" w:rsidRDefault="007C61EA" w:rsidP="00B37690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Il y a/ </w:t>
            </w:r>
            <w:proofErr w:type="spellStart"/>
            <w:r>
              <w:rPr>
                <w:lang w:val="en-GB"/>
              </w:rPr>
              <w:t>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n’y</w:t>
            </w:r>
            <w:proofErr w:type="spellEnd"/>
            <w:r>
              <w:rPr>
                <w:lang w:val="en-GB"/>
              </w:rPr>
              <w:t xml:space="preserve"> a pas</w:t>
            </w:r>
          </w:p>
          <w:p w14:paraId="52C3B13A" w14:textId="77777777" w:rsidR="00B37690" w:rsidRPr="00B37690" w:rsidRDefault="00B37690" w:rsidP="00B37690">
            <w:pPr>
              <w:rPr>
                <w:sz w:val="10"/>
                <w:szCs w:val="10"/>
                <w:lang w:val="en-GB"/>
              </w:rPr>
            </w:pPr>
          </w:p>
          <w:p w14:paraId="2EFF8A7C" w14:textId="77777777" w:rsidR="007C61EA" w:rsidRDefault="007C61EA" w:rsidP="00B37690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Adjective agreement</w:t>
            </w:r>
          </w:p>
          <w:p w14:paraId="65455853" w14:textId="77777777" w:rsidR="00B37690" w:rsidRPr="00B37690" w:rsidRDefault="00B37690" w:rsidP="00B37690">
            <w:pPr>
              <w:rPr>
                <w:sz w:val="10"/>
                <w:szCs w:val="10"/>
                <w:lang w:val="en-GB"/>
              </w:rPr>
            </w:pPr>
          </w:p>
          <w:p w14:paraId="1C707E02" w14:textId="3498EEBC" w:rsidR="007C61EA" w:rsidRDefault="007C61EA" w:rsidP="00B37690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Position of adjectives</w:t>
            </w:r>
          </w:p>
          <w:p w14:paraId="3CD344A8" w14:textId="77777777" w:rsidR="00B37690" w:rsidRPr="00B37690" w:rsidRDefault="00B37690" w:rsidP="00B37690">
            <w:pPr>
              <w:rPr>
                <w:sz w:val="10"/>
                <w:szCs w:val="10"/>
                <w:lang w:val="en-GB"/>
              </w:rPr>
            </w:pPr>
          </w:p>
          <w:p w14:paraId="70CFF417" w14:textId="74D4059F" w:rsidR="007C61EA" w:rsidRDefault="007C61EA" w:rsidP="00B37690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Present tense and regular verbs- revision</w:t>
            </w:r>
          </w:p>
          <w:p w14:paraId="31C53965" w14:textId="77777777" w:rsidR="00B37690" w:rsidRPr="00B37690" w:rsidRDefault="00B37690" w:rsidP="00B37690">
            <w:pPr>
              <w:rPr>
                <w:sz w:val="10"/>
                <w:szCs w:val="10"/>
                <w:lang w:val="en-GB"/>
              </w:rPr>
            </w:pPr>
          </w:p>
          <w:p w14:paraId="04E89AED" w14:textId="72728754" w:rsidR="007C61EA" w:rsidRPr="00F62347" w:rsidRDefault="007C61EA" w:rsidP="00B37690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002F9C">
              <w:rPr>
                <w:lang w:val="en-GB"/>
              </w:rPr>
              <w:t>t</w:t>
            </w:r>
            <w:r>
              <w:rPr>
                <w:lang w:val="en-GB"/>
              </w:rPr>
              <w:t>tre</w:t>
            </w:r>
            <w:proofErr w:type="spellEnd"/>
            <w:r>
              <w:rPr>
                <w:lang w:val="en-GB"/>
              </w:rPr>
              <w:t xml:space="preserve">, faire and </w:t>
            </w:r>
            <w:proofErr w:type="spellStart"/>
            <w:r>
              <w:rPr>
                <w:lang w:val="en-GB"/>
              </w:rPr>
              <w:t>aller</w:t>
            </w:r>
            <w:proofErr w:type="spellEnd"/>
            <w:r w:rsidR="00002F9C">
              <w:rPr>
                <w:lang w:val="en-GB"/>
              </w:rPr>
              <w:t xml:space="preserve"> in the present tense</w:t>
            </w:r>
          </w:p>
          <w:p w14:paraId="378C3A9B" w14:textId="69AD98BD" w:rsidR="00F62347" w:rsidRPr="002C0033" w:rsidRDefault="00F62347" w:rsidP="00B37690">
            <w:pPr>
              <w:pStyle w:val="ListParagraph"/>
              <w:spacing w:line="276" w:lineRule="auto"/>
              <w:ind w:left="421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5AA7B71E" w14:textId="0AF2B8DC" w:rsidR="00933E55" w:rsidRPr="00F319B1" w:rsidRDefault="00831A59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1ABD3F0A" w14:textId="77777777" w:rsidR="00247245" w:rsidRDefault="00955382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Reading and Listening</w:t>
            </w:r>
          </w:p>
          <w:p w14:paraId="6FF13447" w14:textId="77777777" w:rsidR="00AC3F99" w:rsidRDefault="00AC3F99" w:rsidP="00B37690">
            <w:pPr>
              <w:spacing w:line="276" w:lineRule="auto"/>
              <w:rPr>
                <w:lang w:val="en-GB"/>
              </w:rPr>
            </w:pPr>
          </w:p>
          <w:p w14:paraId="69281522" w14:textId="77777777" w:rsidR="00AC3F99" w:rsidRPr="00F319B1" w:rsidRDefault="00AC3F99" w:rsidP="00B3769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Peer-assessment</w:t>
            </w:r>
            <w:r w:rsidRPr="00F319B1">
              <w:rPr>
                <w:i/>
                <w:lang w:val="en-GB"/>
              </w:rPr>
              <w:t>:</w:t>
            </w:r>
          </w:p>
          <w:p w14:paraId="04C1696F" w14:textId="3648AFD6" w:rsidR="00AC3F99" w:rsidRPr="00933E55" w:rsidRDefault="00AC3F99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Writing- 90words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1E15B702" w14:textId="77777777" w:rsidR="00955382" w:rsidRDefault="00955382" w:rsidP="00B3769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7"/>
              <w:rPr>
                <w:lang w:val="en-GB"/>
              </w:rPr>
            </w:pPr>
            <w:r>
              <w:rPr>
                <w:lang w:val="en-GB"/>
              </w:rPr>
              <w:t>Research:</w:t>
            </w:r>
          </w:p>
          <w:p w14:paraId="1CAF8D01" w14:textId="421A99C6" w:rsidR="00E8240B" w:rsidRPr="00E8240B" w:rsidRDefault="00955382" w:rsidP="00B37690">
            <w:pPr>
              <w:pStyle w:val="ListParagraph"/>
              <w:spacing w:line="276" w:lineRule="auto"/>
              <w:ind w:left="317"/>
              <w:rPr>
                <w:lang w:val="en-GB"/>
              </w:rPr>
            </w:pPr>
            <w:proofErr w:type="gramStart"/>
            <w:r>
              <w:rPr>
                <w:lang w:val="en-GB"/>
              </w:rPr>
              <w:t>ma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région</w:t>
            </w:r>
            <w:proofErr w:type="spellEnd"/>
          </w:p>
          <w:p w14:paraId="2962E98D" w14:textId="79997017" w:rsidR="00247245" w:rsidRDefault="00F62347" w:rsidP="00B3769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955382">
              <w:rPr>
                <w:lang w:val="en-GB"/>
              </w:rPr>
              <w:t>course: level 9</w:t>
            </w:r>
          </w:p>
          <w:p w14:paraId="7EADBE48" w14:textId="2A04D7A7" w:rsidR="00F62347" w:rsidRPr="00BC46F2" w:rsidRDefault="00F62347" w:rsidP="00B37690">
            <w:pPr>
              <w:pStyle w:val="ListParagraph"/>
              <w:spacing w:line="276" w:lineRule="auto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45F85847" w14:textId="52D7306A" w:rsidR="00F62347" w:rsidRDefault="00CA2003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Unit 5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B37690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  <w:p w14:paraId="61756AE8" w14:textId="4881E515" w:rsidR="00F62347" w:rsidRDefault="00F62347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CA2003">
              <w:rPr>
                <w:lang w:val="en-GB"/>
              </w:rPr>
              <w:t>unit 5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B37690">
            <w:pPr>
              <w:pStyle w:val="ListParagraph"/>
              <w:spacing w:line="276" w:lineRule="auto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Default="007744DA" w:rsidP="00B37690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E8240B">
              <w:rPr>
                <w:lang w:val="en-GB"/>
              </w:rPr>
              <w:t>Vocab</w:t>
            </w:r>
            <w:r>
              <w:rPr>
                <w:lang w:val="en-GB"/>
              </w:rPr>
              <w:t xml:space="preserve"> course:</w:t>
            </w:r>
          </w:p>
          <w:p w14:paraId="404955B9" w14:textId="6B9181B0" w:rsidR="00E8240B" w:rsidRPr="008C408C" w:rsidRDefault="00955382" w:rsidP="00B37690">
            <w:pPr>
              <w:spacing w:line="276" w:lineRule="auto"/>
              <w:rPr>
                <w:sz w:val="18"/>
              </w:rPr>
            </w:pPr>
            <w:hyperlink r:id="rId6" w:history="1">
              <w:r w:rsidR="00E8240B" w:rsidRPr="008C408C">
                <w:rPr>
                  <w:rStyle w:val="Hyperlink"/>
                  <w:sz w:val="18"/>
                </w:rPr>
                <w:t>https://app.memrise.com/course/5534175/french-gcse-aqa-vocabulary/</w:t>
              </w:r>
            </w:hyperlink>
          </w:p>
          <w:p w14:paraId="39EC4A2E" w14:textId="0E42A114" w:rsidR="00446C1E" w:rsidRPr="008C408C" w:rsidRDefault="003176F7" w:rsidP="00B37690">
            <w:pPr>
              <w:spacing w:line="276" w:lineRule="auto"/>
              <w:rPr>
                <w:sz w:val="18"/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7" w:history="1">
              <w:r w:rsidRPr="008C408C">
                <w:rPr>
                  <w:rStyle w:val="Hyperlink"/>
                  <w:sz w:val="18"/>
                  <w:lang w:val="en-GB"/>
                </w:rPr>
                <w:t>https://www.laprofdefrancais.com/gcse-1</w:t>
              </w:r>
            </w:hyperlink>
          </w:p>
        </w:tc>
      </w:tr>
      <w:tr w:rsidR="00DE31D4" w:rsidRPr="002C0033" w14:paraId="11C093F0" w14:textId="77777777" w:rsidTr="00D71549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490745D7" w14:textId="43F9E705" w:rsidR="00984BD9" w:rsidRDefault="00852370" w:rsidP="00984BD9">
            <w:pPr>
              <w:rPr>
                <w:b/>
              </w:rPr>
            </w:pPr>
            <w:r>
              <w:rPr>
                <w:b/>
              </w:rPr>
              <w:t xml:space="preserve">Part B: </w:t>
            </w:r>
          </w:p>
          <w:p w14:paraId="7FD2D39C" w14:textId="370F177B" w:rsidR="00F62347" w:rsidRPr="0017265C" w:rsidRDefault="00984BD9" w:rsidP="00984BD9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>
              <w:rPr>
                <w:b/>
              </w:rPr>
              <w:t>town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6A42E707" w14:textId="67ACDEC7" w:rsidR="00F62347" w:rsidRDefault="00DF4034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r>
              <w:t>Les points cardinaux</w:t>
            </w:r>
          </w:p>
          <w:p w14:paraId="65EC939D" w14:textId="77777777" w:rsidR="00B37690" w:rsidRPr="006515BB" w:rsidRDefault="00B37690" w:rsidP="006515BB">
            <w:pPr>
              <w:spacing w:line="276" w:lineRule="auto"/>
              <w:ind w:left="99"/>
              <w:rPr>
                <w:sz w:val="10"/>
                <w:szCs w:val="10"/>
              </w:rPr>
            </w:pPr>
          </w:p>
          <w:p w14:paraId="16F8938E" w14:textId="4522EF81" w:rsidR="00F177C3" w:rsidRDefault="00DF4034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r>
              <w:t>Les lieux en ville</w:t>
            </w:r>
          </w:p>
          <w:p w14:paraId="3FE7EB17" w14:textId="77777777" w:rsidR="00B37690" w:rsidRPr="006515BB" w:rsidRDefault="00B37690" w:rsidP="00B37690">
            <w:pPr>
              <w:spacing w:line="276" w:lineRule="auto"/>
              <w:rPr>
                <w:sz w:val="10"/>
                <w:szCs w:val="10"/>
              </w:rPr>
            </w:pPr>
          </w:p>
          <w:p w14:paraId="31794304" w14:textId="1CEBDFC4" w:rsidR="00F177C3" w:rsidRDefault="00DF4034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r>
              <w:t>Les lieux et les activités</w:t>
            </w:r>
          </w:p>
          <w:p w14:paraId="5BBDCF33" w14:textId="77777777" w:rsidR="00B37690" w:rsidRPr="006515BB" w:rsidRDefault="00B37690" w:rsidP="00B37690">
            <w:pPr>
              <w:spacing w:line="276" w:lineRule="auto"/>
              <w:rPr>
                <w:sz w:val="10"/>
                <w:szCs w:val="10"/>
              </w:rPr>
            </w:pPr>
          </w:p>
          <w:p w14:paraId="432AFA3E" w14:textId="4B384AEA" w:rsidR="00F177C3" w:rsidRDefault="00DF4034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r>
              <w:t>Un déménagement</w:t>
            </w:r>
          </w:p>
          <w:p w14:paraId="1118B860" w14:textId="77777777" w:rsidR="00B37690" w:rsidRPr="006515BB" w:rsidRDefault="00B37690" w:rsidP="00B37690">
            <w:pPr>
              <w:spacing w:line="276" w:lineRule="auto"/>
              <w:rPr>
                <w:sz w:val="10"/>
                <w:szCs w:val="10"/>
              </w:rPr>
            </w:pPr>
          </w:p>
          <w:p w14:paraId="4BBFD243" w14:textId="7162CA0D" w:rsidR="00F177C3" w:rsidRDefault="00713303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r>
              <w:t>Où je suis allé</w:t>
            </w:r>
          </w:p>
          <w:p w14:paraId="644443CA" w14:textId="77777777" w:rsidR="00B37690" w:rsidRPr="006515BB" w:rsidRDefault="00B37690" w:rsidP="00B37690">
            <w:pPr>
              <w:spacing w:line="276" w:lineRule="auto"/>
              <w:rPr>
                <w:sz w:val="10"/>
                <w:szCs w:val="10"/>
              </w:rPr>
            </w:pPr>
          </w:p>
          <w:p w14:paraId="4953F1C2" w14:textId="091F7514" w:rsidR="00713303" w:rsidRDefault="00713303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r>
              <w:t>Les villes jumelées</w:t>
            </w:r>
          </w:p>
          <w:p w14:paraId="5D68F66D" w14:textId="29F00D72" w:rsidR="00F62347" w:rsidRPr="000F23CF" w:rsidRDefault="00F62347" w:rsidP="00B37690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1F359D20" w14:textId="05CD79F0" w:rsidR="00F62347" w:rsidRDefault="00DF4034" w:rsidP="00ED60D7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On </w:t>
            </w:r>
            <w:proofErr w:type="spellStart"/>
            <w:r>
              <w:rPr>
                <w:lang w:val="en-GB"/>
              </w:rPr>
              <w:t>peut</w:t>
            </w:r>
            <w:proofErr w:type="spellEnd"/>
            <w:r>
              <w:rPr>
                <w:lang w:val="en-GB"/>
              </w:rPr>
              <w:t xml:space="preserve"> +inf.</w:t>
            </w:r>
          </w:p>
          <w:p w14:paraId="682A2370" w14:textId="77777777" w:rsidR="00ED60D7" w:rsidRPr="006515BB" w:rsidRDefault="00ED60D7" w:rsidP="00ED60D7">
            <w:pPr>
              <w:ind w:left="61"/>
              <w:rPr>
                <w:sz w:val="10"/>
                <w:szCs w:val="10"/>
                <w:lang w:val="en-GB"/>
              </w:rPr>
            </w:pPr>
          </w:p>
          <w:p w14:paraId="1EC29A40" w14:textId="36CB9BEB" w:rsidR="003176F7" w:rsidRPr="00F177C3" w:rsidRDefault="00DF4034" w:rsidP="00ED60D7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Perfect tense- revision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5AD8BD80" w14:textId="77777777" w:rsidR="00416C07" w:rsidRPr="00416C07" w:rsidRDefault="00416C07" w:rsidP="00B37690">
            <w:pPr>
              <w:spacing w:line="276" w:lineRule="auto"/>
              <w:ind w:left="-43"/>
              <w:rPr>
                <w:sz w:val="12"/>
                <w:szCs w:val="12"/>
                <w:lang w:val="en-GB"/>
              </w:rPr>
            </w:pPr>
          </w:p>
          <w:p w14:paraId="77B56114" w14:textId="7D969B8B" w:rsidR="00F62347" w:rsidRPr="00F319B1" w:rsidRDefault="00933E55" w:rsidP="00B376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045A2325" w14:textId="12A4B624" w:rsidR="00933E55" w:rsidRDefault="00933E55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75EE511A" w14:textId="68741B9B" w:rsidR="00713303" w:rsidRDefault="00713303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Speaking-role play</w:t>
            </w:r>
          </w:p>
          <w:p w14:paraId="6C755BDF" w14:textId="77777777" w:rsidR="00DF4034" w:rsidRDefault="00DF4034" w:rsidP="00B37690">
            <w:pPr>
              <w:spacing w:line="276" w:lineRule="auto"/>
              <w:rPr>
                <w:lang w:val="en-GB"/>
              </w:rPr>
            </w:pPr>
          </w:p>
          <w:p w14:paraId="6D526049" w14:textId="77777777" w:rsidR="00DF4034" w:rsidRDefault="00DF4034" w:rsidP="00B376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assessment:</w:t>
            </w:r>
          </w:p>
          <w:p w14:paraId="0C44CE7A" w14:textId="77777777" w:rsidR="00DF4034" w:rsidRDefault="00DF4034" w:rsidP="00B37690">
            <w:pPr>
              <w:spacing w:line="276" w:lineRule="auto"/>
              <w:ind w:left="-43"/>
              <w:rPr>
                <w:lang w:val="en-GB"/>
              </w:rPr>
            </w:pPr>
            <w:r w:rsidRPr="00CE2D70">
              <w:rPr>
                <w:lang w:val="en-GB"/>
              </w:rPr>
              <w:t>Reading</w:t>
            </w:r>
          </w:p>
          <w:p w14:paraId="46B1DED5" w14:textId="77777777" w:rsidR="00DF4034" w:rsidRDefault="00DF4034" w:rsidP="00B37690">
            <w:pPr>
              <w:spacing w:line="276" w:lineRule="auto"/>
              <w:ind w:left="-43"/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2BC6882C" w14:textId="16738B65" w:rsidR="00DF4034" w:rsidRPr="00933E55" w:rsidRDefault="00DF4034" w:rsidP="00B37690">
            <w:pPr>
              <w:spacing w:line="276" w:lineRule="auto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10AB7A74" w14:textId="57347167" w:rsidR="00F62347" w:rsidRDefault="00416C07" w:rsidP="00B3769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7"/>
              <w:rPr>
                <w:lang w:val="en-GB"/>
              </w:rPr>
            </w:pPr>
            <w:r>
              <w:rPr>
                <w:lang w:val="en-GB"/>
              </w:rPr>
              <w:t>Listening Tasks</w:t>
            </w:r>
          </w:p>
          <w:p w14:paraId="35DD4F9C" w14:textId="755553B1" w:rsidR="00416C07" w:rsidRDefault="00416C07" w:rsidP="00B3769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713303">
              <w:rPr>
                <w:lang w:val="en-GB"/>
              </w:rPr>
              <w:t>mrise</w:t>
            </w:r>
            <w:proofErr w:type="spellEnd"/>
            <w:r w:rsidR="00713303">
              <w:rPr>
                <w:lang w:val="en-GB"/>
              </w:rPr>
              <w:t xml:space="preserve"> GCSE Vocab course: level 9 &amp; 10</w:t>
            </w:r>
          </w:p>
          <w:p w14:paraId="76AABF57" w14:textId="578C2110" w:rsidR="00F62347" w:rsidRPr="00BC46F2" w:rsidRDefault="00F62347" w:rsidP="00B37690">
            <w:pPr>
              <w:pStyle w:val="ListParagraph"/>
              <w:spacing w:line="276" w:lineRule="auto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78BD778F" w14:textId="00BEE749" w:rsidR="00416C07" w:rsidRDefault="00CA2003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Unit 5</w:t>
            </w:r>
            <w:r w:rsidR="00416C07"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F319B1" w:rsidRDefault="00416C07" w:rsidP="00B37690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  <w:p w14:paraId="0791E56C" w14:textId="73B72E67" w:rsidR="00416C07" w:rsidRDefault="00CA2003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r>
              <w:rPr>
                <w:lang w:val="en-GB"/>
              </w:rPr>
              <w:t>PPT: unit 5</w:t>
            </w:r>
            <w:r w:rsidR="00416C07">
              <w:rPr>
                <w:lang w:val="en-GB"/>
              </w:rPr>
              <w:t>.ppx</w:t>
            </w:r>
          </w:p>
          <w:p w14:paraId="031B0E65" w14:textId="4012C649" w:rsidR="00416C07" w:rsidRDefault="003176F7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B37690">
            <w:pPr>
              <w:pStyle w:val="ListParagraph"/>
              <w:spacing w:line="276" w:lineRule="auto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Pr="00F60C18" w:rsidRDefault="003176F7" w:rsidP="00B37690">
            <w:pPr>
              <w:spacing w:line="276" w:lineRule="auto"/>
              <w:rPr>
                <w:sz w:val="18"/>
                <w:szCs w:val="18"/>
                <w:lang w:val="en-GB"/>
              </w:rPr>
            </w:pPr>
            <w:proofErr w:type="spellStart"/>
            <w:r w:rsidRPr="00F60C18">
              <w:rPr>
                <w:sz w:val="18"/>
                <w:szCs w:val="18"/>
                <w:lang w:val="en-GB"/>
              </w:rPr>
              <w:t>Memrise</w:t>
            </w:r>
            <w:proofErr w:type="spellEnd"/>
            <w:r w:rsidRPr="00F60C18">
              <w:rPr>
                <w:sz w:val="18"/>
                <w:szCs w:val="18"/>
                <w:lang w:val="en-GB"/>
              </w:rPr>
              <w:t xml:space="preserve"> Vocab course:</w:t>
            </w:r>
          </w:p>
          <w:p w14:paraId="2879D5C9" w14:textId="77777777" w:rsidR="003176F7" w:rsidRPr="00F60C18" w:rsidRDefault="00955382" w:rsidP="00B37690">
            <w:pPr>
              <w:spacing w:line="276" w:lineRule="auto"/>
              <w:rPr>
                <w:sz w:val="18"/>
                <w:szCs w:val="18"/>
              </w:rPr>
            </w:pPr>
            <w:hyperlink r:id="rId8" w:history="1">
              <w:r w:rsidR="003176F7" w:rsidRPr="00F60C18">
                <w:rPr>
                  <w:rStyle w:val="Hyperlink"/>
                  <w:sz w:val="18"/>
                  <w:szCs w:val="18"/>
                </w:rPr>
                <w:t>https://app.memrise.com/course/5534175/french-gcse-aqa-vocabulary/</w:t>
              </w:r>
            </w:hyperlink>
          </w:p>
          <w:p w14:paraId="650B59B5" w14:textId="77777777" w:rsidR="003176F7" w:rsidRPr="00F60C18" w:rsidRDefault="003176F7" w:rsidP="00B37690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F60C18">
              <w:rPr>
                <w:sz w:val="18"/>
                <w:szCs w:val="18"/>
                <w:lang w:val="en-GB"/>
              </w:rPr>
              <w:t xml:space="preserve">Vocab list: </w:t>
            </w:r>
            <w:hyperlink r:id="rId9" w:history="1">
              <w:r w:rsidRPr="00F60C18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68B709BB" w14:textId="77777777" w:rsidR="007744DA" w:rsidRPr="00F60C18" w:rsidRDefault="00B37690" w:rsidP="00B37690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F60C18">
              <w:rPr>
                <w:sz w:val="18"/>
                <w:szCs w:val="18"/>
                <w:lang w:val="en-GB"/>
              </w:rPr>
              <w:t>Logic Puzzle Twin cities:</w:t>
            </w:r>
          </w:p>
          <w:p w14:paraId="79A6DEDC" w14:textId="43543631" w:rsidR="00B37690" w:rsidRPr="007744DA" w:rsidRDefault="00B37690" w:rsidP="00B37690">
            <w:pPr>
              <w:spacing w:line="276" w:lineRule="auto"/>
              <w:rPr>
                <w:lang w:val="en-GB"/>
              </w:rPr>
            </w:pPr>
            <w:hyperlink r:id="rId10" w:history="1">
              <w:r w:rsidRPr="00F60C18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</w:tc>
      </w:tr>
      <w:tr w:rsidR="00DE31D4" w:rsidRPr="009F3B30" w14:paraId="5ACF1268" w14:textId="77777777" w:rsidTr="00D71549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E7FF"/>
          </w:tcPr>
          <w:p w14:paraId="69A00B4D" w14:textId="50FD3ACD" w:rsidR="00984BD9" w:rsidRDefault="00852370" w:rsidP="00984BD9">
            <w:pPr>
              <w:rPr>
                <w:b/>
              </w:rPr>
            </w:pPr>
            <w:r>
              <w:rPr>
                <w:b/>
              </w:rPr>
              <w:t xml:space="preserve">Part C: </w:t>
            </w:r>
          </w:p>
          <w:p w14:paraId="0C9259E7" w14:textId="3BDE7CD0" w:rsidR="0076169C" w:rsidRPr="0017265C" w:rsidRDefault="00984BD9" w:rsidP="00984BD9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>
              <w:rPr>
                <w:b/>
              </w:rPr>
              <w:t>region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058BEF91" w14:textId="74B2CB9C" w:rsidR="0076169C" w:rsidRDefault="003125C7" w:rsidP="00F60C18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Une région : avantages et inconvénients</w:t>
            </w:r>
          </w:p>
          <w:p w14:paraId="1CBBDD3F" w14:textId="77777777" w:rsidR="00F60C18" w:rsidRPr="00F60C18" w:rsidRDefault="00F60C18" w:rsidP="00F60C18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7030C70C" w14:textId="0FF8E0C6" w:rsidR="00CC5C56" w:rsidRDefault="003125C7" w:rsidP="00F60C18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Avant dans ma région…</w:t>
            </w:r>
          </w:p>
          <w:p w14:paraId="6E2384D0" w14:textId="77777777" w:rsidR="00F60C18" w:rsidRPr="00F60C18" w:rsidRDefault="00F60C18" w:rsidP="00F60C18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  <w:p w14:paraId="0271297C" w14:textId="77777777" w:rsidR="00D32C84" w:rsidRDefault="00D32C84" w:rsidP="00F60C18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Une région française : </w:t>
            </w:r>
          </w:p>
          <w:p w14:paraId="14DB2460" w14:textId="4A511E50" w:rsidR="00CC5C56" w:rsidRDefault="00D32C84" w:rsidP="00F60C18">
            <w:pPr>
              <w:pStyle w:val="ListParagraph"/>
              <w:ind w:left="459"/>
            </w:pPr>
            <w:r>
              <w:t>La Guadeloupe</w:t>
            </w:r>
          </w:p>
          <w:p w14:paraId="658FA412" w14:textId="72A78559" w:rsidR="00446C1E" w:rsidRDefault="00446C1E" w:rsidP="00B37690">
            <w:pPr>
              <w:pStyle w:val="ListParagraph"/>
              <w:spacing w:line="276" w:lineRule="auto"/>
              <w:ind w:left="459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01D37CFC" w14:textId="0BCB09A1" w:rsidR="00D4290B" w:rsidRDefault="003125C7" w:rsidP="00B376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lang w:val="en-GB"/>
              </w:rPr>
            </w:pPr>
            <w:r>
              <w:rPr>
                <w:lang w:val="en-GB"/>
              </w:rPr>
              <w:t>Imperfect tense: practice</w:t>
            </w:r>
          </w:p>
          <w:p w14:paraId="021CED84" w14:textId="77777777" w:rsidR="00F60C18" w:rsidRPr="00F60C18" w:rsidRDefault="00F60C18" w:rsidP="00F60C18">
            <w:pPr>
              <w:pStyle w:val="ListParagraph"/>
              <w:spacing w:line="276" w:lineRule="auto"/>
              <w:ind w:left="459"/>
              <w:rPr>
                <w:sz w:val="10"/>
                <w:szCs w:val="10"/>
                <w:lang w:val="en-GB"/>
              </w:rPr>
            </w:pPr>
          </w:p>
          <w:p w14:paraId="5296265F" w14:textId="17FCEDD7" w:rsidR="003176F7" w:rsidRDefault="00D32C84" w:rsidP="00B376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lang w:val="en-GB"/>
              </w:rPr>
            </w:pPr>
            <w:r>
              <w:rPr>
                <w:lang w:val="en-GB"/>
              </w:rPr>
              <w:t>Conjugation practice: imperfect, perfect, present and near future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32681DB1" w14:textId="77777777" w:rsidR="003176F7" w:rsidRPr="00B37690" w:rsidRDefault="003176F7" w:rsidP="00B376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i/>
                <w:lang w:val="en-GB"/>
              </w:rPr>
            </w:pPr>
            <w:r w:rsidRPr="00B37690">
              <w:rPr>
                <w:i/>
                <w:lang w:val="en-GB"/>
              </w:rPr>
              <w:t>Teacher assessment:</w:t>
            </w:r>
          </w:p>
          <w:p w14:paraId="4A72A24D" w14:textId="5BDC7FF0" w:rsidR="00B37690" w:rsidRDefault="00B37690" w:rsidP="00B37690">
            <w:pPr>
              <w:spacing w:line="276" w:lineRule="auto"/>
              <w:ind w:left="-43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28F81DD0" w14:textId="7A780079" w:rsidR="00B37690" w:rsidRDefault="00B37690" w:rsidP="00B37690">
            <w:pPr>
              <w:spacing w:line="276" w:lineRule="auto"/>
              <w:ind w:left="-43"/>
              <w:rPr>
                <w:lang w:val="en-GB"/>
              </w:rPr>
            </w:pPr>
            <w:r>
              <w:rPr>
                <w:lang w:val="en-GB"/>
              </w:rPr>
              <w:t>Writing-150 words</w:t>
            </w:r>
          </w:p>
          <w:p w14:paraId="654AF090" w14:textId="56E74011" w:rsidR="003176F7" w:rsidRPr="00CC5C56" w:rsidRDefault="003176F7" w:rsidP="00B37690">
            <w:pPr>
              <w:spacing w:line="276" w:lineRule="auto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667BE539" w14:textId="2FFA15DE" w:rsidR="0076169C" w:rsidRDefault="00D4290B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CA2003">
              <w:rPr>
                <w:lang w:val="en-GB"/>
              </w:rPr>
              <w:t>Unit 5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B3769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B37690">
            <w:pPr>
              <w:pStyle w:val="ListParagraph"/>
              <w:spacing w:line="276" w:lineRule="auto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BDE7FF"/>
          </w:tcPr>
          <w:p w14:paraId="22967C92" w14:textId="1703F334" w:rsidR="003176F7" w:rsidRDefault="00CA2003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Unit 5</w:t>
            </w:r>
            <w:r w:rsidR="003176F7"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B37690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  <w:p w14:paraId="5F3ECF68" w14:textId="477F04C6" w:rsidR="003176F7" w:rsidRDefault="00CA2003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r>
              <w:rPr>
                <w:lang w:val="en-GB"/>
              </w:rPr>
              <w:t>PPT: unit 5</w:t>
            </w:r>
            <w:r w:rsidR="003176F7">
              <w:rPr>
                <w:lang w:val="en-GB"/>
              </w:rPr>
              <w:t>.ppx</w:t>
            </w:r>
          </w:p>
          <w:p w14:paraId="07A7B5E2" w14:textId="67D08699" w:rsidR="003176F7" w:rsidRDefault="003176F7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5015655" w14:textId="77777777" w:rsidR="00B37690" w:rsidRPr="00B37690" w:rsidRDefault="00B37690" w:rsidP="00B37690">
            <w:pPr>
              <w:spacing w:line="276" w:lineRule="auto"/>
              <w:rPr>
                <w:sz w:val="12"/>
                <w:lang w:val="en-GB"/>
              </w:rPr>
            </w:pPr>
          </w:p>
          <w:p w14:paraId="31D10479" w14:textId="77777777" w:rsidR="00B37690" w:rsidRPr="00F60C18" w:rsidRDefault="00B37690" w:rsidP="00B37690">
            <w:pPr>
              <w:rPr>
                <w:sz w:val="18"/>
                <w:szCs w:val="18"/>
                <w:lang w:val="en-GB"/>
              </w:rPr>
            </w:pPr>
            <w:r w:rsidRPr="00F60C18">
              <w:rPr>
                <w:sz w:val="18"/>
                <w:szCs w:val="18"/>
                <w:lang w:val="en-GB"/>
              </w:rPr>
              <w:t>Describing a photo- key phrases:</w:t>
            </w:r>
          </w:p>
          <w:p w14:paraId="3AA55D84" w14:textId="77777777" w:rsidR="00B37690" w:rsidRPr="00F60C18" w:rsidRDefault="00B37690" w:rsidP="00B37690">
            <w:pPr>
              <w:rPr>
                <w:rStyle w:val="Hyperlink"/>
                <w:sz w:val="18"/>
                <w:szCs w:val="18"/>
                <w:lang w:val="en-GB"/>
              </w:rPr>
            </w:pPr>
            <w:hyperlink r:id="rId11" w:history="1">
              <w:r w:rsidRPr="00F60C18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7F7D5ED9" w14:textId="77777777" w:rsidR="0076169C" w:rsidRPr="00F60C18" w:rsidRDefault="0076169C" w:rsidP="00B37690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10AFBF15" w14:textId="77777777" w:rsidR="003176F7" w:rsidRPr="00F60C18" w:rsidRDefault="003176F7" w:rsidP="00B37690">
            <w:pPr>
              <w:spacing w:line="276" w:lineRule="auto"/>
              <w:rPr>
                <w:rStyle w:val="Hyperlink"/>
                <w:sz w:val="18"/>
                <w:szCs w:val="18"/>
                <w:lang w:val="en-GB"/>
              </w:rPr>
            </w:pPr>
            <w:r w:rsidRPr="00F60C18">
              <w:rPr>
                <w:sz w:val="18"/>
                <w:szCs w:val="18"/>
                <w:lang w:val="en-GB"/>
              </w:rPr>
              <w:t xml:space="preserve">General conversation: </w:t>
            </w:r>
            <w:hyperlink r:id="rId12" w:history="1">
              <w:r w:rsidRPr="00F60C18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0033B5B8" w14:textId="6C016070" w:rsidR="00B37690" w:rsidRPr="00F319B1" w:rsidRDefault="00B37690" w:rsidP="00B37690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</w:tc>
      </w:tr>
    </w:tbl>
    <w:p w14:paraId="5045018A" w14:textId="4D21B6D8" w:rsidR="00BA28B8" w:rsidRPr="00B85F99" w:rsidRDefault="00984BD9" w:rsidP="005F3F1D">
      <w:pPr>
        <w:pStyle w:val="ListParagraph"/>
      </w:pPr>
      <w:r>
        <w:rPr>
          <w:lang w:val="en-GB"/>
        </w:rPr>
        <w:t>The Unit 5</w:t>
      </w:r>
      <w:r w:rsidR="005F3F1D">
        <w:rPr>
          <w:lang w:val="en-GB"/>
        </w:rPr>
        <w:t xml:space="preserve"> resource</w:t>
      </w:r>
      <w:r w:rsidR="00DF70B4" w:rsidRPr="00DF70B4">
        <w:rPr>
          <w:lang w:val="en-GB"/>
        </w:rPr>
        <w:t xml:space="preserve"> mentioned</w:t>
      </w:r>
      <w:r w:rsidR="005F3F1D">
        <w:t xml:space="preserve"> </w:t>
      </w:r>
      <w:proofErr w:type="spellStart"/>
      <w:r w:rsidR="005F3F1D">
        <w:t>is</w:t>
      </w:r>
      <w:proofErr w:type="spellEnd"/>
      <w:r w:rsidR="00DF70B4">
        <w:t xml:space="preserve"> </w:t>
      </w:r>
      <w:proofErr w:type="spellStart"/>
      <w:r w:rsidR="00DF70B4">
        <w:t>available</w:t>
      </w:r>
      <w:proofErr w:type="spellEnd"/>
      <w:r w:rsidR="00DF70B4">
        <w:t xml:space="preserve"> for </w:t>
      </w:r>
      <w:proofErr w:type="spellStart"/>
      <w:r w:rsidR="00DF70B4">
        <w:t>purchase</w:t>
      </w:r>
      <w:proofErr w:type="spellEnd"/>
      <w:r w:rsidR="00DF70B4">
        <w:t xml:space="preserve"> </w:t>
      </w:r>
      <w:proofErr w:type="spellStart"/>
      <w:proofErr w:type="gramStart"/>
      <w:r w:rsidR="00DF70B4">
        <w:t>here</w:t>
      </w:r>
      <w:proofErr w:type="spellEnd"/>
      <w:r w:rsidR="00DF70B4">
        <w:t> :</w:t>
      </w:r>
      <w:proofErr w:type="gramEnd"/>
      <w:r w:rsidR="00DF70B4">
        <w:t xml:space="preserve"> </w:t>
      </w:r>
      <w:hyperlink r:id="rId13" w:history="1">
        <w:r w:rsidR="005F3F1D" w:rsidRPr="00017CC6">
          <w:rPr>
            <w:rStyle w:val="Hyperlink"/>
          </w:rPr>
          <w:t>https://www.laprofdefrancais.com/topics</w:t>
        </w:r>
      </w:hyperlink>
    </w:p>
    <w:sectPr w:rsidR="00BA28B8" w:rsidRPr="00B85F99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C2F8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EFD"/>
    <w:rsid w:val="00002F9C"/>
    <w:rsid w:val="00007C6C"/>
    <w:rsid w:val="00023C1E"/>
    <w:rsid w:val="000943E4"/>
    <w:rsid w:val="000A2668"/>
    <w:rsid w:val="000A5CB1"/>
    <w:rsid w:val="000B03AC"/>
    <w:rsid w:val="000B08BF"/>
    <w:rsid w:val="000C3AE5"/>
    <w:rsid w:val="000C55C4"/>
    <w:rsid w:val="000F23CF"/>
    <w:rsid w:val="000F3387"/>
    <w:rsid w:val="00102A0B"/>
    <w:rsid w:val="001229D1"/>
    <w:rsid w:val="00161DD7"/>
    <w:rsid w:val="00166E00"/>
    <w:rsid w:val="00172084"/>
    <w:rsid w:val="0017265C"/>
    <w:rsid w:val="001A6770"/>
    <w:rsid w:val="001C0D48"/>
    <w:rsid w:val="001D3084"/>
    <w:rsid w:val="00215E49"/>
    <w:rsid w:val="00230B56"/>
    <w:rsid w:val="0023708A"/>
    <w:rsid w:val="00247245"/>
    <w:rsid w:val="00251574"/>
    <w:rsid w:val="00260548"/>
    <w:rsid w:val="002A2EEE"/>
    <w:rsid w:val="002A610C"/>
    <w:rsid w:val="002C0033"/>
    <w:rsid w:val="002E1033"/>
    <w:rsid w:val="002E3641"/>
    <w:rsid w:val="003125C7"/>
    <w:rsid w:val="003176F7"/>
    <w:rsid w:val="003253AD"/>
    <w:rsid w:val="003631FC"/>
    <w:rsid w:val="00376115"/>
    <w:rsid w:val="003A77F2"/>
    <w:rsid w:val="003E7859"/>
    <w:rsid w:val="00401A99"/>
    <w:rsid w:val="00416C07"/>
    <w:rsid w:val="00426D83"/>
    <w:rsid w:val="00446C1E"/>
    <w:rsid w:val="00456211"/>
    <w:rsid w:val="004931C9"/>
    <w:rsid w:val="00504615"/>
    <w:rsid w:val="005063D5"/>
    <w:rsid w:val="0053457D"/>
    <w:rsid w:val="005524E4"/>
    <w:rsid w:val="00562512"/>
    <w:rsid w:val="005A019E"/>
    <w:rsid w:val="005D1FF1"/>
    <w:rsid w:val="005F3F1D"/>
    <w:rsid w:val="005F421A"/>
    <w:rsid w:val="006013E4"/>
    <w:rsid w:val="00614226"/>
    <w:rsid w:val="0062438F"/>
    <w:rsid w:val="006515BB"/>
    <w:rsid w:val="006E25E9"/>
    <w:rsid w:val="006E5D5F"/>
    <w:rsid w:val="00713303"/>
    <w:rsid w:val="0073316F"/>
    <w:rsid w:val="0073749C"/>
    <w:rsid w:val="0076169C"/>
    <w:rsid w:val="007744DA"/>
    <w:rsid w:val="007A25AC"/>
    <w:rsid w:val="007A3BD7"/>
    <w:rsid w:val="007B3185"/>
    <w:rsid w:val="007C1D19"/>
    <w:rsid w:val="007C61EA"/>
    <w:rsid w:val="007E76B0"/>
    <w:rsid w:val="0081591F"/>
    <w:rsid w:val="008245C8"/>
    <w:rsid w:val="00831A59"/>
    <w:rsid w:val="00847B68"/>
    <w:rsid w:val="00852370"/>
    <w:rsid w:val="00866654"/>
    <w:rsid w:val="00883AAF"/>
    <w:rsid w:val="008846D6"/>
    <w:rsid w:val="008B012F"/>
    <w:rsid w:val="008B5231"/>
    <w:rsid w:val="008C408C"/>
    <w:rsid w:val="008E204F"/>
    <w:rsid w:val="008F128A"/>
    <w:rsid w:val="0090701D"/>
    <w:rsid w:val="009127EF"/>
    <w:rsid w:val="00924145"/>
    <w:rsid w:val="00933E55"/>
    <w:rsid w:val="00944412"/>
    <w:rsid w:val="009458C8"/>
    <w:rsid w:val="00955382"/>
    <w:rsid w:val="00983FE5"/>
    <w:rsid w:val="00984BD9"/>
    <w:rsid w:val="00994A89"/>
    <w:rsid w:val="009D0170"/>
    <w:rsid w:val="009D3C14"/>
    <w:rsid w:val="009F3B30"/>
    <w:rsid w:val="00A01966"/>
    <w:rsid w:val="00A162C5"/>
    <w:rsid w:val="00A42F90"/>
    <w:rsid w:val="00A44206"/>
    <w:rsid w:val="00A5784F"/>
    <w:rsid w:val="00A81B8A"/>
    <w:rsid w:val="00A82D4D"/>
    <w:rsid w:val="00A94285"/>
    <w:rsid w:val="00AA4F9E"/>
    <w:rsid w:val="00AA5CEC"/>
    <w:rsid w:val="00AC3F99"/>
    <w:rsid w:val="00AE28F0"/>
    <w:rsid w:val="00AF6546"/>
    <w:rsid w:val="00B21032"/>
    <w:rsid w:val="00B2295D"/>
    <w:rsid w:val="00B34C97"/>
    <w:rsid w:val="00B37690"/>
    <w:rsid w:val="00B85F99"/>
    <w:rsid w:val="00B926C5"/>
    <w:rsid w:val="00B941FC"/>
    <w:rsid w:val="00BA28B8"/>
    <w:rsid w:val="00BC46F2"/>
    <w:rsid w:val="00BD0FA0"/>
    <w:rsid w:val="00C17569"/>
    <w:rsid w:val="00C4142D"/>
    <w:rsid w:val="00C500CC"/>
    <w:rsid w:val="00C55822"/>
    <w:rsid w:val="00C64EB1"/>
    <w:rsid w:val="00CA2003"/>
    <w:rsid w:val="00CC5C56"/>
    <w:rsid w:val="00CE2D70"/>
    <w:rsid w:val="00D32C84"/>
    <w:rsid w:val="00D4290B"/>
    <w:rsid w:val="00D70F9F"/>
    <w:rsid w:val="00D71549"/>
    <w:rsid w:val="00D80525"/>
    <w:rsid w:val="00D90BED"/>
    <w:rsid w:val="00DB7945"/>
    <w:rsid w:val="00DE31D4"/>
    <w:rsid w:val="00DF23D5"/>
    <w:rsid w:val="00DF4034"/>
    <w:rsid w:val="00DF70B4"/>
    <w:rsid w:val="00E22C07"/>
    <w:rsid w:val="00E37632"/>
    <w:rsid w:val="00E769D5"/>
    <w:rsid w:val="00E8240B"/>
    <w:rsid w:val="00ED60D7"/>
    <w:rsid w:val="00EF7C9C"/>
    <w:rsid w:val="00F177C3"/>
    <w:rsid w:val="00F319B1"/>
    <w:rsid w:val="00F36B27"/>
    <w:rsid w:val="00F45EE6"/>
    <w:rsid w:val="00F507FA"/>
    <w:rsid w:val="00F535FA"/>
    <w:rsid w:val="00F544CC"/>
    <w:rsid w:val="00F60C18"/>
    <w:rsid w:val="00F62347"/>
    <w:rsid w:val="00F67356"/>
    <w:rsid w:val="00F67F48"/>
    <w:rsid w:val="00FD7E2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gcse-1" TargetMode="External"/><Relationship Id="rId12" Type="http://schemas.openxmlformats.org/officeDocument/2006/relationships/hyperlink" Target="https://www.laprofdefrancais.com/gcse-1" TargetMode="External"/><Relationship Id="rId13" Type="http://schemas.openxmlformats.org/officeDocument/2006/relationships/hyperlink" Target="https://www.laprofdefrancais.com/topic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5534175/french-gcse-aqa-vocabulary/" TargetMode="External"/><Relationship Id="rId7" Type="http://schemas.openxmlformats.org/officeDocument/2006/relationships/hyperlink" Target="https://www.laprofdefrancais.com/gcse-1" TargetMode="External"/><Relationship Id="rId8" Type="http://schemas.openxmlformats.org/officeDocument/2006/relationships/hyperlink" Target="https://app.memrise.com/course/5534175/french-gcse-aqa-vocabulary/" TargetMode="External"/><Relationship Id="rId9" Type="http://schemas.openxmlformats.org/officeDocument/2006/relationships/hyperlink" Target="https://www.laprofdefrancais.com/gcse-1" TargetMode="External"/><Relationship Id="rId10" Type="http://schemas.openxmlformats.org/officeDocument/2006/relationships/hyperlink" Target="https://www.laprofdefrancais.com/gcs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</Words>
  <Characters>2137</Characters>
  <Application>Microsoft Macintosh Word</Application>
  <DocSecurity>0</DocSecurity>
  <Lines>178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13</cp:revision>
  <dcterms:created xsi:type="dcterms:W3CDTF">2021-02-02T09:52:00Z</dcterms:created>
  <dcterms:modified xsi:type="dcterms:W3CDTF">2021-02-02T10:23:00Z</dcterms:modified>
  <cp:category/>
</cp:coreProperties>
</file>