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24A2" w14:textId="2CB0313C" w:rsidR="00C500CC" w:rsidRPr="000C6439" w:rsidRDefault="00C500CC">
      <w:pPr>
        <w:rPr>
          <w:b/>
          <w:sz w:val="28"/>
          <w:lang w:val="en-GB"/>
        </w:rPr>
      </w:pPr>
      <w:r w:rsidRPr="000C6439">
        <w:rPr>
          <w:b/>
          <w:sz w:val="32"/>
          <w:lang w:val="en-GB"/>
        </w:rPr>
        <w:t>A-level French</w:t>
      </w:r>
      <w:r w:rsidR="00247245" w:rsidRPr="000C6439">
        <w:rPr>
          <w:b/>
          <w:sz w:val="32"/>
          <w:lang w:val="en-GB"/>
        </w:rPr>
        <w:t xml:space="preserve">- year </w:t>
      </w:r>
      <w:r w:rsidR="004035A7">
        <w:rPr>
          <w:b/>
          <w:sz w:val="32"/>
          <w:lang w:val="en-GB"/>
        </w:rPr>
        <w:t>2</w:t>
      </w:r>
      <w:r w:rsidRPr="000C6439">
        <w:rPr>
          <w:b/>
          <w:sz w:val="32"/>
          <w:lang w:val="en-GB"/>
        </w:rPr>
        <w:tab/>
      </w:r>
      <w:r w:rsidRPr="000C6439">
        <w:rPr>
          <w:b/>
          <w:sz w:val="28"/>
          <w:lang w:val="en-GB"/>
        </w:rPr>
        <w:tab/>
      </w:r>
      <w:r w:rsidRPr="000C6439">
        <w:rPr>
          <w:b/>
          <w:sz w:val="28"/>
          <w:lang w:val="en-GB"/>
        </w:rPr>
        <w:tab/>
      </w:r>
      <w:r w:rsidRPr="000C6439">
        <w:rPr>
          <w:b/>
          <w:sz w:val="28"/>
          <w:lang w:val="en-GB"/>
        </w:rPr>
        <w:tab/>
      </w:r>
      <w:r w:rsidR="004035A7">
        <w:rPr>
          <w:b/>
          <w:sz w:val="32"/>
          <w:lang w:val="en-GB"/>
        </w:rPr>
        <w:t xml:space="preserve">Comment on </w:t>
      </w:r>
      <w:proofErr w:type="spellStart"/>
      <w:r w:rsidR="004035A7">
        <w:rPr>
          <w:b/>
          <w:sz w:val="32"/>
          <w:lang w:val="en-GB"/>
        </w:rPr>
        <w:t>traite</w:t>
      </w:r>
      <w:proofErr w:type="spellEnd"/>
      <w:r w:rsidR="004035A7">
        <w:rPr>
          <w:b/>
          <w:sz w:val="32"/>
          <w:lang w:val="en-GB"/>
        </w:rPr>
        <w:t xml:space="preserve"> les </w:t>
      </w:r>
      <w:proofErr w:type="spellStart"/>
      <w:r w:rsidR="004035A7">
        <w:rPr>
          <w:b/>
          <w:sz w:val="32"/>
          <w:lang w:val="en-GB"/>
        </w:rPr>
        <w:t>criminels</w:t>
      </w:r>
      <w:proofErr w:type="spellEnd"/>
      <w:r w:rsidRPr="000C6439">
        <w:rPr>
          <w:b/>
          <w:sz w:val="32"/>
          <w:lang w:val="en-GB"/>
        </w:rPr>
        <w:t>- SOW</w:t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2551"/>
        <w:gridCol w:w="2552"/>
        <w:gridCol w:w="2409"/>
        <w:gridCol w:w="3599"/>
      </w:tblGrid>
      <w:tr w:rsidR="00247245" w:rsidRPr="0017265C" w14:paraId="4A13B2DD" w14:textId="77777777" w:rsidTr="00DE31D4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2A2DF3" w14:textId="1FA2700F" w:rsidR="00247245" w:rsidRPr="0017265C" w:rsidRDefault="00F623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Sections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7F31879C" w14:textId="48C83E0F" w:rsidR="00247245" w:rsidRPr="00DF0713" w:rsidRDefault="00247245" w:rsidP="00247245">
            <w:pPr>
              <w:rPr>
                <w:b/>
                <w:sz w:val="28"/>
              </w:rPr>
            </w:pPr>
            <w:r w:rsidRPr="00DF0713">
              <w:rPr>
                <w:b/>
                <w:sz w:val="28"/>
              </w:rPr>
              <w:t xml:space="preserve">Content 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A2C5EB0" w14:textId="4593A9FA" w:rsidR="00247245" w:rsidRPr="00DF0713" w:rsidRDefault="00247245" w:rsidP="00AA5CEC">
            <w:pPr>
              <w:rPr>
                <w:b/>
                <w:sz w:val="28"/>
              </w:rPr>
            </w:pPr>
            <w:proofErr w:type="spellStart"/>
            <w:r w:rsidRPr="00DF0713">
              <w:rPr>
                <w:b/>
                <w:sz w:val="28"/>
              </w:rPr>
              <w:t>Grammar</w:t>
            </w:r>
            <w:proofErr w:type="spellEnd"/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BDA9F9D" w14:textId="264A9C2B" w:rsidR="00247245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Assessments</w:t>
            </w:r>
            <w:proofErr w:type="spellEnd"/>
          </w:p>
        </w:tc>
        <w:tc>
          <w:tcPr>
            <w:tcW w:w="24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ABD81D0" w14:textId="53C78C4B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homework</w:t>
            </w:r>
            <w:proofErr w:type="spellEnd"/>
          </w:p>
        </w:tc>
        <w:tc>
          <w:tcPr>
            <w:tcW w:w="359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33958E3" w14:textId="4C238BF8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 w:rsidRPr="0017265C">
              <w:rPr>
                <w:b/>
                <w:sz w:val="28"/>
              </w:rPr>
              <w:t>resources</w:t>
            </w:r>
            <w:proofErr w:type="spellEnd"/>
          </w:p>
        </w:tc>
      </w:tr>
      <w:tr w:rsidR="006E25E9" w:rsidRPr="002C0033" w14:paraId="4C223CB1" w14:textId="77777777" w:rsidTr="00215E49">
        <w:tc>
          <w:tcPr>
            <w:tcW w:w="15614" w:type="dxa"/>
            <w:gridSpan w:val="6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0FF1D919" w14:textId="66E48770" w:rsidR="006E25E9" w:rsidRPr="00DF0713" w:rsidRDefault="006E25E9" w:rsidP="00DE2E2C">
            <w:pPr>
              <w:spacing w:line="360" w:lineRule="auto"/>
              <w:jc w:val="center"/>
              <w:rPr>
                <w:b/>
              </w:rPr>
            </w:pPr>
            <w:r w:rsidRPr="00DF0713">
              <w:rPr>
                <w:b/>
              </w:rPr>
              <w:t xml:space="preserve">PART A- </w:t>
            </w:r>
            <w:r w:rsidR="004243E2">
              <w:rPr>
                <w:b/>
              </w:rPr>
              <w:t>Quelles attitudes envers la criminalité ?</w:t>
            </w:r>
          </w:p>
        </w:tc>
      </w:tr>
      <w:tr w:rsidR="00DE31D4" w:rsidRPr="002C0033" w14:paraId="11C093F0" w14:textId="77777777" w:rsidTr="00DE31D4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7FD2D39C" w14:textId="4037B56A" w:rsidR="00F62347" w:rsidRPr="0017265C" w:rsidRDefault="00F62347" w:rsidP="00DE2E2C">
            <w:pPr>
              <w:rPr>
                <w:b/>
              </w:rPr>
            </w:pPr>
            <w:r>
              <w:rPr>
                <w:b/>
              </w:rPr>
              <w:t xml:space="preserve">1- </w:t>
            </w:r>
            <w:r w:rsidR="004243E2">
              <w:rPr>
                <w:b/>
              </w:rPr>
              <w:t>Les crimes</w:t>
            </w:r>
            <w:r w:rsidR="00CF0EE6"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3194AA1D" w14:textId="4E5E39F2" w:rsidR="000419FF" w:rsidRDefault="00DE2E2C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</w:t>
            </w:r>
            <w:r w:rsidR="004243E2">
              <w:t>es infractions- 3 types</w:t>
            </w:r>
          </w:p>
          <w:p w14:paraId="44FD3CAE" w14:textId="7EA63F70" w:rsidR="00CF0EE6" w:rsidRDefault="00DE2E2C" w:rsidP="00CF0EE6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</w:t>
            </w:r>
            <w:r w:rsidR="004243E2">
              <w:t>e vocabulaire essentiel</w:t>
            </w:r>
          </w:p>
          <w:p w14:paraId="71608252" w14:textId="1A6FC409" w:rsidR="00DE2E2C" w:rsidRDefault="004243E2" w:rsidP="00CF0EE6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Quelles infractions ?</w:t>
            </w:r>
          </w:p>
          <w:p w14:paraId="4B4874B8" w14:textId="794E8784" w:rsidR="00CF0EE6" w:rsidRDefault="004243E2" w:rsidP="00CF0EE6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La cybercriminalité</w:t>
            </w:r>
          </w:p>
          <w:p w14:paraId="5D68F66D" w14:textId="29F00D72" w:rsidR="00F62347" w:rsidRPr="00DF0713" w:rsidRDefault="00F62347" w:rsidP="00DE2E2C">
            <w:pPr>
              <w:pStyle w:val="ListParagraph"/>
              <w:ind w:left="459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1EC29A40" w14:textId="60BED0F5" w:rsidR="00135C38" w:rsidRPr="00DF0713" w:rsidRDefault="00135C38" w:rsidP="009C74B8"/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09D42CEE" w14:textId="77777777" w:rsidR="00CF0EE6" w:rsidRPr="00F319B1" w:rsidRDefault="00CF0EE6" w:rsidP="00CF0EE6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Self-assessment</w:t>
            </w:r>
            <w:r w:rsidRPr="00F319B1">
              <w:rPr>
                <w:i/>
                <w:lang w:val="en-GB"/>
              </w:rPr>
              <w:t>:</w:t>
            </w:r>
          </w:p>
          <w:p w14:paraId="2BCC646E" w14:textId="56B26585" w:rsidR="00CF0EE6" w:rsidRDefault="00DE2E2C" w:rsidP="00CF0EE6">
            <w:pPr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3BE5AFEB" w14:textId="77777777" w:rsidR="00933E55" w:rsidRPr="00F319B1" w:rsidRDefault="00933E55" w:rsidP="00933E55">
            <w:pPr>
              <w:rPr>
                <w:sz w:val="12"/>
                <w:szCs w:val="12"/>
                <w:lang w:val="en-GB"/>
              </w:rPr>
            </w:pPr>
          </w:p>
          <w:p w14:paraId="2BC6882C" w14:textId="23D518CD" w:rsidR="00933E55" w:rsidRPr="00933E55" w:rsidRDefault="00933E55" w:rsidP="00933E55">
            <w:pPr>
              <w:rPr>
                <w:lang w:val="en-GB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7FDDE634" w14:textId="635A396B" w:rsidR="000419FF" w:rsidRDefault="00CF0EE6" w:rsidP="00F177C3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 xml:space="preserve">Le </w:t>
            </w:r>
            <w:proofErr w:type="spellStart"/>
            <w:r w:rsidR="004243E2">
              <w:rPr>
                <w:lang w:val="en-GB"/>
              </w:rPr>
              <w:t>système</w:t>
            </w:r>
            <w:proofErr w:type="spellEnd"/>
            <w:r w:rsidR="004243E2">
              <w:rPr>
                <w:lang w:val="en-GB"/>
              </w:rPr>
              <w:t xml:space="preserve"> </w:t>
            </w:r>
            <w:proofErr w:type="spellStart"/>
            <w:r w:rsidR="004243E2">
              <w:rPr>
                <w:lang w:val="en-GB"/>
              </w:rPr>
              <w:t>judiciaire</w:t>
            </w:r>
            <w:proofErr w:type="spellEnd"/>
            <w:r w:rsidR="004243E2">
              <w:rPr>
                <w:lang w:val="en-GB"/>
              </w:rPr>
              <w:t xml:space="preserve"> </w:t>
            </w:r>
            <w:proofErr w:type="spellStart"/>
            <w:r w:rsidR="004243E2">
              <w:rPr>
                <w:lang w:val="en-GB"/>
              </w:rPr>
              <w:t>français</w:t>
            </w:r>
            <w:proofErr w:type="spellEnd"/>
          </w:p>
          <w:p w14:paraId="581B72CF" w14:textId="77777777" w:rsidR="000419FF" w:rsidRDefault="000419FF" w:rsidP="000419FF">
            <w:pPr>
              <w:pStyle w:val="ListParagraph"/>
              <w:ind w:left="317"/>
              <w:rPr>
                <w:lang w:val="en-GB"/>
              </w:rPr>
            </w:pPr>
          </w:p>
          <w:p w14:paraId="76AABF57" w14:textId="4D3F75DB" w:rsidR="00F62347" w:rsidRPr="00BC46F2" w:rsidRDefault="00F62347" w:rsidP="000419FF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3AA7973E" w14:textId="4A4CFDF9" w:rsidR="00F62347" w:rsidRPr="000419FF" w:rsidRDefault="004243E2" w:rsidP="00F177C3">
            <w:r>
              <w:t>Criminels</w:t>
            </w:r>
            <w:r w:rsidR="00F62347" w:rsidRPr="000419FF">
              <w:t xml:space="preserve">: PART A </w:t>
            </w:r>
          </w:p>
          <w:p w14:paraId="4A61EF41" w14:textId="77777777" w:rsidR="00F62347" w:rsidRPr="000419FF" w:rsidRDefault="00F62347" w:rsidP="00F177C3">
            <w:pPr>
              <w:rPr>
                <w:sz w:val="12"/>
                <w:szCs w:val="12"/>
              </w:rPr>
            </w:pPr>
          </w:p>
          <w:p w14:paraId="2A246044" w14:textId="409299DC" w:rsidR="00F62347" w:rsidRPr="000419FF" w:rsidRDefault="00F62347" w:rsidP="00DE31D4">
            <w:pPr>
              <w:pStyle w:val="ListParagraph"/>
              <w:ind w:left="318"/>
            </w:pPr>
            <w:r w:rsidRPr="000419FF">
              <w:t xml:space="preserve">PPT: </w:t>
            </w:r>
            <w:r w:rsidR="00DE2E2C">
              <w:t>C</w:t>
            </w:r>
            <w:r w:rsidR="004243E2">
              <w:t>riminels</w:t>
            </w:r>
            <w:r w:rsidR="00135C38" w:rsidRPr="000419FF">
              <w:t>-</w:t>
            </w:r>
            <w:proofErr w:type="spellStart"/>
            <w:r w:rsidR="00135C38" w:rsidRPr="000419FF">
              <w:t>Part</w:t>
            </w:r>
            <w:r w:rsidRPr="000419FF">
              <w:t>A.ppx</w:t>
            </w:r>
            <w:proofErr w:type="spellEnd"/>
          </w:p>
          <w:p w14:paraId="4F6520D1" w14:textId="77777777" w:rsidR="00F62347" w:rsidRPr="000419FF" w:rsidRDefault="00F62347" w:rsidP="00DE31D4">
            <w:pPr>
              <w:pStyle w:val="ListParagraph"/>
              <w:ind w:left="318"/>
            </w:pPr>
            <w:r w:rsidRPr="000419FF">
              <w:t>folder “</w:t>
            </w:r>
            <w:r w:rsidR="009458C8" w:rsidRPr="000419FF">
              <w:t>1</w:t>
            </w:r>
            <w:r w:rsidRPr="000419FF">
              <w:t>”</w:t>
            </w:r>
          </w:p>
          <w:p w14:paraId="19091AAA" w14:textId="1AE45ED2" w:rsidR="007744DA" w:rsidRDefault="007744DA" w:rsidP="007744DA">
            <w:pPr>
              <w:rPr>
                <w:sz w:val="12"/>
                <w:szCs w:val="12"/>
              </w:rPr>
            </w:pPr>
          </w:p>
          <w:p w14:paraId="79A6DEDC" w14:textId="55DDA191" w:rsidR="00513A9F" w:rsidRPr="004243E2" w:rsidRDefault="00513A9F" w:rsidP="007744DA"/>
        </w:tc>
      </w:tr>
      <w:tr w:rsidR="00DE31D4" w:rsidRPr="00166E00" w14:paraId="19F5334D" w14:textId="77777777" w:rsidTr="00DE31D4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23F814F6" w14:textId="6AA35FDF" w:rsidR="00247245" w:rsidRPr="0017265C" w:rsidRDefault="00933E55" w:rsidP="00DE2E2C">
            <w:pPr>
              <w:rPr>
                <w:b/>
              </w:rPr>
            </w:pPr>
            <w:r>
              <w:rPr>
                <w:b/>
              </w:rPr>
              <w:t>2</w:t>
            </w:r>
            <w:r w:rsidR="00247245" w:rsidRPr="0017265C">
              <w:rPr>
                <w:b/>
              </w:rPr>
              <w:t xml:space="preserve">- </w:t>
            </w:r>
            <w:r w:rsidR="004243E2">
              <w:rPr>
                <w:b/>
              </w:rPr>
              <w:t>La criminalité en France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3D158EFF" w14:textId="09D6F056" w:rsidR="00CF0EE6" w:rsidRDefault="004243E2" w:rsidP="005A7EDB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 nombre de crimes</w:t>
            </w:r>
          </w:p>
          <w:p w14:paraId="49E2EB3D" w14:textId="1207E9D6" w:rsidR="005A7EDB" w:rsidRDefault="004243E2" w:rsidP="004243E2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L’évolution de la criminalité</w:t>
            </w:r>
          </w:p>
          <w:p w14:paraId="2FEAEC7A" w14:textId="3992DA99" w:rsidR="009C74B8" w:rsidRDefault="004243E2" w:rsidP="005A7EDB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La criminalité à Marseille</w:t>
            </w:r>
          </w:p>
          <w:p w14:paraId="77CBA140" w14:textId="5580EE13" w:rsidR="004243E2" w:rsidRDefault="004243E2" w:rsidP="005A7EDB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Naît-on criminel ?</w:t>
            </w:r>
          </w:p>
          <w:p w14:paraId="29D4EBAB" w14:textId="3B125621" w:rsidR="004243E2" w:rsidRDefault="004243E2" w:rsidP="005A7EDB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Un criminel français</w:t>
            </w:r>
          </w:p>
          <w:p w14:paraId="1D1F6F0D" w14:textId="25F4085B" w:rsidR="004243E2" w:rsidRDefault="004243E2" w:rsidP="005A7EDB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La criminalité en francophonie</w:t>
            </w:r>
          </w:p>
          <w:p w14:paraId="592CBF97" w14:textId="77777777" w:rsidR="00247245" w:rsidRDefault="00247245" w:rsidP="00166E00">
            <w:pPr>
              <w:rPr>
                <w:sz w:val="14"/>
              </w:rPr>
            </w:pPr>
          </w:p>
          <w:p w14:paraId="7CB37C3D" w14:textId="77777777" w:rsidR="00513A9F" w:rsidRPr="00DF0713" w:rsidRDefault="00513A9F" w:rsidP="00166E00">
            <w:pPr>
              <w:rPr>
                <w:sz w:val="1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19E04D0A" w14:textId="3910A9E7" w:rsidR="00933E55" w:rsidRPr="00CF0EE6" w:rsidRDefault="004243E2" w:rsidP="00CF0E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 futur- Révision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139ADB9B" w14:textId="3C302BB8" w:rsidR="00247245" w:rsidRPr="00F319B1" w:rsidRDefault="008E4237" w:rsidP="00F319B1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Self-assessment</w:t>
            </w:r>
            <w:r w:rsidR="007744DA" w:rsidRPr="00F319B1">
              <w:rPr>
                <w:i/>
                <w:lang w:val="en-GB"/>
              </w:rPr>
              <w:t>:</w:t>
            </w:r>
          </w:p>
          <w:p w14:paraId="6C40A5E7" w14:textId="59A8AF09" w:rsidR="007744DA" w:rsidRDefault="004243E2" w:rsidP="00933E55">
            <w:pPr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07296E75" w14:textId="77777777" w:rsidR="007744DA" w:rsidRDefault="007744DA" w:rsidP="00933E55">
            <w:pPr>
              <w:rPr>
                <w:sz w:val="12"/>
                <w:szCs w:val="12"/>
                <w:lang w:val="en-GB"/>
              </w:rPr>
            </w:pPr>
          </w:p>
          <w:p w14:paraId="2345222D" w14:textId="77777777" w:rsidR="004243E2" w:rsidRDefault="004243E2" w:rsidP="00933E55">
            <w:pPr>
              <w:rPr>
                <w:sz w:val="12"/>
                <w:szCs w:val="12"/>
                <w:lang w:val="en-GB"/>
              </w:rPr>
            </w:pPr>
          </w:p>
          <w:p w14:paraId="6F399A2E" w14:textId="77777777" w:rsidR="004243E2" w:rsidRDefault="004243E2" w:rsidP="004243E2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</w:t>
            </w:r>
            <w:r w:rsidRPr="00F319B1">
              <w:rPr>
                <w:i/>
                <w:lang w:val="en-GB"/>
              </w:rPr>
              <w:t>:</w:t>
            </w:r>
          </w:p>
          <w:p w14:paraId="18FA949B" w14:textId="660F8A84" w:rsidR="004243E2" w:rsidRDefault="004243E2" w:rsidP="00247BD7">
            <w:pPr>
              <w:pStyle w:val="ListParagraph"/>
              <w:spacing w:after="160" w:line="259" w:lineRule="auto"/>
              <w:ind w:left="31"/>
              <w:rPr>
                <w:i/>
                <w:lang w:val="en-GB"/>
              </w:rPr>
            </w:pPr>
            <w:r w:rsidRPr="004243E2">
              <w:rPr>
                <w:lang w:val="en-GB"/>
              </w:rPr>
              <w:t>Reading and Summary</w:t>
            </w:r>
          </w:p>
          <w:p w14:paraId="60B04104" w14:textId="4CA1B6A3" w:rsidR="00F70E94" w:rsidRPr="00F70E94" w:rsidRDefault="00F70E94" w:rsidP="00247BD7">
            <w:pPr>
              <w:pStyle w:val="ListParagraph"/>
              <w:spacing w:after="160" w:line="259" w:lineRule="auto"/>
              <w:ind w:left="31"/>
              <w:rPr>
                <w:iCs/>
                <w:sz w:val="12"/>
                <w:szCs w:val="12"/>
                <w:lang w:val="en-GB"/>
              </w:rPr>
            </w:pPr>
            <w:r w:rsidRPr="00F70E94">
              <w:rPr>
                <w:iCs/>
                <w:lang w:val="en-GB"/>
              </w:rPr>
              <w:t>Vocab test</w:t>
            </w:r>
          </w:p>
          <w:p w14:paraId="3D2BA6BF" w14:textId="7432444A" w:rsidR="007744DA" w:rsidRPr="00933E55" w:rsidRDefault="00F319B1" w:rsidP="00933E55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13B68FE2" w14:textId="77777777" w:rsidR="00A42F90" w:rsidRPr="00636FEB" w:rsidRDefault="00F70E94" w:rsidP="00F70E94">
            <w:pPr>
              <w:pStyle w:val="ListParagraph"/>
              <w:numPr>
                <w:ilvl w:val="0"/>
                <w:numId w:val="15"/>
              </w:numPr>
              <w:ind w:left="321"/>
            </w:pPr>
            <w:proofErr w:type="spellStart"/>
            <w:r w:rsidRPr="00F70E94">
              <w:rPr>
                <w:lang w:val="en-GB"/>
              </w:rPr>
              <w:t>Memrise</w:t>
            </w:r>
            <w:proofErr w:type="spellEnd"/>
            <w:r w:rsidRPr="00F70E94">
              <w:rPr>
                <w:lang w:val="en-GB"/>
              </w:rPr>
              <w:t xml:space="preserve"> level 11 and 12</w:t>
            </w:r>
          </w:p>
          <w:p w14:paraId="16A1CD89" w14:textId="77777777" w:rsidR="00636FEB" w:rsidRPr="00636FEB" w:rsidRDefault="00636FEB" w:rsidP="00636FEB">
            <w:pPr>
              <w:pStyle w:val="ListParagraph"/>
              <w:ind w:left="321"/>
            </w:pPr>
          </w:p>
          <w:p w14:paraId="0C9FB7CF" w14:textId="272E1672" w:rsidR="00636FEB" w:rsidRPr="00090266" w:rsidRDefault="00636FEB" w:rsidP="00F70E94">
            <w:pPr>
              <w:pStyle w:val="ListParagraph"/>
              <w:numPr>
                <w:ilvl w:val="0"/>
                <w:numId w:val="15"/>
              </w:numPr>
              <w:ind w:left="321"/>
            </w:pPr>
            <w:r>
              <w:rPr>
                <w:lang w:val="en-GB"/>
              </w:rPr>
              <w:t>Listening comprehension: Les 4 vols</w:t>
            </w: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4092AD00" w14:textId="52CCE519" w:rsidR="00A42F90" w:rsidRPr="000419FF" w:rsidRDefault="004243E2" w:rsidP="00A42F90">
            <w:r>
              <w:t>Criminels</w:t>
            </w:r>
            <w:r w:rsidR="00A42F90" w:rsidRPr="000419FF">
              <w:t xml:space="preserve">: PART A </w:t>
            </w:r>
          </w:p>
          <w:p w14:paraId="5603B8D5" w14:textId="77777777" w:rsidR="00A42F90" w:rsidRPr="000419FF" w:rsidRDefault="00A42F90" w:rsidP="00A42F90">
            <w:pPr>
              <w:rPr>
                <w:sz w:val="12"/>
                <w:szCs w:val="12"/>
              </w:rPr>
            </w:pPr>
          </w:p>
          <w:p w14:paraId="67D6A96E" w14:textId="7DDD235C" w:rsidR="00A42F90" w:rsidRPr="000419FF" w:rsidRDefault="00A42F90" w:rsidP="00DE31D4">
            <w:pPr>
              <w:pStyle w:val="ListParagraph"/>
              <w:ind w:left="318"/>
            </w:pPr>
            <w:r w:rsidRPr="000419FF">
              <w:t xml:space="preserve">PPT: </w:t>
            </w:r>
            <w:r w:rsidR="00A35CD5">
              <w:t>C</w:t>
            </w:r>
            <w:r w:rsidR="004243E2">
              <w:t>riminels</w:t>
            </w:r>
            <w:r w:rsidR="00AE70C8" w:rsidRPr="000419FF">
              <w:t>-</w:t>
            </w:r>
            <w:proofErr w:type="spellStart"/>
            <w:r w:rsidR="00AE70C8" w:rsidRPr="000419FF">
              <w:t>Part</w:t>
            </w:r>
            <w:r w:rsidRPr="000419FF">
              <w:t>A.ppx</w:t>
            </w:r>
            <w:proofErr w:type="spellEnd"/>
          </w:p>
          <w:p w14:paraId="312EC9F0" w14:textId="7ECAB275" w:rsidR="00A42F90" w:rsidRDefault="00A42F90" w:rsidP="00DE31D4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>folder “</w:t>
            </w:r>
            <w:r w:rsidR="00CC5C56">
              <w:rPr>
                <w:lang w:val="en-GB"/>
              </w:rPr>
              <w:t>2</w:t>
            </w:r>
            <w:r>
              <w:rPr>
                <w:lang w:val="en-GB"/>
              </w:rPr>
              <w:t>”</w:t>
            </w:r>
          </w:p>
          <w:p w14:paraId="7B3552A2" w14:textId="77777777" w:rsidR="00247245" w:rsidRPr="00F319B1" w:rsidRDefault="00247245" w:rsidP="00AA5CEC">
            <w:pPr>
              <w:rPr>
                <w:sz w:val="12"/>
                <w:szCs w:val="12"/>
                <w:lang w:val="en-GB"/>
              </w:rPr>
            </w:pPr>
          </w:p>
          <w:p w14:paraId="29FE3608" w14:textId="78BB8E25" w:rsidR="00F70E94" w:rsidRDefault="00F70E94" w:rsidP="00F70E94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B345BE">
              <w:rPr>
                <w:sz w:val="20"/>
                <w:szCs w:val="20"/>
                <w:lang w:val="en-GB"/>
              </w:rPr>
              <w:t>Memrise</w:t>
            </w:r>
            <w:proofErr w:type="spellEnd"/>
            <w:r w:rsidRPr="00B345BE">
              <w:rPr>
                <w:sz w:val="20"/>
                <w:szCs w:val="20"/>
                <w:lang w:val="en-GB"/>
              </w:rPr>
              <w:t xml:space="preserve"> Vocab course: </w:t>
            </w:r>
            <w:hyperlink r:id="rId5" w:history="1">
              <w:r w:rsidR="00DC518A" w:rsidRPr="00ED4A90">
                <w:rPr>
                  <w:rStyle w:val="Hyperlink"/>
                  <w:i/>
                  <w:iCs/>
                  <w:sz w:val="18"/>
                  <w:szCs w:val="18"/>
                </w:rPr>
                <w:t>https://app.memrise.com/community/course/1176716/a-level-year-2-aqa-french-vocabulary/</w:t>
              </w:r>
            </w:hyperlink>
          </w:p>
          <w:p w14:paraId="5EDCE944" w14:textId="77777777" w:rsidR="00DC518A" w:rsidRPr="00B345BE" w:rsidRDefault="00DC518A" w:rsidP="00F70E94">
            <w:pPr>
              <w:rPr>
                <w:sz w:val="20"/>
                <w:szCs w:val="20"/>
                <w:lang w:val="en-GB"/>
              </w:rPr>
            </w:pPr>
          </w:p>
          <w:p w14:paraId="23449AD9" w14:textId="51AB5B21" w:rsidR="00446C1E" w:rsidRPr="00166E00" w:rsidRDefault="00446C1E" w:rsidP="00BC1ECF">
            <w:pPr>
              <w:rPr>
                <w:lang w:val="en-GB"/>
              </w:rPr>
            </w:pPr>
          </w:p>
        </w:tc>
      </w:tr>
      <w:tr w:rsidR="00DE31D4" w:rsidRPr="00CF0EE6" w14:paraId="5ACF1268" w14:textId="77777777" w:rsidTr="00D922D9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0C9259E7" w14:textId="36139A7E" w:rsidR="0076169C" w:rsidRPr="0017265C" w:rsidRDefault="00CC5C56" w:rsidP="00DE2E2C">
            <w:pPr>
              <w:rPr>
                <w:b/>
              </w:rPr>
            </w:pPr>
            <w:r>
              <w:rPr>
                <w:b/>
              </w:rPr>
              <w:t xml:space="preserve">3- </w:t>
            </w:r>
            <w:r w:rsidR="004243E2">
              <w:rPr>
                <w:b/>
              </w:rPr>
              <w:t>La délinquance</w:t>
            </w:r>
            <w:r w:rsidR="001650AD"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24B3DC63" w14:textId="51BF59B6" w:rsidR="00A90196" w:rsidRDefault="00C040DD" w:rsidP="001650AD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La délinquance par département</w:t>
            </w:r>
          </w:p>
          <w:p w14:paraId="05BC7EC7" w14:textId="36A971DD" w:rsidR="005871D5" w:rsidRDefault="00C040DD" w:rsidP="00685A2C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 rejet de la société</w:t>
            </w:r>
          </w:p>
          <w:p w14:paraId="4FD1D40B" w14:textId="376B21F3" w:rsidR="00685A2C" w:rsidRDefault="00685A2C" w:rsidP="00685A2C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</w:t>
            </w:r>
            <w:r w:rsidR="00C040DD">
              <w:t xml:space="preserve">s </w:t>
            </w:r>
            <w:r w:rsidR="00685FE6">
              <w:t xml:space="preserve">autres </w:t>
            </w:r>
            <w:r w:rsidR="00C040DD">
              <w:t>causes de la délinquance</w:t>
            </w:r>
          </w:p>
          <w:p w14:paraId="552F2748" w14:textId="06E5D587" w:rsidR="00685A2C" w:rsidRDefault="00685FE6" w:rsidP="00685A2C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 xml:space="preserve">La violence et </w:t>
            </w:r>
            <w:r w:rsidR="00B42CC5">
              <w:t>les</w:t>
            </w:r>
            <w:r w:rsidR="00C040DD">
              <w:t xml:space="preserve"> forces de l’ordre</w:t>
            </w:r>
          </w:p>
          <w:p w14:paraId="4D2B516E" w14:textId="77777777" w:rsidR="00C040DD" w:rsidRDefault="00C040DD" w:rsidP="00685A2C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conséquences</w:t>
            </w:r>
            <w:r w:rsidR="00685FE6">
              <w:t xml:space="preserve"> </w:t>
            </w:r>
          </w:p>
          <w:p w14:paraId="658FA412" w14:textId="3A3D3D9D" w:rsidR="00B42CC5" w:rsidRPr="00DF0713" w:rsidRDefault="00B42CC5" w:rsidP="00B42CC5">
            <w:pPr>
              <w:pStyle w:val="ListParagraph"/>
              <w:ind w:left="459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5296265F" w14:textId="203A6A0C" w:rsidR="001B36D4" w:rsidRPr="00DF0713" w:rsidRDefault="001B36D4" w:rsidP="000D668F"/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0EE36543" w14:textId="1144A0B8" w:rsidR="0076169C" w:rsidRPr="00F319B1" w:rsidRDefault="00CC5C56" w:rsidP="00F319B1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t>Self-assessment</w:t>
            </w:r>
            <w:r w:rsidR="008E4237">
              <w:rPr>
                <w:i/>
                <w:lang w:val="en-GB"/>
              </w:rPr>
              <w:t>s</w:t>
            </w:r>
            <w:r w:rsidRPr="00F319B1">
              <w:rPr>
                <w:i/>
                <w:lang w:val="en-GB"/>
              </w:rPr>
              <w:t>:</w:t>
            </w:r>
          </w:p>
          <w:p w14:paraId="7CF1002D" w14:textId="1D820607" w:rsidR="00685A2C" w:rsidRDefault="00685A2C" w:rsidP="00CC5C56">
            <w:pPr>
              <w:rPr>
                <w:lang w:val="en-GB"/>
              </w:rPr>
            </w:pPr>
            <w:r>
              <w:rPr>
                <w:lang w:val="en-GB"/>
              </w:rPr>
              <w:t xml:space="preserve">Listening </w:t>
            </w:r>
          </w:p>
          <w:p w14:paraId="72B9D251" w14:textId="27C7E705" w:rsidR="00C040DD" w:rsidRDefault="00C040DD" w:rsidP="00CC5C56">
            <w:pPr>
              <w:rPr>
                <w:lang w:val="en-GB"/>
              </w:rPr>
            </w:pPr>
            <w:r>
              <w:rPr>
                <w:lang w:val="en-GB"/>
              </w:rPr>
              <w:t>Translation</w:t>
            </w:r>
            <w:r w:rsidR="00247BD7">
              <w:rPr>
                <w:lang w:val="en-GB"/>
              </w:rPr>
              <w:t>s</w:t>
            </w:r>
          </w:p>
          <w:p w14:paraId="05CBAE8E" w14:textId="77777777" w:rsidR="005871D5" w:rsidRDefault="005871D5" w:rsidP="00CC5C56">
            <w:pPr>
              <w:rPr>
                <w:lang w:val="en-GB"/>
              </w:rPr>
            </w:pPr>
          </w:p>
          <w:p w14:paraId="654AF090" w14:textId="1C148DB9" w:rsidR="005871D5" w:rsidRPr="00CC5C56" w:rsidRDefault="005871D5" w:rsidP="005871D5">
            <w:pPr>
              <w:rPr>
                <w:lang w:val="en-GB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06FBAD4A" w14:textId="232B368A" w:rsidR="00FA743E" w:rsidRPr="006E25E9" w:rsidRDefault="00C040DD" w:rsidP="006E25E9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>Review of content and use of QR codes for further practice/ study</w:t>
            </w: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64B01EB7" w14:textId="44FED2E7" w:rsidR="00CC5C56" w:rsidRPr="000419FF" w:rsidRDefault="00A3132E" w:rsidP="00CC5C56">
            <w:r>
              <w:t>Le</w:t>
            </w:r>
            <w:r w:rsidR="00C040DD">
              <w:t>s criminels</w:t>
            </w:r>
            <w:r w:rsidR="00CC5C56" w:rsidRPr="000419FF">
              <w:t xml:space="preserve">: PART A </w:t>
            </w:r>
          </w:p>
          <w:p w14:paraId="53973C6E" w14:textId="77777777" w:rsidR="00CC5C56" w:rsidRPr="000419FF" w:rsidRDefault="00CC5C56" w:rsidP="00CC5C56">
            <w:pPr>
              <w:rPr>
                <w:sz w:val="12"/>
                <w:szCs w:val="12"/>
              </w:rPr>
            </w:pPr>
          </w:p>
          <w:p w14:paraId="6BF61BA7" w14:textId="64EF933E" w:rsidR="00CC5C56" w:rsidRPr="000419FF" w:rsidRDefault="00CC5C56" w:rsidP="00DE31D4">
            <w:pPr>
              <w:pStyle w:val="ListParagraph"/>
              <w:ind w:left="318"/>
            </w:pPr>
            <w:r w:rsidRPr="000419FF">
              <w:t xml:space="preserve">PPT: </w:t>
            </w:r>
            <w:r w:rsidR="00A3132E">
              <w:t>C</w:t>
            </w:r>
            <w:r w:rsidR="00C040DD">
              <w:t>riminels</w:t>
            </w:r>
            <w:r w:rsidR="0048628A" w:rsidRPr="000419FF">
              <w:t>-</w:t>
            </w:r>
            <w:proofErr w:type="spellStart"/>
            <w:r w:rsidR="0048628A" w:rsidRPr="000419FF">
              <w:t>Part</w:t>
            </w:r>
            <w:r w:rsidRPr="000419FF">
              <w:t>A.ppx</w:t>
            </w:r>
            <w:proofErr w:type="spellEnd"/>
          </w:p>
          <w:p w14:paraId="5B8FD1BF" w14:textId="3D6AB7F3" w:rsidR="00CC5C56" w:rsidRDefault="0048628A" w:rsidP="00DE31D4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>folder “3</w:t>
            </w:r>
            <w:r w:rsidR="00CC5C56">
              <w:rPr>
                <w:lang w:val="en-GB"/>
              </w:rPr>
              <w:t>”</w:t>
            </w:r>
          </w:p>
          <w:p w14:paraId="4F1405D4" w14:textId="77777777" w:rsidR="0076169C" w:rsidRDefault="0076169C" w:rsidP="00CC5C56">
            <w:pPr>
              <w:rPr>
                <w:sz w:val="12"/>
                <w:szCs w:val="12"/>
                <w:lang w:val="en-GB"/>
              </w:rPr>
            </w:pPr>
          </w:p>
          <w:p w14:paraId="0033B5B8" w14:textId="0E6D336B" w:rsidR="00A86387" w:rsidRPr="00CF0EE6" w:rsidRDefault="00A86387" w:rsidP="00A3132E">
            <w:pPr>
              <w:rPr>
                <w:sz w:val="12"/>
                <w:szCs w:val="12"/>
                <w:lang w:val="en-GB"/>
              </w:rPr>
            </w:pPr>
          </w:p>
        </w:tc>
      </w:tr>
      <w:tr w:rsidR="00001EFD" w:rsidRPr="009F3B30" w14:paraId="56B5DBAB" w14:textId="77777777" w:rsidTr="00001EFD">
        <w:tc>
          <w:tcPr>
            <w:tcW w:w="15614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4FFE0"/>
          </w:tcPr>
          <w:p w14:paraId="7AFCFE54" w14:textId="4C49D2AB" w:rsidR="00001EFD" w:rsidRPr="00DF0713" w:rsidRDefault="00001EFD" w:rsidP="00A41B9D">
            <w:pPr>
              <w:pStyle w:val="ListParagraph"/>
              <w:spacing w:line="360" w:lineRule="auto"/>
              <w:jc w:val="center"/>
              <w:rPr>
                <w:b/>
              </w:rPr>
            </w:pPr>
            <w:r w:rsidRPr="00DF0713">
              <w:rPr>
                <w:b/>
              </w:rPr>
              <w:t xml:space="preserve">PART B- </w:t>
            </w:r>
            <w:r w:rsidR="00633B7A">
              <w:rPr>
                <w:b/>
              </w:rPr>
              <w:t>La prison- échec ou succès ?</w:t>
            </w:r>
          </w:p>
        </w:tc>
      </w:tr>
      <w:tr w:rsidR="00DE31D4" w:rsidRPr="009F3B30" w14:paraId="7FDDF229" w14:textId="77777777" w:rsidTr="00DE31D4">
        <w:tc>
          <w:tcPr>
            <w:tcW w:w="15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4FFE0"/>
          </w:tcPr>
          <w:p w14:paraId="6EBDDAD9" w14:textId="782ED9FD" w:rsidR="00247245" w:rsidRPr="0017265C" w:rsidRDefault="00614226" w:rsidP="00A41B9D">
            <w:pPr>
              <w:rPr>
                <w:b/>
              </w:rPr>
            </w:pPr>
            <w:r>
              <w:rPr>
                <w:b/>
              </w:rPr>
              <w:t>1</w:t>
            </w:r>
            <w:r w:rsidR="00247245" w:rsidRPr="0017265C">
              <w:rPr>
                <w:b/>
              </w:rPr>
              <w:t xml:space="preserve">- </w:t>
            </w:r>
            <w:r w:rsidR="00633B7A">
              <w:rPr>
                <w:b/>
              </w:rPr>
              <w:t xml:space="preserve">Les </w:t>
            </w:r>
            <w:r w:rsidR="00633B7A" w:rsidRPr="00970C53">
              <w:rPr>
                <w:b/>
                <w:sz w:val="20"/>
                <w:szCs w:val="20"/>
              </w:rPr>
              <w:t xml:space="preserve">établissements </w:t>
            </w:r>
            <w:r w:rsidR="00633B7A">
              <w:rPr>
                <w:b/>
              </w:rPr>
              <w:t>pénitentiaires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</w:tcBorders>
            <w:shd w:val="clear" w:color="auto" w:fill="E4FFE0"/>
          </w:tcPr>
          <w:p w14:paraId="55D4D6D6" w14:textId="4B360CCE" w:rsidR="00A41B9D" w:rsidRDefault="00247BD7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prisons françaises en chiffres</w:t>
            </w:r>
          </w:p>
          <w:p w14:paraId="5F8743D0" w14:textId="18D2F937" w:rsidR="00247BD7" w:rsidRDefault="00247BD7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perspectives sur la prison</w:t>
            </w:r>
          </w:p>
          <w:p w14:paraId="7C6407E5" w14:textId="7BF8371B" w:rsidR="002678F2" w:rsidRPr="00DF0713" w:rsidRDefault="00970C53" w:rsidP="007D2F7B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Attitude laxiste ou punitive ?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shd w:val="clear" w:color="auto" w:fill="E4FFE0"/>
          </w:tcPr>
          <w:p w14:paraId="298EC9A9" w14:textId="6DE7B78A" w:rsidR="00247245" w:rsidRPr="00DF0713" w:rsidRDefault="00247245" w:rsidP="00C545C7">
            <w:pPr>
              <w:pStyle w:val="ListParagraph"/>
              <w:ind w:left="459"/>
            </w:pPr>
          </w:p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E4FFE0"/>
          </w:tcPr>
          <w:p w14:paraId="3A4CF297" w14:textId="77777777" w:rsidR="00614226" w:rsidRPr="00F319B1" w:rsidRDefault="00614226" w:rsidP="00614226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t>Self-assessment:</w:t>
            </w:r>
          </w:p>
          <w:p w14:paraId="5189551C" w14:textId="3F3D252C" w:rsidR="00A41B9D" w:rsidRDefault="00247BD7" w:rsidP="00F15959">
            <w:pPr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21DCC9D8" w14:textId="7816551C" w:rsidR="00970C53" w:rsidRDefault="00970C53" w:rsidP="00F15959">
            <w:pPr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3D5E7CB2" w14:textId="77777777" w:rsidR="00F15959" w:rsidRDefault="00F15959" w:rsidP="00F15959">
            <w:pPr>
              <w:rPr>
                <w:lang w:val="en-GB"/>
              </w:rPr>
            </w:pPr>
          </w:p>
          <w:p w14:paraId="3CECC25D" w14:textId="16A28FA2" w:rsidR="00F15959" w:rsidRPr="00614226" w:rsidRDefault="00F15959" w:rsidP="00F15959">
            <w:pPr>
              <w:rPr>
                <w:lang w:val="en-GB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shd w:val="clear" w:color="auto" w:fill="E4FFE0"/>
          </w:tcPr>
          <w:p w14:paraId="2655C077" w14:textId="04D495D6" w:rsidR="00A41B9D" w:rsidRPr="000419FF" w:rsidRDefault="00970C53" w:rsidP="00102A0B">
            <w:pPr>
              <w:pStyle w:val="ListParagraph"/>
              <w:numPr>
                <w:ilvl w:val="0"/>
                <w:numId w:val="3"/>
              </w:numPr>
              <w:ind w:left="317"/>
            </w:pPr>
            <w:r>
              <w:t xml:space="preserve">Reading </w:t>
            </w:r>
            <w:proofErr w:type="spellStart"/>
            <w:r>
              <w:t>comprehension</w:t>
            </w:r>
            <w:proofErr w:type="spellEnd"/>
            <w:r>
              <w:t> : Le système pénitentiaire</w:t>
            </w:r>
          </w:p>
          <w:p w14:paraId="55BA4FEC" w14:textId="6EBEE59B" w:rsidR="00102A0B" w:rsidRPr="000419FF" w:rsidRDefault="00102A0B" w:rsidP="00B272DC">
            <w:pPr>
              <w:pStyle w:val="ListParagraph"/>
              <w:ind w:left="317"/>
            </w:pPr>
          </w:p>
        </w:tc>
        <w:tc>
          <w:tcPr>
            <w:tcW w:w="35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E4FFE0"/>
          </w:tcPr>
          <w:p w14:paraId="610FE7ED" w14:textId="5C30B0EE" w:rsidR="0053457D" w:rsidRDefault="00970C53" w:rsidP="0053457D">
            <w:r>
              <w:t>Les Criminels</w:t>
            </w:r>
            <w:r w:rsidR="0053457D" w:rsidRPr="000419FF">
              <w:t xml:space="preserve">: PART B </w:t>
            </w:r>
          </w:p>
          <w:p w14:paraId="30302FE1" w14:textId="77777777" w:rsidR="00182EE4" w:rsidRPr="000419FF" w:rsidRDefault="00182EE4" w:rsidP="0053457D"/>
          <w:p w14:paraId="3A416662" w14:textId="77777777" w:rsidR="0053457D" w:rsidRPr="000419FF" w:rsidRDefault="0053457D" w:rsidP="0053457D">
            <w:pPr>
              <w:rPr>
                <w:sz w:val="12"/>
                <w:szCs w:val="12"/>
              </w:rPr>
            </w:pPr>
          </w:p>
          <w:p w14:paraId="7A019E08" w14:textId="4C3111DC" w:rsidR="0053457D" w:rsidRPr="000419FF" w:rsidRDefault="0053457D" w:rsidP="0053457D">
            <w:pPr>
              <w:pStyle w:val="ListParagraph"/>
              <w:ind w:left="318"/>
            </w:pPr>
            <w:r w:rsidRPr="000419FF">
              <w:t xml:space="preserve">PPT: </w:t>
            </w:r>
            <w:r w:rsidR="00A41B9D">
              <w:t>C</w:t>
            </w:r>
            <w:r w:rsidR="00970C53">
              <w:t>riminels</w:t>
            </w:r>
            <w:r w:rsidR="00B272DC" w:rsidRPr="000419FF">
              <w:t>-</w:t>
            </w:r>
            <w:proofErr w:type="spellStart"/>
            <w:r w:rsidR="00B272DC" w:rsidRPr="000419FF">
              <w:t>Part</w:t>
            </w:r>
            <w:r w:rsidRPr="000419FF">
              <w:t>B.ppx</w:t>
            </w:r>
            <w:proofErr w:type="spellEnd"/>
          </w:p>
          <w:p w14:paraId="172C66C1" w14:textId="77777777" w:rsidR="00182EE4" w:rsidRPr="00182EE4" w:rsidRDefault="00182EE4" w:rsidP="00182EE4">
            <w:pPr>
              <w:pStyle w:val="ListParagraph"/>
              <w:ind w:left="318"/>
            </w:pPr>
            <w:r w:rsidRPr="00182EE4">
              <w:t>folder “1”</w:t>
            </w:r>
          </w:p>
          <w:p w14:paraId="54B6B22B" w14:textId="6D7918D9" w:rsidR="00247245" w:rsidRPr="009F3B30" w:rsidRDefault="00247245" w:rsidP="00967477">
            <w:pPr>
              <w:pStyle w:val="ListParagraph"/>
              <w:ind w:left="318"/>
            </w:pPr>
          </w:p>
        </w:tc>
      </w:tr>
      <w:tr w:rsidR="00633B7A" w:rsidRPr="009F3B30" w14:paraId="62EDEDCF" w14:textId="77777777" w:rsidTr="00DE31D4">
        <w:tc>
          <w:tcPr>
            <w:tcW w:w="15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4FFE0"/>
          </w:tcPr>
          <w:p w14:paraId="64B1C52C" w14:textId="0EEEEADC" w:rsidR="00633B7A" w:rsidRDefault="00633B7A" w:rsidP="00A41B9D">
            <w:pPr>
              <w:rPr>
                <w:b/>
              </w:rPr>
            </w:pPr>
            <w:r>
              <w:rPr>
                <w:b/>
              </w:rPr>
              <w:lastRenderedPageBreak/>
              <w:t>2- Que se passe-t-il dans les prisons ?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</w:tcBorders>
            <w:shd w:val="clear" w:color="auto" w:fill="E4FFE0"/>
          </w:tcPr>
          <w:p w14:paraId="749E48ED" w14:textId="77777777" w:rsidR="00633B7A" w:rsidRDefault="007D2F7B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Statistiques- densité</w:t>
            </w:r>
          </w:p>
          <w:p w14:paraId="08397D5C" w14:textId="77777777" w:rsidR="007D2F7B" w:rsidRDefault="007D2F7B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rPr>
                <w:rFonts w:cstheme="minorHAnsi"/>
              </w:rPr>
              <w:t>Ê</w:t>
            </w:r>
            <w:r>
              <w:t>tre gardien de prison</w:t>
            </w:r>
          </w:p>
          <w:p w14:paraId="1EC4479C" w14:textId="77777777" w:rsidR="007D2F7B" w:rsidRDefault="007D2F7B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La prison- ça marche ?</w:t>
            </w:r>
          </w:p>
          <w:p w14:paraId="1ACC1B93" w14:textId="77777777" w:rsidR="007D2F7B" w:rsidRDefault="007D2F7B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La vie en prison</w:t>
            </w:r>
          </w:p>
          <w:p w14:paraId="12E6267E" w14:textId="18A057E9" w:rsidR="007D2F7B" w:rsidRDefault="007D2F7B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conséquences de l’état des prisons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shd w:val="clear" w:color="auto" w:fill="E4FFE0"/>
          </w:tcPr>
          <w:p w14:paraId="225F6CC4" w14:textId="108E9044" w:rsidR="00633B7A" w:rsidRPr="00DF0713" w:rsidRDefault="007D2F7B" w:rsidP="007D2F7B">
            <w:pPr>
              <w:pStyle w:val="ListParagraph"/>
              <w:ind w:left="0"/>
            </w:pPr>
            <w:r>
              <w:t>Les Pronoms d’Objet Direct- Révision</w:t>
            </w:r>
          </w:p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E4FFE0"/>
          </w:tcPr>
          <w:p w14:paraId="1B34F38F" w14:textId="77777777" w:rsidR="007D2F7B" w:rsidRDefault="007D2F7B" w:rsidP="007D2F7B">
            <w:pPr>
              <w:pStyle w:val="ListParagraph"/>
              <w:numPr>
                <w:ilvl w:val="0"/>
                <w:numId w:val="3"/>
              </w:numPr>
              <w:spacing w:after="160"/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t>Self-assessment</w:t>
            </w:r>
            <w:r>
              <w:rPr>
                <w:i/>
                <w:lang w:val="en-GB"/>
              </w:rPr>
              <w:t>:</w:t>
            </w:r>
          </w:p>
          <w:p w14:paraId="352D442B" w14:textId="0352D152" w:rsidR="007D2F7B" w:rsidRDefault="007D2F7B" w:rsidP="007D2F7B">
            <w:pPr>
              <w:pStyle w:val="ListParagraph"/>
              <w:spacing w:after="160"/>
              <w:ind w:left="0"/>
              <w:rPr>
                <w:iCs/>
                <w:lang w:val="en-GB"/>
              </w:rPr>
            </w:pPr>
            <w:r w:rsidRPr="007D2F7B">
              <w:rPr>
                <w:iCs/>
                <w:lang w:val="en-GB"/>
              </w:rPr>
              <w:t>Speaking</w:t>
            </w:r>
          </w:p>
          <w:p w14:paraId="7C655E6B" w14:textId="3225AF3E" w:rsidR="007D2F7B" w:rsidRDefault="007D2F7B" w:rsidP="007D2F7B">
            <w:pPr>
              <w:pStyle w:val="ListParagraph"/>
              <w:spacing w:after="160"/>
              <w:ind w:left="0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Listening and Summary</w:t>
            </w:r>
          </w:p>
          <w:p w14:paraId="11402197" w14:textId="77777777" w:rsidR="007D2F7B" w:rsidRDefault="007D2F7B" w:rsidP="007D2F7B">
            <w:pPr>
              <w:pStyle w:val="ListParagraph"/>
              <w:spacing w:after="160"/>
              <w:ind w:left="0"/>
              <w:rPr>
                <w:iCs/>
                <w:lang w:val="en-GB"/>
              </w:rPr>
            </w:pPr>
          </w:p>
          <w:p w14:paraId="406A4D56" w14:textId="77777777" w:rsidR="007D2F7B" w:rsidRDefault="007D2F7B" w:rsidP="007D2F7B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</w:t>
            </w:r>
            <w:r w:rsidRPr="00F319B1">
              <w:rPr>
                <w:i/>
                <w:lang w:val="en-GB"/>
              </w:rPr>
              <w:t>:</w:t>
            </w:r>
          </w:p>
          <w:p w14:paraId="46683992" w14:textId="0AC91130" w:rsidR="007D2F7B" w:rsidRDefault="007D2F7B" w:rsidP="007D2F7B">
            <w:pPr>
              <w:pStyle w:val="ListParagraph"/>
              <w:spacing w:after="160" w:line="259" w:lineRule="auto"/>
              <w:ind w:left="31"/>
              <w:rPr>
                <w:lang w:val="en-GB"/>
              </w:rPr>
            </w:pPr>
            <w:r>
              <w:rPr>
                <w:lang w:val="en-GB"/>
              </w:rPr>
              <w:t>Translation to English</w:t>
            </w:r>
          </w:p>
          <w:p w14:paraId="4DD87441" w14:textId="5EBA335C" w:rsidR="001040B7" w:rsidRPr="00F70E94" w:rsidRDefault="001040B7" w:rsidP="007D2F7B">
            <w:pPr>
              <w:pStyle w:val="ListParagraph"/>
              <w:spacing w:after="160" w:line="259" w:lineRule="auto"/>
              <w:ind w:left="31"/>
              <w:rPr>
                <w:iCs/>
                <w:sz w:val="12"/>
                <w:szCs w:val="12"/>
                <w:lang w:val="en-GB"/>
              </w:rPr>
            </w:pPr>
            <w:r>
              <w:rPr>
                <w:lang w:val="en-GB"/>
              </w:rPr>
              <w:t>Vocab test</w:t>
            </w:r>
          </w:p>
          <w:p w14:paraId="0F36B27E" w14:textId="77777777" w:rsidR="007D2F7B" w:rsidRPr="007D2F7B" w:rsidRDefault="007D2F7B" w:rsidP="007D2F7B">
            <w:pPr>
              <w:pStyle w:val="ListParagraph"/>
              <w:spacing w:after="160"/>
              <w:ind w:left="0"/>
              <w:rPr>
                <w:iCs/>
                <w:lang w:val="en-GB"/>
              </w:rPr>
            </w:pPr>
          </w:p>
          <w:p w14:paraId="41DC6F7F" w14:textId="77777777" w:rsidR="00633B7A" w:rsidRPr="00633B7A" w:rsidRDefault="00633B7A" w:rsidP="007D2F7B">
            <w:pPr>
              <w:pStyle w:val="ListParagraph"/>
              <w:ind w:left="317"/>
              <w:rPr>
                <w:i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shd w:val="clear" w:color="auto" w:fill="E4FFE0"/>
          </w:tcPr>
          <w:p w14:paraId="5EA93DE3" w14:textId="77777777" w:rsidR="007D2F7B" w:rsidRPr="00636FEB" w:rsidRDefault="007D2F7B" w:rsidP="007D2F7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21"/>
            </w:pPr>
            <w:proofErr w:type="spellStart"/>
            <w:r w:rsidRPr="00F70E94">
              <w:rPr>
                <w:lang w:val="en-GB"/>
              </w:rPr>
              <w:t>Memrise</w:t>
            </w:r>
            <w:proofErr w:type="spellEnd"/>
            <w:r w:rsidRPr="00F70E94">
              <w:rPr>
                <w:lang w:val="en-GB"/>
              </w:rPr>
              <w:t xml:space="preserve"> level 11 and 12</w:t>
            </w:r>
          </w:p>
          <w:p w14:paraId="40AE423D" w14:textId="77777777" w:rsidR="00633B7A" w:rsidRDefault="00633B7A" w:rsidP="007D2F7B">
            <w:pPr>
              <w:pStyle w:val="ListParagraph"/>
            </w:pPr>
          </w:p>
        </w:tc>
        <w:tc>
          <w:tcPr>
            <w:tcW w:w="35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E4FFE0"/>
          </w:tcPr>
          <w:p w14:paraId="6A3DA6BF" w14:textId="77777777" w:rsidR="00182EE4" w:rsidRPr="000419FF" w:rsidRDefault="00182EE4" w:rsidP="00182EE4">
            <w:r>
              <w:t>Les Criminels</w:t>
            </w:r>
            <w:r w:rsidRPr="000419FF">
              <w:t xml:space="preserve">: PART B </w:t>
            </w:r>
          </w:p>
          <w:p w14:paraId="5A32E7F8" w14:textId="77777777" w:rsidR="00182EE4" w:rsidRPr="000419FF" w:rsidRDefault="00182EE4" w:rsidP="00182EE4">
            <w:pPr>
              <w:rPr>
                <w:sz w:val="12"/>
                <w:szCs w:val="12"/>
              </w:rPr>
            </w:pPr>
          </w:p>
          <w:p w14:paraId="6DF9F539" w14:textId="77777777" w:rsidR="00182EE4" w:rsidRDefault="00182EE4" w:rsidP="00182EE4">
            <w:pPr>
              <w:pStyle w:val="ListParagraph"/>
              <w:ind w:left="318"/>
            </w:pPr>
            <w:r w:rsidRPr="000419FF">
              <w:t xml:space="preserve">PPT: </w:t>
            </w:r>
            <w:r>
              <w:t>Criminels</w:t>
            </w:r>
            <w:r w:rsidRPr="000419FF">
              <w:t>-</w:t>
            </w:r>
            <w:proofErr w:type="spellStart"/>
            <w:r w:rsidRPr="000419FF">
              <w:t>PartB.ppx</w:t>
            </w:r>
            <w:proofErr w:type="spellEnd"/>
          </w:p>
          <w:p w14:paraId="65C287A0" w14:textId="3F0B9144" w:rsidR="00182EE4" w:rsidRPr="00182EE4" w:rsidRDefault="00182EE4" w:rsidP="00182EE4">
            <w:pPr>
              <w:pStyle w:val="ListParagraph"/>
              <w:ind w:left="318"/>
            </w:pPr>
            <w:r w:rsidRPr="00182EE4">
              <w:t>folder “</w:t>
            </w:r>
            <w:r>
              <w:t>2</w:t>
            </w:r>
            <w:r w:rsidRPr="00182EE4">
              <w:t>”</w:t>
            </w:r>
          </w:p>
          <w:p w14:paraId="28DDF310" w14:textId="77777777" w:rsidR="00182EE4" w:rsidRPr="000419FF" w:rsidRDefault="00182EE4" w:rsidP="00182EE4">
            <w:pPr>
              <w:pStyle w:val="ListParagraph"/>
              <w:ind w:left="318"/>
            </w:pPr>
          </w:p>
          <w:p w14:paraId="782FF599" w14:textId="16837A2A" w:rsidR="00633B7A" w:rsidRPr="00AB6327" w:rsidRDefault="007D2F7B" w:rsidP="0053457D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B345BE">
              <w:rPr>
                <w:sz w:val="20"/>
                <w:szCs w:val="20"/>
                <w:lang w:val="en-GB"/>
              </w:rPr>
              <w:t>Memrise</w:t>
            </w:r>
            <w:proofErr w:type="spellEnd"/>
            <w:r w:rsidRPr="00B345BE">
              <w:rPr>
                <w:sz w:val="20"/>
                <w:szCs w:val="20"/>
                <w:lang w:val="en-GB"/>
              </w:rPr>
              <w:t xml:space="preserve"> Vocab course: </w:t>
            </w:r>
            <w:hyperlink r:id="rId6" w:history="1">
              <w:r w:rsidRPr="00ED4A90">
                <w:rPr>
                  <w:rStyle w:val="Hyperlink"/>
                  <w:i/>
                  <w:iCs/>
                  <w:sz w:val="18"/>
                  <w:szCs w:val="18"/>
                </w:rPr>
                <w:t>https://app.memrise.com/community/course/1176716/a-level-year-2-aqa-french-vocabulary/</w:t>
              </w:r>
            </w:hyperlink>
          </w:p>
        </w:tc>
      </w:tr>
      <w:tr w:rsidR="00633B7A" w:rsidRPr="009F3B30" w14:paraId="14A929A6" w14:textId="77777777" w:rsidTr="00DE31D4">
        <w:tc>
          <w:tcPr>
            <w:tcW w:w="15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4FFE0"/>
          </w:tcPr>
          <w:p w14:paraId="20028334" w14:textId="44D01B3B" w:rsidR="00633B7A" w:rsidRDefault="00633B7A" w:rsidP="00A41B9D">
            <w:pPr>
              <w:rPr>
                <w:b/>
              </w:rPr>
            </w:pPr>
            <w:r>
              <w:rPr>
                <w:b/>
              </w:rPr>
              <w:t>3- Comment les améliorer ?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</w:tcBorders>
            <w:shd w:val="clear" w:color="auto" w:fill="E4FFE0"/>
          </w:tcPr>
          <w:p w14:paraId="49C76BD5" w14:textId="6F4BBB32" w:rsidR="00F65A93" w:rsidRDefault="00B42CC5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Comment a</w:t>
            </w:r>
            <w:r w:rsidR="00F65A93">
              <w:t>méliorer les prisons</w:t>
            </w:r>
          </w:p>
          <w:p w14:paraId="12974B6E" w14:textId="77777777" w:rsidR="00F65A93" w:rsidRDefault="00F65A93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Problèmes et solutions</w:t>
            </w:r>
          </w:p>
          <w:p w14:paraId="2A8EB534" w14:textId="77777777" w:rsidR="00F65A93" w:rsidRDefault="00F65A93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Une prison qui marche</w:t>
            </w:r>
          </w:p>
          <w:p w14:paraId="1B703750" w14:textId="394FEBAC" w:rsidR="00F65A93" w:rsidRDefault="00F65A93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La réforme de la justice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shd w:val="clear" w:color="auto" w:fill="E4FFE0"/>
          </w:tcPr>
          <w:p w14:paraId="02090A82" w14:textId="77777777" w:rsidR="00633B7A" w:rsidRDefault="00F65A93" w:rsidP="00F65A93">
            <w:pPr>
              <w:ind w:left="99"/>
            </w:pPr>
            <w:r>
              <w:t>On pourrait + inf.</w:t>
            </w:r>
          </w:p>
          <w:p w14:paraId="06CFBF78" w14:textId="77777777" w:rsidR="00F65A93" w:rsidRDefault="00F65A93" w:rsidP="00F65A93">
            <w:pPr>
              <w:ind w:left="99"/>
            </w:pPr>
          </w:p>
          <w:p w14:paraId="3B06AE3C" w14:textId="20E01BB0" w:rsidR="00F65A93" w:rsidRPr="00DF0713" w:rsidRDefault="00F65A93" w:rsidP="00F65A93">
            <w:pPr>
              <w:ind w:left="99"/>
            </w:pPr>
            <w:r>
              <w:t>Les temps- révision</w:t>
            </w:r>
          </w:p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E4FFE0"/>
          </w:tcPr>
          <w:p w14:paraId="0189CEE2" w14:textId="77777777" w:rsidR="00F65A93" w:rsidRDefault="00F65A93" w:rsidP="00F65A9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t>Self-assessment</w:t>
            </w:r>
            <w:r>
              <w:rPr>
                <w:i/>
                <w:lang w:val="en-GB"/>
              </w:rPr>
              <w:t>:</w:t>
            </w:r>
          </w:p>
          <w:p w14:paraId="1ED26A94" w14:textId="62472B42" w:rsidR="00F65A93" w:rsidRDefault="00F65A93" w:rsidP="00F65A93">
            <w:pPr>
              <w:pStyle w:val="ListParagraph"/>
              <w:spacing w:after="160"/>
              <w:ind w:left="0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Listening</w:t>
            </w:r>
          </w:p>
          <w:p w14:paraId="1F21CCD0" w14:textId="37074D09" w:rsidR="00F65A93" w:rsidRDefault="00F65A93" w:rsidP="00F65A93">
            <w:pPr>
              <w:pStyle w:val="ListParagraph"/>
              <w:spacing w:after="160"/>
              <w:ind w:left="0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Translation to French</w:t>
            </w:r>
          </w:p>
          <w:p w14:paraId="6B5312F1" w14:textId="77777777" w:rsidR="00F65A93" w:rsidRDefault="00F65A93" w:rsidP="00F65A93">
            <w:pPr>
              <w:pStyle w:val="ListParagraph"/>
              <w:spacing w:after="160"/>
              <w:ind w:left="0"/>
              <w:rPr>
                <w:iCs/>
                <w:lang w:val="en-GB"/>
              </w:rPr>
            </w:pPr>
          </w:p>
          <w:p w14:paraId="174DD3EE" w14:textId="77777777" w:rsidR="00F65A93" w:rsidRDefault="00F65A93" w:rsidP="00F65A93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</w:t>
            </w:r>
            <w:r w:rsidRPr="00F319B1">
              <w:rPr>
                <w:i/>
                <w:lang w:val="en-GB"/>
              </w:rPr>
              <w:t>:</w:t>
            </w:r>
          </w:p>
          <w:p w14:paraId="1FC7FCB2" w14:textId="5B1DDCEE" w:rsidR="00F65A93" w:rsidRDefault="00F65A93" w:rsidP="00F65A93">
            <w:pPr>
              <w:pStyle w:val="ListParagraph"/>
              <w:spacing w:after="160" w:line="259" w:lineRule="auto"/>
              <w:ind w:left="31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0A571A27" w14:textId="77777777" w:rsidR="00633B7A" w:rsidRPr="00633B7A" w:rsidRDefault="00633B7A" w:rsidP="00F65A93">
            <w:pPr>
              <w:pStyle w:val="ListParagraph"/>
              <w:ind w:left="317"/>
              <w:rPr>
                <w:i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shd w:val="clear" w:color="auto" w:fill="E4FFE0"/>
          </w:tcPr>
          <w:p w14:paraId="4A93024A" w14:textId="3DFB8674" w:rsidR="00633B7A" w:rsidRPr="00F65A93" w:rsidRDefault="00F65A93" w:rsidP="00102A0B">
            <w:pPr>
              <w:pStyle w:val="ListParagraph"/>
              <w:numPr>
                <w:ilvl w:val="0"/>
                <w:numId w:val="3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>Review of content and use of QR codes for further practice/ study</w:t>
            </w:r>
          </w:p>
        </w:tc>
        <w:tc>
          <w:tcPr>
            <w:tcW w:w="35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E4FFE0"/>
          </w:tcPr>
          <w:p w14:paraId="4155DA1C" w14:textId="77777777" w:rsidR="00182EE4" w:rsidRPr="000419FF" w:rsidRDefault="00182EE4" w:rsidP="00182EE4">
            <w:r>
              <w:t>Les Criminels</w:t>
            </w:r>
            <w:r w:rsidRPr="000419FF">
              <w:t xml:space="preserve">: PART B </w:t>
            </w:r>
          </w:p>
          <w:p w14:paraId="159D4A01" w14:textId="77777777" w:rsidR="00182EE4" w:rsidRPr="000419FF" w:rsidRDefault="00182EE4" w:rsidP="00182EE4">
            <w:pPr>
              <w:rPr>
                <w:sz w:val="12"/>
                <w:szCs w:val="12"/>
              </w:rPr>
            </w:pPr>
          </w:p>
          <w:p w14:paraId="4E2CB612" w14:textId="77777777" w:rsidR="00182EE4" w:rsidRDefault="00182EE4" w:rsidP="00182EE4">
            <w:pPr>
              <w:pStyle w:val="ListParagraph"/>
              <w:ind w:left="318"/>
            </w:pPr>
            <w:r w:rsidRPr="000419FF">
              <w:t xml:space="preserve">PPT: </w:t>
            </w:r>
            <w:r>
              <w:t>Criminels</w:t>
            </w:r>
            <w:r w:rsidRPr="000419FF">
              <w:t>-</w:t>
            </w:r>
            <w:proofErr w:type="spellStart"/>
            <w:r w:rsidRPr="000419FF">
              <w:t>PartB.ppx</w:t>
            </w:r>
            <w:proofErr w:type="spellEnd"/>
          </w:p>
          <w:p w14:paraId="2451A2BD" w14:textId="2F34C4B1" w:rsidR="00182EE4" w:rsidRPr="00182EE4" w:rsidRDefault="00182EE4" w:rsidP="00182EE4">
            <w:pPr>
              <w:pStyle w:val="ListParagraph"/>
              <w:ind w:left="318"/>
            </w:pPr>
            <w:r w:rsidRPr="00182EE4">
              <w:t>folder “</w:t>
            </w:r>
            <w:r>
              <w:t>3</w:t>
            </w:r>
            <w:r w:rsidRPr="00182EE4">
              <w:t>”</w:t>
            </w:r>
          </w:p>
          <w:p w14:paraId="04CBAC99" w14:textId="77777777" w:rsidR="00633B7A" w:rsidRDefault="00633B7A" w:rsidP="0053457D"/>
        </w:tc>
      </w:tr>
      <w:tr w:rsidR="00AF6546" w:rsidRPr="00AA4F9E" w14:paraId="6DBBAAF4" w14:textId="77777777" w:rsidTr="002E3641">
        <w:tc>
          <w:tcPr>
            <w:tcW w:w="15614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1BBFF"/>
          </w:tcPr>
          <w:p w14:paraId="295645AC" w14:textId="0532ED5E" w:rsidR="00AF6546" w:rsidRPr="00DF0713" w:rsidRDefault="00AF6546" w:rsidP="00A41B9D">
            <w:pPr>
              <w:pStyle w:val="ListParagraph"/>
              <w:spacing w:line="360" w:lineRule="auto"/>
              <w:jc w:val="center"/>
              <w:rPr>
                <w:b/>
              </w:rPr>
            </w:pPr>
            <w:r w:rsidRPr="006E1EA6">
              <w:rPr>
                <w:b/>
              </w:rPr>
              <w:t xml:space="preserve">PART C- </w:t>
            </w:r>
            <w:r w:rsidR="006E1EA6" w:rsidRPr="006E1EA6">
              <w:rPr>
                <w:b/>
              </w:rPr>
              <w:t>D’autres sanctions ?</w:t>
            </w:r>
          </w:p>
        </w:tc>
      </w:tr>
      <w:tr w:rsidR="00DE31D4" w:rsidRPr="00090266" w14:paraId="383695ED" w14:textId="77777777" w:rsidTr="00DE31D4">
        <w:tc>
          <w:tcPr>
            <w:tcW w:w="15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1BBFF"/>
          </w:tcPr>
          <w:p w14:paraId="7B1C0157" w14:textId="2B7743F3" w:rsidR="00247245" w:rsidRPr="0017265C" w:rsidRDefault="00B21032" w:rsidP="00A41B9D">
            <w:pPr>
              <w:rPr>
                <w:b/>
              </w:rPr>
            </w:pPr>
            <w:r>
              <w:rPr>
                <w:b/>
              </w:rPr>
              <w:t>1</w:t>
            </w:r>
            <w:r w:rsidR="00247245" w:rsidRPr="0017265C">
              <w:rPr>
                <w:b/>
              </w:rPr>
              <w:t xml:space="preserve"> : </w:t>
            </w:r>
            <w:r w:rsidR="006E1EA6">
              <w:rPr>
                <w:b/>
              </w:rPr>
              <w:t>La prévention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</w:tcBorders>
            <w:shd w:val="clear" w:color="auto" w:fill="E1BBFF"/>
          </w:tcPr>
          <w:p w14:paraId="4C443FC3" w14:textId="77777777" w:rsidR="00656EE5" w:rsidRDefault="004221BE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méthodes de prévention</w:t>
            </w:r>
          </w:p>
          <w:p w14:paraId="20761BDD" w14:textId="77777777" w:rsidR="004221BE" w:rsidRDefault="004221BE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caméras de surveillance</w:t>
            </w:r>
          </w:p>
          <w:p w14:paraId="4790F13C" w14:textId="651F9493" w:rsidR="004221BE" w:rsidRDefault="004221BE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émissions télévisées</w:t>
            </w:r>
          </w:p>
          <w:p w14:paraId="5C126CB0" w14:textId="77777777" w:rsidR="004221BE" w:rsidRDefault="004221BE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effectifs de la police</w:t>
            </w:r>
          </w:p>
          <w:p w14:paraId="6BD1DE94" w14:textId="488638A5" w:rsidR="004221BE" w:rsidRPr="00DF0713" w:rsidRDefault="004221BE" w:rsidP="004221BE">
            <w:pPr>
              <w:pStyle w:val="ListParagraph"/>
              <w:ind w:left="459"/>
            </w:pPr>
          </w:p>
        </w:tc>
        <w:tc>
          <w:tcPr>
            <w:tcW w:w="2551" w:type="dxa"/>
            <w:tcBorders>
              <w:top w:val="single" w:sz="24" w:space="0" w:color="auto"/>
            </w:tcBorders>
            <w:shd w:val="clear" w:color="auto" w:fill="E1BBFF"/>
          </w:tcPr>
          <w:p w14:paraId="6D54D47D" w14:textId="6BC4825F" w:rsidR="00247245" w:rsidRPr="00DF0713" w:rsidRDefault="00247245" w:rsidP="008F7606">
            <w:pPr>
              <w:pStyle w:val="ListParagraph"/>
              <w:ind w:left="317"/>
            </w:pPr>
          </w:p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E1BBFF"/>
          </w:tcPr>
          <w:p w14:paraId="75A01481" w14:textId="77777777" w:rsidR="00847B68" w:rsidRPr="003253AD" w:rsidRDefault="00847B68" w:rsidP="00847B68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 w:rsidRPr="003253AD">
              <w:rPr>
                <w:i/>
                <w:lang w:val="en-GB"/>
              </w:rPr>
              <w:t>Self-assessment</w:t>
            </w:r>
            <w:r>
              <w:rPr>
                <w:i/>
                <w:lang w:val="en-GB"/>
              </w:rPr>
              <w:t>s</w:t>
            </w:r>
            <w:r w:rsidRPr="003253AD">
              <w:rPr>
                <w:i/>
                <w:lang w:val="en-GB"/>
              </w:rPr>
              <w:t>:</w:t>
            </w:r>
          </w:p>
          <w:p w14:paraId="1730A96F" w14:textId="0BEED3AB" w:rsidR="008F7606" w:rsidRDefault="008F7606" w:rsidP="00786E91">
            <w:pPr>
              <w:pStyle w:val="ListParagraph"/>
              <w:ind w:left="31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06944C50" w14:textId="77777777" w:rsidR="00847B68" w:rsidRPr="00847B68" w:rsidRDefault="00847B68" w:rsidP="00847B68">
            <w:pPr>
              <w:pStyle w:val="ListParagraph"/>
              <w:ind w:left="317"/>
              <w:rPr>
                <w:i/>
                <w:sz w:val="12"/>
                <w:szCs w:val="12"/>
                <w:lang w:val="en-GB"/>
              </w:rPr>
            </w:pPr>
          </w:p>
          <w:p w14:paraId="6C78FCF4" w14:textId="77777777" w:rsidR="00B74D10" w:rsidRDefault="00B74D10" w:rsidP="00B74D10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</w:t>
            </w:r>
            <w:r w:rsidRPr="00F319B1">
              <w:rPr>
                <w:i/>
                <w:lang w:val="en-GB"/>
              </w:rPr>
              <w:t>:</w:t>
            </w:r>
          </w:p>
          <w:p w14:paraId="788D192B" w14:textId="7FB60A7A" w:rsidR="00B74D10" w:rsidRDefault="00B74D10" w:rsidP="00B74D10">
            <w:pPr>
              <w:pStyle w:val="ListParagraph"/>
              <w:spacing w:after="160" w:line="259" w:lineRule="auto"/>
              <w:ind w:left="31"/>
              <w:rPr>
                <w:lang w:val="en-GB"/>
              </w:rPr>
            </w:pPr>
            <w:r>
              <w:rPr>
                <w:lang w:val="en-GB"/>
              </w:rPr>
              <w:t>Vocab test</w:t>
            </w:r>
          </w:p>
          <w:p w14:paraId="0BF6F63E" w14:textId="18832BEC" w:rsidR="00247245" w:rsidRPr="00B74D10" w:rsidRDefault="00247245" w:rsidP="00B74D10">
            <w:pPr>
              <w:rPr>
                <w:lang w:val="en-GB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shd w:val="clear" w:color="auto" w:fill="E1BBFF"/>
          </w:tcPr>
          <w:p w14:paraId="05F6482C" w14:textId="77777777" w:rsidR="00B74D10" w:rsidRPr="00B74D10" w:rsidRDefault="00B74D10" w:rsidP="00B74D1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21"/>
            </w:pPr>
            <w:proofErr w:type="spellStart"/>
            <w:r w:rsidRPr="00F70E94">
              <w:rPr>
                <w:lang w:val="en-GB"/>
              </w:rPr>
              <w:t>Memrise</w:t>
            </w:r>
            <w:proofErr w:type="spellEnd"/>
            <w:r w:rsidRPr="00F70E94">
              <w:rPr>
                <w:lang w:val="en-GB"/>
              </w:rPr>
              <w:t xml:space="preserve"> level 11 and 12</w:t>
            </w:r>
          </w:p>
          <w:p w14:paraId="16D24A82" w14:textId="77777777" w:rsidR="00B74D10" w:rsidRPr="00B74D10" w:rsidRDefault="00B74D10" w:rsidP="00B74D10">
            <w:pPr>
              <w:pStyle w:val="ListParagraph"/>
              <w:spacing w:after="160" w:line="259" w:lineRule="auto"/>
              <w:ind w:left="321"/>
            </w:pPr>
          </w:p>
          <w:p w14:paraId="3DD0EDBB" w14:textId="39D0CBEA" w:rsidR="00B74D10" w:rsidRPr="00636FEB" w:rsidRDefault="00B74D10" w:rsidP="00B74D1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21"/>
            </w:pPr>
            <w:r>
              <w:rPr>
                <w:lang w:val="en-GB"/>
              </w:rPr>
              <w:t>Video comprehension: Le TIG</w:t>
            </w:r>
          </w:p>
          <w:p w14:paraId="40285A48" w14:textId="53EED1E4" w:rsidR="00247245" w:rsidRPr="002E3641" w:rsidRDefault="00247245" w:rsidP="002E3641">
            <w:pPr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E1BBFF"/>
          </w:tcPr>
          <w:p w14:paraId="4D86F8C7" w14:textId="6B0E7B24" w:rsidR="004629E3" w:rsidRPr="000419FF" w:rsidRDefault="00A8167B" w:rsidP="004629E3">
            <w:r>
              <w:t>Le</w:t>
            </w:r>
            <w:r w:rsidR="006E1EA6">
              <w:t>s</w:t>
            </w:r>
            <w:r>
              <w:t xml:space="preserve"> </w:t>
            </w:r>
            <w:r w:rsidR="006E1EA6">
              <w:t>Criminels</w:t>
            </w:r>
            <w:r w:rsidR="004629E3" w:rsidRPr="000419FF">
              <w:t xml:space="preserve">: PART C </w:t>
            </w:r>
          </w:p>
          <w:p w14:paraId="4E02D7C3" w14:textId="77777777" w:rsidR="004629E3" w:rsidRPr="000419FF" w:rsidRDefault="004629E3" w:rsidP="004629E3">
            <w:pPr>
              <w:rPr>
                <w:sz w:val="12"/>
                <w:szCs w:val="12"/>
              </w:rPr>
            </w:pPr>
          </w:p>
          <w:p w14:paraId="5E1C3C23" w14:textId="0193907A" w:rsidR="004629E3" w:rsidRPr="000419FF" w:rsidRDefault="004629E3" w:rsidP="004629E3">
            <w:pPr>
              <w:pStyle w:val="ListParagraph"/>
              <w:ind w:left="318"/>
            </w:pPr>
            <w:r w:rsidRPr="000419FF">
              <w:t xml:space="preserve">PPT: </w:t>
            </w:r>
            <w:r w:rsidR="006E1EA6">
              <w:t>Criminels</w:t>
            </w:r>
            <w:r w:rsidRPr="000419FF">
              <w:t>-</w:t>
            </w:r>
            <w:proofErr w:type="spellStart"/>
            <w:r w:rsidRPr="000419FF">
              <w:t>PartC.ppx</w:t>
            </w:r>
            <w:proofErr w:type="spellEnd"/>
          </w:p>
          <w:p w14:paraId="7C3C04EB" w14:textId="79F87F5B" w:rsidR="004629E3" w:rsidRPr="006E1EA6" w:rsidRDefault="004629E3" w:rsidP="004629E3">
            <w:pPr>
              <w:pStyle w:val="ListParagraph"/>
              <w:ind w:left="318"/>
            </w:pPr>
            <w:r w:rsidRPr="006E1EA6">
              <w:t>folder “1”</w:t>
            </w:r>
          </w:p>
          <w:p w14:paraId="555256B0" w14:textId="77777777" w:rsidR="00F67356" w:rsidRPr="006E1EA6" w:rsidRDefault="00F67356" w:rsidP="00F67356">
            <w:pPr>
              <w:pStyle w:val="ListParagraph"/>
              <w:ind w:left="318"/>
              <w:rPr>
                <w:sz w:val="12"/>
                <w:szCs w:val="12"/>
              </w:rPr>
            </w:pPr>
          </w:p>
          <w:p w14:paraId="7F4C9680" w14:textId="47214875" w:rsidR="00446C1E" w:rsidRPr="006E1EA6" w:rsidRDefault="00446C1E" w:rsidP="00561482"/>
        </w:tc>
      </w:tr>
      <w:tr w:rsidR="00DE31D4" w:rsidRPr="00FD7E21" w14:paraId="5FB854CB" w14:textId="77777777" w:rsidTr="00DE31D4">
        <w:tc>
          <w:tcPr>
            <w:tcW w:w="15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1BBFF"/>
          </w:tcPr>
          <w:p w14:paraId="370E315A" w14:textId="04199D82" w:rsidR="00847B68" w:rsidRPr="0017265C" w:rsidRDefault="00847B68" w:rsidP="00A41B9D">
            <w:pPr>
              <w:rPr>
                <w:b/>
              </w:rPr>
            </w:pPr>
            <w:r>
              <w:rPr>
                <w:b/>
              </w:rPr>
              <w:t>2</w:t>
            </w:r>
            <w:r w:rsidR="00247245" w:rsidRPr="0017265C">
              <w:rPr>
                <w:b/>
              </w:rPr>
              <w:t> </w:t>
            </w:r>
            <w:r w:rsidR="00247245" w:rsidRPr="004B6C50">
              <w:rPr>
                <w:b/>
                <w:color w:val="000000" w:themeColor="text1"/>
              </w:rPr>
              <w:t xml:space="preserve">: </w:t>
            </w:r>
            <w:r w:rsidR="008F7606">
              <w:rPr>
                <w:b/>
                <w:color w:val="000000" w:themeColor="text1"/>
              </w:rPr>
              <w:t xml:space="preserve">Les </w:t>
            </w:r>
            <w:r w:rsidR="006E1EA6">
              <w:rPr>
                <w:b/>
                <w:color w:val="000000" w:themeColor="text1"/>
              </w:rPr>
              <w:t>peines alternatives</w:t>
            </w:r>
          </w:p>
        </w:tc>
        <w:tc>
          <w:tcPr>
            <w:tcW w:w="2977" w:type="dxa"/>
            <w:tcBorders>
              <w:left w:val="single" w:sz="24" w:space="0" w:color="auto"/>
            </w:tcBorders>
            <w:shd w:val="clear" w:color="auto" w:fill="E1BBFF"/>
          </w:tcPr>
          <w:p w14:paraId="151B5FB0" w14:textId="52700B10" w:rsidR="008F7606" w:rsidRDefault="00A8167B" w:rsidP="008F7606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 xml:space="preserve">La </w:t>
            </w:r>
            <w:r w:rsidR="00786E91">
              <w:t>récidive</w:t>
            </w:r>
          </w:p>
          <w:p w14:paraId="7EA9C34D" w14:textId="5218C294" w:rsidR="00A8167B" w:rsidRDefault="00786E91" w:rsidP="008F7606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Pourquoi des alternatives ?</w:t>
            </w:r>
          </w:p>
          <w:p w14:paraId="3759D515" w14:textId="4A01F7FF" w:rsidR="00A8167B" w:rsidRDefault="00A8167B" w:rsidP="008F7606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 xml:space="preserve">Le </w:t>
            </w:r>
            <w:r w:rsidR="00786E91">
              <w:t>TIG</w:t>
            </w:r>
          </w:p>
          <w:p w14:paraId="6922B6CB" w14:textId="1A4BD695" w:rsidR="00786E91" w:rsidRDefault="00786E91" w:rsidP="008F7606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La surveillance électronique</w:t>
            </w:r>
          </w:p>
          <w:p w14:paraId="3446E16C" w14:textId="0B1DE189" w:rsidR="00786E91" w:rsidRDefault="00786E91" w:rsidP="008F7606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La médiation pénale</w:t>
            </w:r>
          </w:p>
          <w:p w14:paraId="22D33B04" w14:textId="3300EB05" w:rsidR="00786E91" w:rsidRDefault="00786E91" w:rsidP="008F7606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Le stage de citoyenneté</w:t>
            </w:r>
          </w:p>
          <w:p w14:paraId="36880BB5" w14:textId="6EC5A435" w:rsidR="004B6C50" w:rsidRPr="00DF0713" w:rsidRDefault="004B6C50" w:rsidP="004650F6"/>
        </w:tc>
        <w:tc>
          <w:tcPr>
            <w:tcW w:w="2551" w:type="dxa"/>
            <w:shd w:val="clear" w:color="auto" w:fill="E1BBFF"/>
          </w:tcPr>
          <w:p w14:paraId="62AEF27F" w14:textId="5133B670" w:rsidR="001D4B5D" w:rsidRDefault="001D4B5D" w:rsidP="00A8167B">
            <w:pPr>
              <w:pStyle w:val="ListParagraph"/>
              <w:ind w:left="317"/>
            </w:pPr>
          </w:p>
          <w:p w14:paraId="1C35F992" w14:textId="77777777" w:rsidR="00247245" w:rsidRPr="00DF0713" w:rsidRDefault="00247245" w:rsidP="004659B3">
            <w:pPr>
              <w:pStyle w:val="ListParagraph"/>
              <w:ind w:left="317"/>
            </w:pPr>
          </w:p>
        </w:tc>
        <w:tc>
          <w:tcPr>
            <w:tcW w:w="2552" w:type="dxa"/>
            <w:shd w:val="clear" w:color="auto" w:fill="E1BBFF"/>
          </w:tcPr>
          <w:p w14:paraId="2F397A71" w14:textId="500F3B3C" w:rsidR="004B6C50" w:rsidRPr="00A8167B" w:rsidRDefault="007A25AC" w:rsidP="00A8167B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 w:rsidRPr="003253AD">
              <w:rPr>
                <w:i/>
                <w:lang w:val="en-GB"/>
              </w:rPr>
              <w:t>Self-assessment</w:t>
            </w:r>
            <w:r>
              <w:rPr>
                <w:i/>
                <w:lang w:val="en-GB"/>
              </w:rPr>
              <w:t>s</w:t>
            </w:r>
            <w:r w:rsidRPr="003253AD">
              <w:rPr>
                <w:i/>
                <w:lang w:val="en-GB"/>
              </w:rPr>
              <w:t>:</w:t>
            </w:r>
          </w:p>
          <w:p w14:paraId="150762C4" w14:textId="5C220C3E" w:rsidR="004B6C50" w:rsidRDefault="00786E91" w:rsidP="00786E91">
            <w:pPr>
              <w:pStyle w:val="ListParagraph"/>
              <w:ind w:left="31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64A576E4" w14:textId="77777777" w:rsidR="00786E91" w:rsidRDefault="00786E91" w:rsidP="00786E91">
            <w:pPr>
              <w:pStyle w:val="ListParagraph"/>
              <w:ind w:left="31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0CD6A210" w14:textId="103BDC21" w:rsidR="00786E91" w:rsidRDefault="00786E91" w:rsidP="00786E91">
            <w:pPr>
              <w:pStyle w:val="ListParagraph"/>
              <w:ind w:left="3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  <w:p w14:paraId="1AE52ABE" w14:textId="77777777" w:rsidR="00786E91" w:rsidRDefault="00786E91" w:rsidP="00786E91">
            <w:pPr>
              <w:pStyle w:val="ListParagraph"/>
              <w:ind w:left="31"/>
              <w:rPr>
                <w:lang w:val="en-GB"/>
              </w:rPr>
            </w:pPr>
          </w:p>
          <w:p w14:paraId="6D1F1A8B" w14:textId="77777777" w:rsidR="007A25AC" w:rsidRPr="007A25AC" w:rsidRDefault="007A25AC" w:rsidP="007A25AC">
            <w:pPr>
              <w:pStyle w:val="ListParagraph"/>
              <w:ind w:left="317"/>
              <w:rPr>
                <w:sz w:val="12"/>
                <w:szCs w:val="12"/>
                <w:lang w:val="en-GB"/>
              </w:rPr>
            </w:pPr>
          </w:p>
          <w:p w14:paraId="777FC677" w14:textId="331919F5" w:rsidR="007A25AC" w:rsidRPr="007A25AC" w:rsidRDefault="007A25AC" w:rsidP="007A25AC">
            <w:pPr>
              <w:ind w:left="360"/>
              <w:rPr>
                <w:lang w:val="en-GB"/>
              </w:rPr>
            </w:pPr>
          </w:p>
        </w:tc>
        <w:tc>
          <w:tcPr>
            <w:tcW w:w="2409" w:type="dxa"/>
            <w:shd w:val="clear" w:color="auto" w:fill="E1BBFF"/>
          </w:tcPr>
          <w:p w14:paraId="6681BE20" w14:textId="2A7E5821" w:rsidR="00247245" w:rsidRPr="00F54203" w:rsidRDefault="00786E91" w:rsidP="007A25AC">
            <w:pPr>
              <w:pStyle w:val="ListParagraph"/>
              <w:numPr>
                <w:ilvl w:val="0"/>
                <w:numId w:val="10"/>
              </w:numPr>
              <w:ind w:left="317"/>
            </w:pPr>
            <w:proofErr w:type="spellStart"/>
            <w:r>
              <w:t>Listening</w:t>
            </w:r>
            <w:proofErr w:type="spellEnd"/>
            <w:r>
              <w:t xml:space="preserve"> </w:t>
            </w:r>
            <w:proofErr w:type="spellStart"/>
            <w:r>
              <w:t>comprehension</w:t>
            </w:r>
            <w:proofErr w:type="spellEnd"/>
            <w:r>
              <w:t> : La justice restauratrice</w:t>
            </w:r>
          </w:p>
          <w:p w14:paraId="43419EA6" w14:textId="1237C100" w:rsidR="007A25AC" w:rsidRPr="000419FF" w:rsidRDefault="007A25AC" w:rsidP="00F54203"/>
        </w:tc>
        <w:tc>
          <w:tcPr>
            <w:tcW w:w="3599" w:type="dxa"/>
            <w:tcBorders>
              <w:right w:val="single" w:sz="24" w:space="0" w:color="auto"/>
            </w:tcBorders>
            <w:shd w:val="clear" w:color="auto" w:fill="E1BBFF"/>
          </w:tcPr>
          <w:p w14:paraId="79A15300" w14:textId="15A8C92D" w:rsidR="001D4B5D" w:rsidRPr="000419FF" w:rsidRDefault="00A8167B" w:rsidP="001D4B5D">
            <w:r>
              <w:t>Le</w:t>
            </w:r>
            <w:r w:rsidR="006E1EA6">
              <w:t xml:space="preserve">s </w:t>
            </w:r>
            <w:r w:rsidR="006E1EA6">
              <w:t>Criminels</w:t>
            </w:r>
            <w:r w:rsidR="001D4B5D" w:rsidRPr="000419FF">
              <w:t xml:space="preserve">: PART C </w:t>
            </w:r>
          </w:p>
          <w:p w14:paraId="3CFA2C73" w14:textId="77777777" w:rsidR="001D4B5D" w:rsidRPr="000419FF" w:rsidRDefault="001D4B5D" w:rsidP="001D4B5D">
            <w:pPr>
              <w:rPr>
                <w:sz w:val="12"/>
                <w:szCs w:val="12"/>
              </w:rPr>
            </w:pPr>
          </w:p>
          <w:p w14:paraId="6487FE95" w14:textId="7A5F12B0" w:rsidR="001D4B5D" w:rsidRPr="000419FF" w:rsidRDefault="001D4B5D" w:rsidP="001D4B5D">
            <w:pPr>
              <w:pStyle w:val="ListParagraph"/>
              <w:ind w:left="318"/>
            </w:pPr>
            <w:r w:rsidRPr="000419FF">
              <w:t xml:space="preserve">PPT: </w:t>
            </w:r>
            <w:r w:rsidR="006E1EA6">
              <w:t>Criminels</w:t>
            </w:r>
            <w:r w:rsidR="006E1EA6" w:rsidRPr="000419FF">
              <w:t xml:space="preserve"> </w:t>
            </w:r>
            <w:r w:rsidRPr="000419FF">
              <w:t>-</w:t>
            </w:r>
            <w:proofErr w:type="spellStart"/>
            <w:r w:rsidRPr="000419FF">
              <w:t>PartC.ppx</w:t>
            </w:r>
            <w:proofErr w:type="spellEnd"/>
          </w:p>
          <w:p w14:paraId="503E8CEB" w14:textId="421B702F" w:rsidR="001D4B5D" w:rsidRPr="006E1EA6" w:rsidRDefault="001D4B5D" w:rsidP="001D4B5D">
            <w:pPr>
              <w:pStyle w:val="ListParagraph"/>
              <w:ind w:left="318"/>
            </w:pPr>
            <w:r w:rsidRPr="006E1EA6">
              <w:t>folder “2”</w:t>
            </w:r>
          </w:p>
          <w:p w14:paraId="5DB40F35" w14:textId="77777777" w:rsidR="00247245" w:rsidRPr="006E1EA6" w:rsidRDefault="00247245" w:rsidP="008F7606"/>
        </w:tc>
      </w:tr>
      <w:tr w:rsidR="00DE31D4" w:rsidRPr="008F7606" w14:paraId="23C3A51C" w14:textId="77777777" w:rsidTr="00DE31D4">
        <w:tc>
          <w:tcPr>
            <w:tcW w:w="15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1BBFF"/>
          </w:tcPr>
          <w:p w14:paraId="56A2C36C" w14:textId="2B640D8A" w:rsidR="00247245" w:rsidRPr="0017265C" w:rsidRDefault="005063D5" w:rsidP="00A41B9D">
            <w:pPr>
              <w:rPr>
                <w:b/>
              </w:rPr>
            </w:pPr>
            <w:r>
              <w:rPr>
                <w:b/>
              </w:rPr>
              <w:t>3</w:t>
            </w:r>
            <w:r w:rsidRPr="0017265C">
              <w:rPr>
                <w:b/>
              </w:rPr>
              <w:t xml:space="preserve">: </w:t>
            </w:r>
            <w:r w:rsidR="006E1EA6">
              <w:rPr>
                <w:b/>
              </w:rPr>
              <w:t>La peine de mort</w:t>
            </w:r>
          </w:p>
        </w:tc>
        <w:tc>
          <w:tcPr>
            <w:tcW w:w="297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1BBFF"/>
          </w:tcPr>
          <w:p w14:paraId="50C4BA7A" w14:textId="42843D81" w:rsidR="007F12BD" w:rsidRDefault="004650F6" w:rsidP="009C3622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La peine de mort en France</w:t>
            </w:r>
          </w:p>
          <w:p w14:paraId="0833222C" w14:textId="77777777" w:rsidR="004650F6" w:rsidRDefault="004650F6" w:rsidP="009C3622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arguments pour ou contre</w:t>
            </w:r>
          </w:p>
          <w:p w14:paraId="3695BFFC" w14:textId="77777777" w:rsidR="004650F6" w:rsidRDefault="004650F6" w:rsidP="009C3622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attitudes envers la peine de mort</w:t>
            </w:r>
          </w:p>
          <w:p w14:paraId="629283D4" w14:textId="718F0466" w:rsidR="004650F6" w:rsidRPr="00DF0713" w:rsidRDefault="004650F6" w:rsidP="009C3622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Quels ch</w:t>
            </w:r>
            <w:r>
              <w:rPr>
                <w:rFonts w:cstheme="minorHAnsi"/>
              </w:rPr>
              <w:t>â</w:t>
            </w:r>
            <w:r>
              <w:t>timents ?</w:t>
            </w:r>
          </w:p>
        </w:tc>
        <w:tc>
          <w:tcPr>
            <w:tcW w:w="2551" w:type="dxa"/>
            <w:tcBorders>
              <w:bottom w:val="single" w:sz="24" w:space="0" w:color="auto"/>
            </w:tcBorders>
            <w:shd w:val="clear" w:color="auto" w:fill="E1BBFF"/>
          </w:tcPr>
          <w:p w14:paraId="78C863DA" w14:textId="37C768D6" w:rsidR="004659B3" w:rsidRPr="00DF0713" w:rsidRDefault="004650F6" w:rsidP="004659B3">
            <w:pPr>
              <w:pStyle w:val="ListParagraph"/>
              <w:numPr>
                <w:ilvl w:val="0"/>
                <w:numId w:val="3"/>
              </w:numPr>
              <w:ind w:left="317"/>
            </w:pPr>
            <w:r>
              <w:t xml:space="preserve">Verbe + </w:t>
            </w:r>
            <w:proofErr w:type="spellStart"/>
            <w:r>
              <w:t>prep</w:t>
            </w:r>
            <w:proofErr w:type="spellEnd"/>
            <w:r>
              <w:t>+ infinitif</w:t>
            </w:r>
          </w:p>
          <w:p w14:paraId="3B6244C2" w14:textId="3372F9D9" w:rsidR="00247245" w:rsidRPr="00DF0713" w:rsidRDefault="00247245" w:rsidP="00AA5CEC"/>
        </w:tc>
        <w:tc>
          <w:tcPr>
            <w:tcW w:w="2552" w:type="dxa"/>
            <w:tcBorders>
              <w:bottom w:val="single" w:sz="24" w:space="0" w:color="auto"/>
            </w:tcBorders>
            <w:shd w:val="clear" w:color="auto" w:fill="E1BBFF"/>
          </w:tcPr>
          <w:p w14:paraId="24DCE512" w14:textId="77777777" w:rsidR="00446C1E" w:rsidRPr="00F319B1" w:rsidRDefault="00446C1E" w:rsidP="00446C1E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</w:t>
            </w:r>
            <w:r w:rsidRPr="00F319B1">
              <w:rPr>
                <w:i/>
                <w:lang w:val="en-GB"/>
              </w:rPr>
              <w:t xml:space="preserve">: </w:t>
            </w:r>
          </w:p>
          <w:p w14:paraId="7260A38A" w14:textId="3CB91D3B" w:rsidR="008F7606" w:rsidRDefault="004650F6" w:rsidP="008F7606">
            <w:pPr>
              <w:rPr>
                <w:lang w:val="en-GB"/>
              </w:rPr>
            </w:pPr>
            <w:r>
              <w:rPr>
                <w:lang w:val="en-GB"/>
              </w:rPr>
              <w:t>Translation to English</w:t>
            </w:r>
          </w:p>
          <w:p w14:paraId="25A8F979" w14:textId="63AA85B2" w:rsidR="004650F6" w:rsidRDefault="004650F6" w:rsidP="008F7606">
            <w:pPr>
              <w:rPr>
                <w:lang w:val="en-GB"/>
              </w:rPr>
            </w:pPr>
            <w:r>
              <w:rPr>
                <w:lang w:val="en-GB"/>
              </w:rPr>
              <w:t>Translation to French</w:t>
            </w:r>
          </w:p>
          <w:p w14:paraId="0F5DA522" w14:textId="0E4F4CF0" w:rsidR="00247245" w:rsidRPr="00446C1E" w:rsidRDefault="00247245" w:rsidP="009C3622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shd w:val="clear" w:color="auto" w:fill="E1BBFF"/>
          </w:tcPr>
          <w:p w14:paraId="1CA8DBEE" w14:textId="0A3D2781" w:rsidR="00B941FC" w:rsidRDefault="00B941FC" w:rsidP="00B941FC">
            <w:pPr>
              <w:rPr>
                <w:lang w:val="en-GB"/>
              </w:rPr>
            </w:pPr>
            <w:r>
              <w:rPr>
                <w:lang w:val="en-GB"/>
              </w:rPr>
              <w:t xml:space="preserve">End of Topic- </w:t>
            </w:r>
          </w:p>
          <w:p w14:paraId="2A27B685" w14:textId="63D8EE6F" w:rsidR="00247245" w:rsidRPr="00B941FC" w:rsidRDefault="006E1EA6" w:rsidP="00B941FC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>Review of content and use of QR codes for further practice/ study</w:t>
            </w:r>
          </w:p>
        </w:tc>
        <w:tc>
          <w:tcPr>
            <w:tcW w:w="35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1BBFF"/>
          </w:tcPr>
          <w:p w14:paraId="5F28CA5A" w14:textId="207D0270" w:rsidR="0061240D" w:rsidRPr="000419FF" w:rsidRDefault="007F12BD" w:rsidP="0061240D">
            <w:r>
              <w:t>Le</w:t>
            </w:r>
            <w:r w:rsidR="006E1EA6">
              <w:t>s</w:t>
            </w:r>
            <w:r>
              <w:t xml:space="preserve"> </w:t>
            </w:r>
            <w:r w:rsidR="006E1EA6">
              <w:t>Criminels</w:t>
            </w:r>
            <w:r w:rsidR="0061240D" w:rsidRPr="000419FF">
              <w:t xml:space="preserve">: PART C </w:t>
            </w:r>
          </w:p>
          <w:p w14:paraId="3AE7C606" w14:textId="77777777" w:rsidR="0061240D" w:rsidRPr="000419FF" w:rsidRDefault="0061240D" w:rsidP="0061240D">
            <w:pPr>
              <w:rPr>
                <w:sz w:val="12"/>
                <w:szCs w:val="12"/>
              </w:rPr>
            </w:pPr>
          </w:p>
          <w:p w14:paraId="68A49A29" w14:textId="1C687720" w:rsidR="0061240D" w:rsidRPr="000419FF" w:rsidRDefault="0061240D" w:rsidP="0061240D">
            <w:pPr>
              <w:pStyle w:val="ListParagraph"/>
              <w:ind w:left="318"/>
            </w:pPr>
            <w:r w:rsidRPr="000419FF">
              <w:t xml:space="preserve">PPT: </w:t>
            </w:r>
            <w:r w:rsidR="006E1EA6">
              <w:t>Criminels</w:t>
            </w:r>
            <w:r w:rsidRPr="000419FF">
              <w:t>-</w:t>
            </w:r>
            <w:proofErr w:type="spellStart"/>
            <w:r w:rsidRPr="000419FF">
              <w:t>PartC.ppx</w:t>
            </w:r>
            <w:proofErr w:type="spellEnd"/>
          </w:p>
          <w:p w14:paraId="0DBB09C3" w14:textId="497883F7" w:rsidR="0061240D" w:rsidRDefault="0061240D" w:rsidP="0061240D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>folder “3”</w:t>
            </w:r>
          </w:p>
          <w:p w14:paraId="239E4873" w14:textId="77777777" w:rsidR="008F7606" w:rsidRDefault="008F7606" w:rsidP="0061240D">
            <w:pPr>
              <w:pStyle w:val="ListParagraph"/>
              <w:ind w:left="318"/>
              <w:rPr>
                <w:lang w:val="en-GB"/>
              </w:rPr>
            </w:pPr>
          </w:p>
          <w:p w14:paraId="66714CDB" w14:textId="77777777" w:rsidR="008F7606" w:rsidRPr="00B345BE" w:rsidRDefault="008F7606" w:rsidP="008F7606">
            <w:pPr>
              <w:rPr>
                <w:sz w:val="20"/>
                <w:szCs w:val="20"/>
                <w:lang w:val="en-GB"/>
              </w:rPr>
            </w:pPr>
            <w:proofErr w:type="spellStart"/>
            <w:r w:rsidRPr="00B345BE">
              <w:rPr>
                <w:sz w:val="20"/>
                <w:szCs w:val="20"/>
                <w:lang w:val="en-GB"/>
              </w:rPr>
              <w:t>Memrise</w:t>
            </w:r>
            <w:proofErr w:type="spellEnd"/>
            <w:r w:rsidRPr="00B345BE">
              <w:rPr>
                <w:sz w:val="20"/>
                <w:szCs w:val="20"/>
                <w:lang w:val="en-GB"/>
              </w:rPr>
              <w:t xml:space="preserve"> Vocab course: </w:t>
            </w:r>
            <w:hyperlink r:id="rId7" w:history="1">
              <w:r w:rsidRPr="00B345BE">
                <w:rPr>
                  <w:rStyle w:val="Hyperlink"/>
                  <w:sz w:val="20"/>
                  <w:szCs w:val="20"/>
                  <w:lang w:val="en-GB"/>
                </w:rPr>
                <w:t>https://app.memrise.com/course/1164669/french-vocabulary-aqa-as/</w:t>
              </w:r>
            </w:hyperlink>
            <w:r w:rsidRPr="00B345BE">
              <w:rPr>
                <w:szCs w:val="20"/>
                <w:lang w:val="en-GB"/>
              </w:rPr>
              <w:t xml:space="preserve"> </w:t>
            </w:r>
          </w:p>
          <w:p w14:paraId="5DC68405" w14:textId="06C92829" w:rsidR="00247245" w:rsidRPr="008F7606" w:rsidRDefault="00247245" w:rsidP="00AA5CEC">
            <w:pPr>
              <w:rPr>
                <w:lang w:val="en-GB"/>
              </w:rPr>
            </w:pPr>
          </w:p>
        </w:tc>
      </w:tr>
    </w:tbl>
    <w:p w14:paraId="4BB2EA9A" w14:textId="77777777" w:rsidR="00967477" w:rsidRPr="007C3D45" w:rsidRDefault="00967477" w:rsidP="00967477">
      <w:pPr>
        <w:pStyle w:val="ListParagraph"/>
        <w:rPr>
          <w:lang w:val="en-GB"/>
        </w:rPr>
      </w:pPr>
      <w:r>
        <w:rPr>
          <w:lang w:val="en-GB"/>
        </w:rPr>
        <w:t xml:space="preserve">* </w:t>
      </w:r>
      <w:r w:rsidRPr="00DF70B4">
        <w:rPr>
          <w:lang w:val="en-GB"/>
        </w:rPr>
        <w:t>The resources mentioned</w:t>
      </w:r>
      <w:r w:rsidRPr="000419FF">
        <w:rPr>
          <w:lang w:val="en-GB"/>
        </w:rPr>
        <w:t xml:space="preserve"> are available for purchase here : </w:t>
      </w:r>
      <w:hyperlink r:id="rId8" w:history="1">
        <w:r w:rsidRPr="000419FF">
          <w:rPr>
            <w:rStyle w:val="Hyperlink"/>
            <w:lang w:val="en-GB"/>
          </w:rPr>
          <w:t>https://www.laprofdefrancais.com/topics-1</w:t>
        </w:r>
      </w:hyperlink>
    </w:p>
    <w:p w14:paraId="5045018A" w14:textId="6C8E940D" w:rsidR="00BA28B8" w:rsidRPr="007C3D45" w:rsidRDefault="00BA28B8" w:rsidP="007C3D45">
      <w:pPr>
        <w:pStyle w:val="ListParagraph"/>
        <w:rPr>
          <w:lang w:val="en-GB"/>
        </w:rPr>
      </w:pPr>
    </w:p>
    <w:sectPr w:rsidR="00BA28B8" w:rsidRPr="007C3D45" w:rsidSect="00C500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625"/>
    <w:multiLevelType w:val="hybridMultilevel"/>
    <w:tmpl w:val="3FE217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636DE"/>
    <w:multiLevelType w:val="hybridMultilevel"/>
    <w:tmpl w:val="357E7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C753A"/>
    <w:multiLevelType w:val="hybridMultilevel"/>
    <w:tmpl w:val="41524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5671D"/>
    <w:multiLevelType w:val="hybridMultilevel"/>
    <w:tmpl w:val="CE40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742B1"/>
    <w:multiLevelType w:val="hybridMultilevel"/>
    <w:tmpl w:val="082E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C30A9"/>
    <w:multiLevelType w:val="hybridMultilevel"/>
    <w:tmpl w:val="E17CC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E0E8F"/>
    <w:multiLevelType w:val="hybridMultilevel"/>
    <w:tmpl w:val="4C027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9775D"/>
    <w:multiLevelType w:val="hybridMultilevel"/>
    <w:tmpl w:val="DC26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C3D6A"/>
    <w:multiLevelType w:val="hybridMultilevel"/>
    <w:tmpl w:val="72EA11D0"/>
    <w:lvl w:ilvl="0" w:tplc="9432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A8E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725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AF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C6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6B5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87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4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A85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144D5E"/>
    <w:multiLevelType w:val="hybridMultilevel"/>
    <w:tmpl w:val="905CB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D1962"/>
    <w:multiLevelType w:val="hybridMultilevel"/>
    <w:tmpl w:val="0BDA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54BEB"/>
    <w:multiLevelType w:val="hybridMultilevel"/>
    <w:tmpl w:val="D3D4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22757"/>
    <w:multiLevelType w:val="hybridMultilevel"/>
    <w:tmpl w:val="C1FC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81B18"/>
    <w:multiLevelType w:val="hybridMultilevel"/>
    <w:tmpl w:val="20024BB6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4" w15:restartNumberingAfterBreak="0">
    <w:nsid w:val="73A13F53"/>
    <w:multiLevelType w:val="hybridMultilevel"/>
    <w:tmpl w:val="9A6C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247012">
    <w:abstractNumId w:val="4"/>
  </w:num>
  <w:num w:numId="2" w16cid:durableId="1104805901">
    <w:abstractNumId w:val="7"/>
  </w:num>
  <w:num w:numId="3" w16cid:durableId="1891107100">
    <w:abstractNumId w:val="2"/>
  </w:num>
  <w:num w:numId="4" w16cid:durableId="1459300281">
    <w:abstractNumId w:val="8"/>
  </w:num>
  <w:num w:numId="5" w16cid:durableId="932781139">
    <w:abstractNumId w:val="0"/>
  </w:num>
  <w:num w:numId="6" w16cid:durableId="1581065100">
    <w:abstractNumId w:val="1"/>
  </w:num>
  <w:num w:numId="7" w16cid:durableId="1344817795">
    <w:abstractNumId w:val="11"/>
  </w:num>
  <w:num w:numId="8" w16cid:durableId="1027291723">
    <w:abstractNumId w:val="3"/>
  </w:num>
  <w:num w:numId="9" w16cid:durableId="1783185506">
    <w:abstractNumId w:val="10"/>
  </w:num>
  <w:num w:numId="10" w16cid:durableId="2064479654">
    <w:abstractNumId w:val="14"/>
  </w:num>
  <w:num w:numId="11" w16cid:durableId="234824727">
    <w:abstractNumId w:val="12"/>
  </w:num>
  <w:num w:numId="12" w16cid:durableId="589773354">
    <w:abstractNumId w:val="13"/>
  </w:num>
  <w:num w:numId="13" w16cid:durableId="1577739140">
    <w:abstractNumId w:val="9"/>
  </w:num>
  <w:num w:numId="14" w16cid:durableId="722406831">
    <w:abstractNumId w:val="5"/>
  </w:num>
  <w:num w:numId="15" w16cid:durableId="775369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0CC"/>
    <w:rsid w:val="00001EFD"/>
    <w:rsid w:val="00007C6C"/>
    <w:rsid w:val="00023C1E"/>
    <w:rsid w:val="000419FF"/>
    <w:rsid w:val="00045A9B"/>
    <w:rsid w:val="0008345B"/>
    <w:rsid w:val="00085EC9"/>
    <w:rsid w:val="00090266"/>
    <w:rsid w:val="000943E4"/>
    <w:rsid w:val="000A2668"/>
    <w:rsid w:val="000A5CB1"/>
    <w:rsid w:val="000B03AC"/>
    <w:rsid w:val="000B08BF"/>
    <w:rsid w:val="000C3AE5"/>
    <w:rsid w:val="000C55C4"/>
    <w:rsid w:val="000C6439"/>
    <w:rsid w:val="000C649B"/>
    <w:rsid w:val="000D22FB"/>
    <w:rsid w:val="000D42EF"/>
    <w:rsid w:val="000D668F"/>
    <w:rsid w:val="000E09EB"/>
    <w:rsid w:val="000F23CF"/>
    <w:rsid w:val="000F3387"/>
    <w:rsid w:val="00102A0B"/>
    <w:rsid w:val="001040B7"/>
    <w:rsid w:val="001229D1"/>
    <w:rsid w:val="00135C38"/>
    <w:rsid w:val="001449B2"/>
    <w:rsid w:val="001565B2"/>
    <w:rsid w:val="00161DD7"/>
    <w:rsid w:val="001650AD"/>
    <w:rsid w:val="00166E00"/>
    <w:rsid w:val="0017265C"/>
    <w:rsid w:val="00182EE4"/>
    <w:rsid w:val="001A6770"/>
    <w:rsid w:val="001B36D4"/>
    <w:rsid w:val="001C0D48"/>
    <w:rsid w:val="001C5B23"/>
    <w:rsid w:val="001C7701"/>
    <w:rsid w:val="001D3084"/>
    <w:rsid w:val="001D4B5D"/>
    <w:rsid w:val="00215E49"/>
    <w:rsid w:val="00230B56"/>
    <w:rsid w:val="0023708A"/>
    <w:rsid w:val="00247245"/>
    <w:rsid w:val="00247BD7"/>
    <w:rsid w:val="00251574"/>
    <w:rsid w:val="00260548"/>
    <w:rsid w:val="002678F2"/>
    <w:rsid w:val="002A2EEE"/>
    <w:rsid w:val="002A610C"/>
    <w:rsid w:val="002B3BC9"/>
    <w:rsid w:val="002C0033"/>
    <w:rsid w:val="002E1033"/>
    <w:rsid w:val="002E3641"/>
    <w:rsid w:val="003253AD"/>
    <w:rsid w:val="00325C1B"/>
    <w:rsid w:val="003631FC"/>
    <w:rsid w:val="003758B1"/>
    <w:rsid w:val="00376115"/>
    <w:rsid w:val="003A77F2"/>
    <w:rsid w:val="003E7859"/>
    <w:rsid w:val="00401A99"/>
    <w:rsid w:val="004035A7"/>
    <w:rsid w:val="004221BE"/>
    <w:rsid w:val="004243E2"/>
    <w:rsid w:val="00426D83"/>
    <w:rsid w:val="00446C1E"/>
    <w:rsid w:val="00456211"/>
    <w:rsid w:val="004629E3"/>
    <w:rsid w:val="004650F6"/>
    <w:rsid w:val="004659B3"/>
    <w:rsid w:val="00472E05"/>
    <w:rsid w:val="0048628A"/>
    <w:rsid w:val="00487035"/>
    <w:rsid w:val="004931C9"/>
    <w:rsid w:val="004B6C50"/>
    <w:rsid w:val="004C0C76"/>
    <w:rsid w:val="00503FB5"/>
    <w:rsid w:val="00504615"/>
    <w:rsid w:val="005063D5"/>
    <w:rsid w:val="00513A9F"/>
    <w:rsid w:val="0053457D"/>
    <w:rsid w:val="0053559B"/>
    <w:rsid w:val="00535D22"/>
    <w:rsid w:val="005524E4"/>
    <w:rsid w:val="00561482"/>
    <w:rsid w:val="00562512"/>
    <w:rsid w:val="005871D5"/>
    <w:rsid w:val="005A019E"/>
    <w:rsid w:val="005A47EC"/>
    <w:rsid w:val="005A7EDB"/>
    <w:rsid w:val="005D1FF1"/>
    <w:rsid w:val="005E34A1"/>
    <w:rsid w:val="005F421A"/>
    <w:rsid w:val="006013E4"/>
    <w:rsid w:val="0061240D"/>
    <w:rsid w:val="00614226"/>
    <w:rsid w:val="0062438F"/>
    <w:rsid w:val="00633B7A"/>
    <w:rsid w:val="00636FEB"/>
    <w:rsid w:val="00656EE5"/>
    <w:rsid w:val="00676A73"/>
    <w:rsid w:val="00685A2C"/>
    <w:rsid w:val="00685FE6"/>
    <w:rsid w:val="0069384C"/>
    <w:rsid w:val="00694FF6"/>
    <w:rsid w:val="00695D6B"/>
    <w:rsid w:val="006C76D4"/>
    <w:rsid w:val="006E1EA6"/>
    <w:rsid w:val="006E25E9"/>
    <w:rsid w:val="006E5D5F"/>
    <w:rsid w:val="0073316F"/>
    <w:rsid w:val="0073749C"/>
    <w:rsid w:val="0076048E"/>
    <w:rsid w:val="0076169C"/>
    <w:rsid w:val="007744DA"/>
    <w:rsid w:val="00786E91"/>
    <w:rsid w:val="007A25AC"/>
    <w:rsid w:val="007A3BD7"/>
    <w:rsid w:val="007B3185"/>
    <w:rsid w:val="007C1D19"/>
    <w:rsid w:val="007C3D45"/>
    <w:rsid w:val="007D2F7B"/>
    <w:rsid w:val="007E76B0"/>
    <w:rsid w:val="007F12BD"/>
    <w:rsid w:val="00814AC8"/>
    <w:rsid w:val="0081591F"/>
    <w:rsid w:val="008245C8"/>
    <w:rsid w:val="00847B68"/>
    <w:rsid w:val="00851ED5"/>
    <w:rsid w:val="00866654"/>
    <w:rsid w:val="00883AAF"/>
    <w:rsid w:val="008846D6"/>
    <w:rsid w:val="00890D8E"/>
    <w:rsid w:val="008B012F"/>
    <w:rsid w:val="008B5231"/>
    <w:rsid w:val="008E204F"/>
    <w:rsid w:val="008E4237"/>
    <w:rsid w:val="008F128A"/>
    <w:rsid w:val="008F5C60"/>
    <w:rsid w:val="008F7245"/>
    <w:rsid w:val="008F7606"/>
    <w:rsid w:val="0090701D"/>
    <w:rsid w:val="009127EF"/>
    <w:rsid w:val="00924145"/>
    <w:rsid w:val="00933E55"/>
    <w:rsid w:val="00944412"/>
    <w:rsid w:val="009458C8"/>
    <w:rsid w:val="009535F8"/>
    <w:rsid w:val="00967477"/>
    <w:rsid w:val="00970C53"/>
    <w:rsid w:val="009C3622"/>
    <w:rsid w:val="009C74B8"/>
    <w:rsid w:val="009D0170"/>
    <w:rsid w:val="009E2940"/>
    <w:rsid w:val="009F3B30"/>
    <w:rsid w:val="00A01966"/>
    <w:rsid w:val="00A3132E"/>
    <w:rsid w:val="00A35CD5"/>
    <w:rsid w:val="00A41B9D"/>
    <w:rsid w:val="00A42F90"/>
    <w:rsid w:val="00A44206"/>
    <w:rsid w:val="00A5784F"/>
    <w:rsid w:val="00A8167B"/>
    <w:rsid w:val="00A81B8A"/>
    <w:rsid w:val="00A82D4D"/>
    <w:rsid w:val="00A86387"/>
    <w:rsid w:val="00A90196"/>
    <w:rsid w:val="00A94285"/>
    <w:rsid w:val="00AA4F9E"/>
    <w:rsid w:val="00AA5CEC"/>
    <w:rsid w:val="00AB6327"/>
    <w:rsid w:val="00AE0E67"/>
    <w:rsid w:val="00AE28F0"/>
    <w:rsid w:val="00AE70C8"/>
    <w:rsid w:val="00AF6546"/>
    <w:rsid w:val="00B21032"/>
    <w:rsid w:val="00B2295D"/>
    <w:rsid w:val="00B2578E"/>
    <w:rsid w:val="00B272DC"/>
    <w:rsid w:val="00B345BE"/>
    <w:rsid w:val="00B34C97"/>
    <w:rsid w:val="00B42CC5"/>
    <w:rsid w:val="00B5703D"/>
    <w:rsid w:val="00B74D10"/>
    <w:rsid w:val="00B85F99"/>
    <w:rsid w:val="00B926C5"/>
    <w:rsid w:val="00B941FC"/>
    <w:rsid w:val="00BA28B8"/>
    <w:rsid w:val="00BC1ECF"/>
    <w:rsid w:val="00BC46F2"/>
    <w:rsid w:val="00BD0FA0"/>
    <w:rsid w:val="00C040DD"/>
    <w:rsid w:val="00C17569"/>
    <w:rsid w:val="00C2424D"/>
    <w:rsid w:val="00C4142D"/>
    <w:rsid w:val="00C500CC"/>
    <w:rsid w:val="00C545C7"/>
    <w:rsid w:val="00C55822"/>
    <w:rsid w:val="00C61A84"/>
    <w:rsid w:val="00C64EB1"/>
    <w:rsid w:val="00C70B1D"/>
    <w:rsid w:val="00C73DA7"/>
    <w:rsid w:val="00CC5C56"/>
    <w:rsid w:val="00CF0EE6"/>
    <w:rsid w:val="00D16DB0"/>
    <w:rsid w:val="00D334F4"/>
    <w:rsid w:val="00D70F9F"/>
    <w:rsid w:val="00D90BED"/>
    <w:rsid w:val="00D922D9"/>
    <w:rsid w:val="00D97853"/>
    <w:rsid w:val="00DB7945"/>
    <w:rsid w:val="00DC518A"/>
    <w:rsid w:val="00DD1D6B"/>
    <w:rsid w:val="00DE2E2C"/>
    <w:rsid w:val="00DE31D4"/>
    <w:rsid w:val="00DF0713"/>
    <w:rsid w:val="00DF23D5"/>
    <w:rsid w:val="00DF70B4"/>
    <w:rsid w:val="00E03536"/>
    <w:rsid w:val="00E22C07"/>
    <w:rsid w:val="00E37632"/>
    <w:rsid w:val="00E65521"/>
    <w:rsid w:val="00E769D5"/>
    <w:rsid w:val="00EB39FB"/>
    <w:rsid w:val="00EC6884"/>
    <w:rsid w:val="00EF7C9C"/>
    <w:rsid w:val="00F03F70"/>
    <w:rsid w:val="00F15959"/>
    <w:rsid w:val="00F177C3"/>
    <w:rsid w:val="00F319B1"/>
    <w:rsid w:val="00F36B27"/>
    <w:rsid w:val="00F421A6"/>
    <w:rsid w:val="00F45EE6"/>
    <w:rsid w:val="00F507FA"/>
    <w:rsid w:val="00F535FA"/>
    <w:rsid w:val="00F54203"/>
    <w:rsid w:val="00F544CC"/>
    <w:rsid w:val="00F62347"/>
    <w:rsid w:val="00F65A93"/>
    <w:rsid w:val="00F67356"/>
    <w:rsid w:val="00F67F48"/>
    <w:rsid w:val="00F70E94"/>
    <w:rsid w:val="00FA743E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EF443"/>
  <w15:docId w15:val="{06CC55D7-64A4-4710-A682-797D2A37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D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38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5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7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9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7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9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0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5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1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1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profdefrancais.com/topics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memrise.com/course/1164669/french-vocabulary-aqa-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memrise.com/community/course/1176716/a-level-year-2-aqa-french-vocabulary/" TargetMode="External"/><Relationship Id="rId5" Type="http://schemas.openxmlformats.org/officeDocument/2006/relationships/hyperlink" Target="https://app.memrise.com/community/course/1176716/a-level-year-2-aqa-french-vocabular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Laprofdefrancais</dc:creator>
  <cp:keywords/>
  <dc:description/>
  <cp:lastModifiedBy>Kat Guille</cp:lastModifiedBy>
  <cp:revision>21</cp:revision>
  <dcterms:created xsi:type="dcterms:W3CDTF">2024-01-09T13:18:00Z</dcterms:created>
  <dcterms:modified xsi:type="dcterms:W3CDTF">2024-01-09T14:03:00Z</dcterms:modified>
  <cp:category/>
</cp:coreProperties>
</file>