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4A2" w14:textId="7B9BEDF0" w:rsidR="00C500CC" w:rsidRDefault="00C500CC">
      <w:pPr>
        <w:rPr>
          <w:b/>
          <w:sz w:val="32"/>
        </w:rPr>
      </w:pPr>
      <w:r w:rsidRPr="008E026A">
        <w:rPr>
          <w:b/>
          <w:sz w:val="32"/>
        </w:rPr>
        <w:t>A-</w:t>
      </w:r>
      <w:proofErr w:type="spellStart"/>
      <w:r w:rsidRPr="008E026A">
        <w:rPr>
          <w:b/>
          <w:sz w:val="32"/>
        </w:rPr>
        <w:t>level</w:t>
      </w:r>
      <w:proofErr w:type="spellEnd"/>
      <w:r w:rsidRPr="008E026A">
        <w:rPr>
          <w:b/>
          <w:sz w:val="32"/>
        </w:rPr>
        <w:t xml:space="preserve"> French</w:t>
      </w:r>
      <w:r w:rsidR="00247245" w:rsidRPr="008E026A">
        <w:rPr>
          <w:b/>
          <w:sz w:val="32"/>
        </w:rPr>
        <w:t xml:space="preserve">- </w:t>
      </w:r>
      <w:proofErr w:type="spellStart"/>
      <w:r w:rsidR="00247245" w:rsidRPr="008E026A">
        <w:rPr>
          <w:b/>
          <w:sz w:val="32"/>
        </w:rPr>
        <w:t>year</w:t>
      </w:r>
      <w:proofErr w:type="spellEnd"/>
      <w:r w:rsidR="00247245" w:rsidRPr="008E026A">
        <w:rPr>
          <w:b/>
          <w:sz w:val="32"/>
        </w:rPr>
        <w:t xml:space="preserve"> 1</w:t>
      </w:r>
      <w:r w:rsidRPr="008E026A">
        <w:rPr>
          <w:b/>
          <w:sz w:val="32"/>
        </w:rPr>
        <w:tab/>
      </w:r>
      <w:r w:rsidRPr="008E026A">
        <w:rPr>
          <w:b/>
          <w:sz w:val="28"/>
        </w:rPr>
        <w:tab/>
      </w:r>
      <w:r w:rsidRPr="008E026A">
        <w:rPr>
          <w:b/>
          <w:sz w:val="28"/>
        </w:rPr>
        <w:tab/>
      </w:r>
      <w:r w:rsidRPr="008E026A">
        <w:rPr>
          <w:b/>
          <w:sz w:val="28"/>
        </w:rPr>
        <w:tab/>
      </w:r>
      <w:r w:rsidR="002E5E8C" w:rsidRPr="008E026A">
        <w:rPr>
          <w:b/>
          <w:sz w:val="32"/>
        </w:rPr>
        <w:t>Une culture fière de son héritage</w:t>
      </w:r>
      <w:r w:rsidRPr="008E026A">
        <w:rPr>
          <w:b/>
          <w:sz w:val="32"/>
        </w:rPr>
        <w:t>- SOW</w:t>
      </w:r>
    </w:p>
    <w:p w14:paraId="7E420D33" w14:textId="77777777" w:rsidR="004A7E22" w:rsidRPr="008E026A" w:rsidRDefault="004A7E22">
      <w:pPr>
        <w:rPr>
          <w:b/>
          <w:sz w:val="2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4EB6107E" w:rsidR="006E25E9" w:rsidRPr="00DF0713" w:rsidRDefault="006E25E9" w:rsidP="00135C38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8E026A">
              <w:rPr>
                <w:b/>
              </w:rPr>
              <w:t>Le patrimoine sur le plan national, régional et local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086F731D" w:rsidR="00F62347" w:rsidRPr="0017265C" w:rsidRDefault="00F62347" w:rsidP="00135C3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0419FF">
              <w:rPr>
                <w:b/>
              </w:rPr>
              <w:t xml:space="preserve">C’est quoi le </w:t>
            </w:r>
            <w:r w:rsidR="008E026A">
              <w:rPr>
                <w:b/>
              </w:rPr>
              <w:t>patrimoine</w:t>
            </w:r>
            <w:r w:rsidR="000419FF">
              <w:rPr>
                <w:b/>
              </w:rPr>
              <w:t> ?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4AFCFFDA" w14:textId="3ADAEB46" w:rsidR="00135C38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La définition du </w:t>
            </w:r>
            <w:r w:rsidR="008E026A">
              <w:t>patrimoine</w:t>
            </w:r>
          </w:p>
          <w:p w14:paraId="4CD28B79" w14:textId="076E67E6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 essentiel</w:t>
            </w:r>
          </w:p>
          <w:p w14:paraId="3194AA1D" w14:textId="4858B78C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8E026A">
              <w:t>types de patrimoine</w:t>
            </w:r>
          </w:p>
          <w:p w14:paraId="5D68F66D" w14:textId="29F00D72" w:rsidR="00F62347" w:rsidRPr="00DF0713" w:rsidRDefault="00F62347" w:rsidP="000D6C96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A1DE5AB" w14:textId="12B35D2D" w:rsidR="00F177C3" w:rsidRPr="00DF0713" w:rsidRDefault="005871D5" w:rsidP="008E026A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 xml:space="preserve">Les </w:t>
            </w:r>
            <w:r w:rsidR="008E026A">
              <w:t>verbes impersonnels</w:t>
            </w:r>
          </w:p>
          <w:p w14:paraId="2210132B" w14:textId="77777777" w:rsidR="005871D5" w:rsidRPr="00DF0713" w:rsidRDefault="005871D5" w:rsidP="005871D5"/>
          <w:p w14:paraId="1EC29A40" w14:textId="60BED0F5" w:rsidR="00135C38" w:rsidRPr="00DF0713" w:rsidRDefault="00135C38" w:rsidP="000419FF">
            <w:pPr>
              <w:pStyle w:val="ListParagraph"/>
              <w:ind w:left="421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A6BF1AE" w14:textId="77777777" w:rsidR="008E026A" w:rsidRDefault="008E026A" w:rsidP="008E026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0F725FAE" w14:textId="3C119AC9" w:rsidR="008E026A" w:rsidRDefault="008E026A" w:rsidP="00B27B19">
            <w:pPr>
              <w:pStyle w:val="ListParagraph"/>
              <w:spacing w:after="160" w:line="259" w:lineRule="auto"/>
              <w:ind w:left="32"/>
              <w:rPr>
                <w:lang w:val="en-GB"/>
              </w:rPr>
            </w:pPr>
            <w:r w:rsidRPr="008E026A">
              <w:rPr>
                <w:lang w:val="en-GB"/>
              </w:rPr>
              <w:t>Reading</w:t>
            </w:r>
          </w:p>
          <w:p w14:paraId="68105CDD" w14:textId="77777777" w:rsidR="00B27B19" w:rsidRPr="008E026A" w:rsidRDefault="00B27B19" w:rsidP="008E026A">
            <w:pPr>
              <w:pStyle w:val="ListParagraph"/>
              <w:spacing w:after="160" w:line="259" w:lineRule="auto"/>
              <w:ind w:left="317"/>
              <w:rPr>
                <w:i/>
                <w:lang w:val="en-GB"/>
              </w:rPr>
            </w:pPr>
          </w:p>
          <w:p w14:paraId="249B7A2B" w14:textId="77777777" w:rsidR="00B27B19" w:rsidRPr="00F319B1" w:rsidRDefault="00B27B19" w:rsidP="00B27B19">
            <w:pPr>
              <w:pStyle w:val="ListParagraph"/>
              <w:numPr>
                <w:ilvl w:val="0"/>
                <w:numId w:val="10"/>
              </w:numPr>
              <w:spacing w:after="160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3BE5AFEB" w14:textId="6F81F19E" w:rsidR="00933E55" w:rsidRPr="00F319B1" w:rsidRDefault="00B27B19" w:rsidP="00B27B19">
            <w:pPr>
              <w:ind w:left="32"/>
              <w:rPr>
                <w:sz w:val="12"/>
                <w:szCs w:val="12"/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6A2003A8" w:rsidR="000419FF" w:rsidRDefault="000419F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: Vocab course: Level </w:t>
            </w:r>
            <w:r w:rsidR="008E026A">
              <w:rPr>
                <w:lang w:val="en-GB"/>
              </w:rPr>
              <w:t>7</w:t>
            </w:r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325595E6" w:rsidR="00F62347" w:rsidRPr="000419FF" w:rsidRDefault="000419FF" w:rsidP="00F177C3">
            <w:r w:rsidRPr="000419FF">
              <w:t xml:space="preserve">Le </w:t>
            </w:r>
            <w:r w:rsidR="008E026A">
              <w:t>Patrimoine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1810CCC8" w:rsidR="00F62347" w:rsidRPr="000419FF" w:rsidRDefault="00F62347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8E026A">
              <w:t>Patrimoine</w:t>
            </w:r>
            <w:r w:rsidR="00135C38" w:rsidRPr="000419FF">
              <w:t>-Part</w:t>
            </w:r>
            <w:r w:rsidRPr="000419FF">
              <w:t>A.pp</w:t>
            </w:r>
            <w:r w:rsidR="00841C42">
              <w:t>t</w:t>
            </w:r>
            <w:r w:rsidRPr="000419FF">
              <w:t>x</w:t>
            </w:r>
          </w:p>
          <w:p w14:paraId="4F6520D1" w14:textId="77777777" w:rsidR="00F62347" w:rsidRPr="000419FF" w:rsidRDefault="00F62347" w:rsidP="00DE31D4">
            <w:pPr>
              <w:pStyle w:val="ListParagraph"/>
              <w:ind w:left="318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6464FA2E" w14:textId="77777777" w:rsidR="00BC1ECF" w:rsidRDefault="00BC1ECF" w:rsidP="00BC1E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5" w:history="1">
              <w:r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1C8C48A1" w14:textId="77777777" w:rsidR="007744DA" w:rsidRDefault="00BC1ECF" w:rsidP="007744DA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79A6DEDC" w14:textId="19835D00" w:rsidR="004A7E22" w:rsidRPr="00851ED5" w:rsidRDefault="004A7E22" w:rsidP="007744DA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22BF34A5" w:rsidR="00247245" w:rsidRPr="0017265C" w:rsidRDefault="00933E55" w:rsidP="00AE70C8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 w:rsidR="008E026A">
              <w:rPr>
                <w:b/>
              </w:rPr>
              <w:t>L’UNESCO et les journées du patrimoine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F3CF9E7" w14:textId="749C4748" w:rsidR="005E34A1" w:rsidRDefault="008E026A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patrimoine de l’Unesco</w:t>
            </w:r>
          </w:p>
          <w:p w14:paraId="085FF678" w14:textId="41E07E2E" w:rsidR="005E34A1" w:rsidRDefault="000D6C96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liste du patrimoine mondiale</w:t>
            </w:r>
          </w:p>
          <w:p w14:paraId="7F3D755B" w14:textId="0FC3698A" w:rsidR="005E34A1" w:rsidRDefault="000D6C96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opinions sur l’Unesco</w:t>
            </w:r>
          </w:p>
          <w:p w14:paraId="6976FF7E" w14:textId="3010D5BC" w:rsidR="000D6C96" w:rsidRDefault="000D6C96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Journées du patrimoine</w:t>
            </w:r>
          </w:p>
          <w:p w14:paraId="3C1C44B9" w14:textId="373C21E1" w:rsidR="0093480F" w:rsidRPr="00DF0713" w:rsidRDefault="0093480F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richesse du patrimoine français</w:t>
            </w:r>
          </w:p>
          <w:p w14:paraId="7CB37C3D" w14:textId="77777777" w:rsidR="00247245" w:rsidRPr="00DF0713" w:rsidRDefault="00247245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04D0A" w14:textId="506151CF" w:rsidR="00933E55" w:rsidRPr="00DF0713" w:rsidRDefault="00933E55" w:rsidP="00B27B19">
            <w:pPr>
              <w:pStyle w:val="ListParagraph"/>
              <w:ind w:left="421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1BA0A922" w:rsidR="007744DA" w:rsidRDefault="000D6C96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23A64ECA" w14:textId="167183C4" w:rsidR="000D6C96" w:rsidRDefault="000D6C96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518A8388" w14:textId="4B4FFE6B" w:rsidR="0093480F" w:rsidRDefault="0093480F" w:rsidP="00933E55">
            <w:pPr>
              <w:rPr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3D2BA6BF" w14:textId="3C97B27E" w:rsidR="007744DA" w:rsidRPr="00933E55" w:rsidRDefault="00F319B1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2516AED5" w:rsidR="00247245" w:rsidRDefault="00B27B19" w:rsidP="007744DA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B27B19">
              <w:rPr>
                <w:lang w:val="en-GB"/>
              </w:rPr>
              <w:t>Research : a region of F</w:t>
            </w:r>
            <w:r>
              <w:rPr>
                <w:lang w:val="en-GB"/>
              </w:rPr>
              <w:t>rance and its heritage</w:t>
            </w:r>
          </w:p>
          <w:p w14:paraId="4C630178" w14:textId="15695070" w:rsidR="00B27B19" w:rsidRPr="00B27B19" w:rsidRDefault="00B27B19" w:rsidP="007744DA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Literary Text</w:t>
            </w:r>
          </w:p>
          <w:p w14:paraId="0C9FB7CF" w14:textId="2B456A5E" w:rsidR="00A42F90" w:rsidRDefault="00A42F90" w:rsidP="001C7701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669D8AB1" w:rsidR="00A42F90" w:rsidRPr="000419FF" w:rsidRDefault="00A42F90" w:rsidP="00A42F90">
            <w:r w:rsidRPr="000419FF">
              <w:t>L</w:t>
            </w:r>
            <w:r w:rsidR="00BC1ECF">
              <w:t xml:space="preserve">e </w:t>
            </w:r>
            <w:r w:rsidR="008E026A">
              <w:t>Patrimoine</w:t>
            </w:r>
            <w:r w:rsidRPr="000419FF">
              <w:t xml:space="preserve">: PART A </w:t>
            </w:r>
          </w:p>
          <w:p w14:paraId="5603B8D5" w14:textId="77777777" w:rsidR="00A42F90" w:rsidRPr="000419FF" w:rsidRDefault="00A42F90" w:rsidP="00A42F90">
            <w:pPr>
              <w:rPr>
                <w:sz w:val="12"/>
                <w:szCs w:val="12"/>
              </w:rPr>
            </w:pPr>
          </w:p>
          <w:p w14:paraId="67D6A96E" w14:textId="44B2BD31" w:rsidR="00A42F90" w:rsidRPr="000419FF" w:rsidRDefault="00A42F90" w:rsidP="00DE31D4">
            <w:pPr>
              <w:pStyle w:val="ListParagraph"/>
              <w:ind w:left="318"/>
            </w:pPr>
            <w:r w:rsidRPr="000419FF">
              <w:t xml:space="preserve">PPT: </w:t>
            </w:r>
            <w:r w:rsidR="008E026A">
              <w:t>Patrimoine</w:t>
            </w:r>
            <w:r w:rsidR="00AE70C8" w:rsidRPr="000419FF">
              <w:t>-Part</w:t>
            </w:r>
            <w:r w:rsidRPr="000419FF">
              <w:t>A.pp</w:t>
            </w:r>
            <w:r w:rsidR="00841C42">
              <w:t>t</w:t>
            </w:r>
            <w:r w:rsidRPr="000419FF">
              <w:t>x</w:t>
            </w:r>
          </w:p>
          <w:p w14:paraId="312EC9F0" w14:textId="7ECAB275" w:rsidR="00A42F90" w:rsidRPr="00B27B19" w:rsidRDefault="00A42F90" w:rsidP="00DE31D4">
            <w:pPr>
              <w:pStyle w:val="ListParagraph"/>
              <w:ind w:left="318"/>
            </w:pPr>
            <w:r w:rsidRPr="00B27B19">
              <w:t>folder “</w:t>
            </w:r>
            <w:r w:rsidR="00CC5C56" w:rsidRPr="00B27B19">
              <w:t>2</w:t>
            </w:r>
            <w:r w:rsidRPr="00B27B19">
              <w:t>”</w:t>
            </w:r>
          </w:p>
          <w:p w14:paraId="7B3552A2" w14:textId="77777777" w:rsidR="00247245" w:rsidRPr="00B27B19" w:rsidRDefault="00247245" w:rsidP="00AA5CEC">
            <w:pPr>
              <w:rPr>
                <w:sz w:val="12"/>
                <w:szCs w:val="12"/>
              </w:rPr>
            </w:pPr>
          </w:p>
          <w:p w14:paraId="23449AD9" w14:textId="51AB5B21" w:rsidR="00446C1E" w:rsidRPr="00B27B19" w:rsidRDefault="00446C1E" w:rsidP="00BC1ECF"/>
        </w:tc>
      </w:tr>
      <w:tr w:rsidR="00DE31D4" w:rsidRPr="009F3B30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5E2D07B2" w:rsidR="0076169C" w:rsidRPr="0017265C" w:rsidRDefault="00CC5C56" w:rsidP="001B36D4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851ED5">
              <w:rPr>
                <w:b/>
              </w:rPr>
              <w:t xml:space="preserve">La </w:t>
            </w:r>
            <w:r w:rsidR="008E026A">
              <w:rPr>
                <w:b/>
              </w:rPr>
              <w:t>protection du patrimoine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58BEF91" w14:textId="1AC8B677" w:rsidR="0076169C" w:rsidRPr="00DF0713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lois</w:t>
            </w:r>
          </w:p>
          <w:p w14:paraId="7030C70C" w14:textId="27CF84B8" w:rsidR="00CC5C56" w:rsidRPr="00DF0713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grotte de Lascaux</w:t>
            </w:r>
          </w:p>
          <w:p w14:paraId="14DB2460" w14:textId="14C40B87" w:rsidR="00CC5C56" w:rsidRPr="00DF0713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L’importance de la préservation</w:t>
            </w:r>
          </w:p>
          <w:p w14:paraId="6AD9D188" w14:textId="23437DDC" w:rsidR="00CC5C56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Mission Patrimoine</w:t>
            </w:r>
          </w:p>
          <w:p w14:paraId="7507F39A" w14:textId="6A1601C6" w:rsidR="00B27B19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Casbah d’Alger</w:t>
            </w:r>
          </w:p>
          <w:p w14:paraId="2A7FD5CB" w14:textId="2E645F98" w:rsidR="00851ED5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 crime contre le patrimoine</w:t>
            </w:r>
          </w:p>
          <w:p w14:paraId="523FCEC5" w14:textId="56517BF2" w:rsidR="00B27B19" w:rsidRPr="00DF0713" w:rsidRDefault="00B27B1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budget consacré au patrimoine</w:t>
            </w:r>
          </w:p>
          <w:p w14:paraId="658FA412" w14:textId="72A78559" w:rsidR="005871D5" w:rsidRPr="00DF0713" w:rsidRDefault="005871D5" w:rsidP="008E423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8E9D506" w14:textId="07AC5D3E" w:rsidR="0076169C" w:rsidRDefault="001B36D4" w:rsidP="00215E49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</w:t>
            </w:r>
            <w:r w:rsidR="00B27B19">
              <w:t>e conditionnel</w:t>
            </w:r>
            <w:r w:rsidRPr="00DF0713">
              <w:t>-Rappel</w:t>
            </w:r>
          </w:p>
          <w:p w14:paraId="61D5A47C" w14:textId="0BB992B7" w:rsidR="00B27B19" w:rsidRPr="00DF0713" w:rsidRDefault="00B27B19" w:rsidP="00215E4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Si clauses : imparfait, conditionnel</w:t>
            </w:r>
          </w:p>
          <w:p w14:paraId="74F9B61B" w14:textId="77777777" w:rsidR="005871D5" w:rsidRPr="00DF0713" w:rsidRDefault="005871D5" w:rsidP="005871D5">
            <w:pPr>
              <w:pStyle w:val="ListParagraph"/>
              <w:ind w:left="459"/>
            </w:pP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20D4263D" w14:textId="7A4FA5C1" w:rsidR="00325C1B" w:rsidRDefault="00B27B19" w:rsidP="00CC5C56">
            <w:pPr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09AE8F78" w14:textId="76B71A93" w:rsidR="00B27B19" w:rsidRDefault="00B27B19" w:rsidP="00CC5C56">
            <w:pPr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24CA73CF" w14:textId="17F90CD8" w:rsidR="00B27B19" w:rsidRDefault="00B27B19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71F4407F" w14:textId="0FB24057" w:rsidR="005871D5" w:rsidRPr="00F319B1" w:rsidRDefault="008E4237" w:rsidP="005871D5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5871D5" w:rsidRPr="00F319B1">
              <w:rPr>
                <w:i/>
                <w:lang w:val="en-GB"/>
              </w:rPr>
              <w:t xml:space="preserve">: </w:t>
            </w:r>
          </w:p>
          <w:p w14:paraId="654AF090" w14:textId="57E6ABFB" w:rsidR="005871D5" w:rsidRPr="00CC5C56" w:rsidRDefault="00B27B19" w:rsidP="005871D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  <w:r w:rsidR="00851ED5">
              <w:rPr>
                <w:lang w:val="en-GB"/>
              </w:rPr>
              <w:t xml:space="preserve"> and Summary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667BE539" w14:textId="77777777" w:rsidR="0076169C" w:rsidRDefault="006E25E9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A- </w:t>
            </w:r>
          </w:p>
          <w:p w14:paraId="6C194ADF" w14:textId="77777777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06FBAD4A" w14:textId="0031DC85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64B01EB7" w14:textId="57CA9F8B" w:rsidR="00CC5C56" w:rsidRPr="000419FF" w:rsidRDefault="00851ED5" w:rsidP="00CC5C56">
            <w:r>
              <w:t>Le</w:t>
            </w:r>
            <w:r w:rsidR="008E026A">
              <w:t xml:space="preserve"> Patrimoine</w:t>
            </w:r>
            <w:r w:rsidR="00CC5C56" w:rsidRPr="000419FF">
              <w:t xml:space="preserve">: PART A </w:t>
            </w:r>
          </w:p>
          <w:p w14:paraId="53973C6E" w14:textId="77777777" w:rsidR="00CC5C56" w:rsidRPr="000419FF" w:rsidRDefault="00CC5C56" w:rsidP="00CC5C56">
            <w:pPr>
              <w:rPr>
                <w:sz w:val="12"/>
                <w:szCs w:val="12"/>
              </w:rPr>
            </w:pPr>
          </w:p>
          <w:p w14:paraId="6BF61BA7" w14:textId="20ADC030" w:rsidR="00CC5C56" w:rsidRPr="000419FF" w:rsidRDefault="00CC5C56" w:rsidP="00DE31D4">
            <w:pPr>
              <w:pStyle w:val="ListParagraph"/>
              <w:ind w:left="318"/>
            </w:pPr>
            <w:r w:rsidRPr="000419FF">
              <w:t>PPT</w:t>
            </w:r>
            <w:r w:rsidR="008E026A">
              <w:t xml:space="preserve"> Patrimoine</w:t>
            </w:r>
            <w:r w:rsidR="0048628A" w:rsidRPr="000419FF">
              <w:t>-Part</w:t>
            </w:r>
            <w:r w:rsidRPr="000419FF">
              <w:t>A.pp</w:t>
            </w:r>
            <w:r w:rsidR="00841C42">
              <w:t>t</w:t>
            </w:r>
            <w:r w:rsidRPr="000419FF">
              <w:t>x</w:t>
            </w:r>
          </w:p>
          <w:p w14:paraId="5B8FD1BF" w14:textId="3D6AB7F3" w:rsidR="00CC5C56" w:rsidRPr="002E5E8C" w:rsidRDefault="0048628A" w:rsidP="00DE31D4">
            <w:pPr>
              <w:pStyle w:val="ListParagraph"/>
              <w:ind w:left="318"/>
            </w:pPr>
            <w:r w:rsidRPr="002E5E8C">
              <w:t>folder “3</w:t>
            </w:r>
            <w:r w:rsidR="00CC5C56" w:rsidRPr="002E5E8C">
              <w:t>”</w:t>
            </w:r>
          </w:p>
          <w:p w14:paraId="4F1405D4" w14:textId="77777777" w:rsidR="0076169C" w:rsidRPr="002E5E8C" w:rsidRDefault="0076169C" w:rsidP="00CC5C56">
            <w:pPr>
              <w:rPr>
                <w:sz w:val="12"/>
                <w:szCs w:val="12"/>
              </w:rPr>
            </w:pPr>
          </w:p>
          <w:p w14:paraId="0033B5B8" w14:textId="0E6D336B" w:rsidR="00A86387" w:rsidRPr="00C2424D" w:rsidRDefault="00A86387" w:rsidP="008E026A">
            <w:pPr>
              <w:rPr>
                <w:sz w:val="12"/>
                <w:szCs w:val="12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435C0EA9" w:rsidR="00001EFD" w:rsidRPr="00DF0713" w:rsidRDefault="00001EFD" w:rsidP="00F15959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lastRenderedPageBreak/>
              <w:t xml:space="preserve">PART B- </w:t>
            </w:r>
            <w:r w:rsidR="008B39B4">
              <w:rPr>
                <w:b/>
              </w:rPr>
              <w:t>Le patrimoine et le tourisme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2B79F3A0" w:rsidR="00247245" w:rsidRPr="0017265C" w:rsidRDefault="00614226" w:rsidP="00F15959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8B39B4">
              <w:rPr>
                <w:b/>
              </w:rPr>
              <w:t>Les effets de l’un sur l’autre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28684A4B" w:rsidR="00247245" w:rsidRPr="00DF0713" w:rsidRDefault="004D22B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France- destination touristique</w:t>
            </w:r>
          </w:p>
          <w:p w14:paraId="3DE26A60" w14:textId="2FC9E49C" w:rsidR="00247245" w:rsidRPr="00DF0713" w:rsidRDefault="004D22B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conséquences du patrimoine sur l’Unesco</w:t>
            </w:r>
          </w:p>
          <w:p w14:paraId="3217B5A6" w14:textId="4690CA5E" w:rsidR="00247245" w:rsidRPr="00DF0713" w:rsidRDefault="004D22B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tourisme lié au patrimoine</w:t>
            </w:r>
          </w:p>
          <w:p w14:paraId="689670A6" w14:textId="2DB1BA43" w:rsidR="00B272DC" w:rsidRDefault="0008345B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4D22B9">
              <w:t>problèmes causés par le tourisme</w:t>
            </w:r>
          </w:p>
          <w:p w14:paraId="511DEBE7" w14:textId="0F6F2E01" w:rsidR="004D22B9" w:rsidRDefault="004D22B9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tour Eiffel</w:t>
            </w:r>
          </w:p>
          <w:p w14:paraId="7C6407E5" w14:textId="2A39058B" w:rsidR="002678F2" w:rsidRPr="00DF0713" w:rsidRDefault="002678F2" w:rsidP="002678F2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4F3CC5C" w14:textId="71964F19" w:rsidR="0008345B" w:rsidRPr="00DF0713" w:rsidRDefault="004D22B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Noms Vs Verbes</w:t>
            </w:r>
          </w:p>
          <w:p w14:paraId="298EC9A9" w14:textId="6DE7B78A" w:rsidR="00247245" w:rsidRPr="00DF0713" w:rsidRDefault="00247245" w:rsidP="00614226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0EECE9B3" w14:textId="6CF86C4E" w:rsidR="00247245" w:rsidRDefault="0008345B" w:rsidP="00F1595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15FE25A" w14:textId="70D428F0" w:rsidR="0008345B" w:rsidRDefault="004D22B9" w:rsidP="00F15959">
            <w:pPr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  <w:p w14:paraId="5F76B86F" w14:textId="523DDFE7" w:rsidR="004D22B9" w:rsidRDefault="004D22B9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5A206D8F" w:rsidR="00247245" w:rsidRPr="004D22B9" w:rsidRDefault="004D22B9" w:rsidP="00102A0B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4D22B9">
              <w:rPr>
                <w:lang w:val="en-GB"/>
              </w:rPr>
              <w:t xml:space="preserve">Worksheet : Reading and Summary </w:t>
            </w:r>
          </w:p>
          <w:p w14:paraId="55BA4FEC" w14:textId="6EBEE59B" w:rsidR="00102A0B" w:rsidRPr="004D22B9" w:rsidRDefault="00102A0B" w:rsidP="00B272DC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2D8506AC" w:rsidR="0053457D" w:rsidRPr="000419FF" w:rsidRDefault="0008345B" w:rsidP="0053457D">
            <w:r>
              <w:t xml:space="preserve">Le </w:t>
            </w:r>
            <w:r w:rsidR="008B39B4">
              <w:t>Patrimoine</w:t>
            </w:r>
            <w:r w:rsidR="0053457D" w:rsidRPr="000419FF">
              <w:t xml:space="preserve">: PART B </w:t>
            </w:r>
          </w:p>
          <w:p w14:paraId="3A416662" w14:textId="77777777" w:rsidR="0053457D" w:rsidRPr="000419FF" w:rsidRDefault="0053457D" w:rsidP="0053457D">
            <w:pPr>
              <w:rPr>
                <w:sz w:val="12"/>
                <w:szCs w:val="12"/>
              </w:rPr>
            </w:pPr>
          </w:p>
          <w:p w14:paraId="7A019E08" w14:textId="3F1EEE6E" w:rsidR="0053457D" w:rsidRPr="000419FF" w:rsidRDefault="0053457D" w:rsidP="0053457D">
            <w:pPr>
              <w:pStyle w:val="ListParagraph"/>
              <w:ind w:left="318"/>
            </w:pPr>
            <w:r w:rsidRPr="000419FF">
              <w:t xml:space="preserve">PPT: </w:t>
            </w:r>
            <w:r w:rsidR="008B39B4">
              <w:t>Patrimoine</w:t>
            </w:r>
            <w:r w:rsidR="008B39B4" w:rsidRPr="000419FF">
              <w:t xml:space="preserve"> </w:t>
            </w:r>
            <w:r w:rsidR="00B272DC" w:rsidRPr="000419FF">
              <w:t>-Part</w:t>
            </w:r>
            <w:r w:rsidRPr="000419FF">
              <w:t>B.pp</w:t>
            </w:r>
            <w:r w:rsidR="00841C42">
              <w:t>t</w:t>
            </w:r>
            <w:r w:rsidRPr="000419FF">
              <w:t>x</w:t>
            </w:r>
          </w:p>
          <w:p w14:paraId="2B189058" w14:textId="097D6FBA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“1”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76FBDD26" w:rsidR="000F3387" w:rsidRPr="0017265C" w:rsidRDefault="000F3387" w:rsidP="0008345B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 w:rsidR="008B39B4">
              <w:rPr>
                <w:b/>
              </w:rPr>
              <w:t>Le tourisme durable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7D1E9A31" w14:textId="12E601DA" w:rsidR="00783BEB" w:rsidRPr="00DF0713" w:rsidRDefault="000E09EB" w:rsidP="00783BE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</w:t>
            </w:r>
            <w:r w:rsidR="00783BEB">
              <w:t>s Français et les vacances</w:t>
            </w:r>
          </w:p>
          <w:p w14:paraId="2B5F9BC8" w14:textId="1467F370" w:rsidR="00B272DC" w:rsidRDefault="00783BEB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 tourisme durable- Qu’est-ce que c’est</w:t>
            </w:r>
            <w:r w:rsidR="00453BC4">
              <w:t> ?</w:t>
            </w:r>
          </w:p>
          <w:p w14:paraId="19F0FC87" w14:textId="77777777" w:rsidR="00783BEB" w:rsidRDefault="00783BEB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 cas du Mont-Saint-Michel</w:t>
            </w:r>
          </w:p>
          <w:p w14:paraId="2347D7DC" w14:textId="77777777" w:rsidR="00783BEB" w:rsidRDefault="00783BEB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promotion du tourisme durable</w:t>
            </w:r>
          </w:p>
          <w:p w14:paraId="5D3E1AE3" w14:textId="59DBE666" w:rsidR="004A7E22" w:rsidRPr="00DF0713" w:rsidRDefault="004A7E22" w:rsidP="004A7E22">
            <w:pPr>
              <w:pStyle w:val="ListParagraph"/>
              <w:ind w:left="459"/>
            </w:pPr>
          </w:p>
        </w:tc>
        <w:tc>
          <w:tcPr>
            <w:tcW w:w="2551" w:type="dxa"/>
            <w:shd w:val="clear" w:color="auto" w:fill="E4FFE0"/>
          </w:tcPr>
          <w:p w14:paraId="2E977A6F" w14:textId="1F028AEA" w:rsidR="00B272DC" w:rsidRDefault="00783BEB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voix passive au présent- Révision</w:t>
            </w:r>
          </w:p>
          <w:p w14:paraId="41E4EF8C" w14:textId="52794851" w:rsidR="00783BEB" w:rsidRDefault="00783BEB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voix passive au passé composé</w:t>
            </w:r>
          </w:p>
          <w:p w14:paraId="61DCDFD0" w14:textId="7096F316" w:rsidR="00783BEB" w:rsidRDefault="00783BEB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Verbes Vs Noms- manipuler la langue</w:t>
            </w:r>
          </w:p>
          <w:p w14:paraId="329A6FC6" w14:textId="38EE71FB" w:rsidR="000E09EB" w:rsidRPr="00DF0713" w:rsidRDefault="000E09EB" w:rsidP="000E09EB">
            <w:pPr>
              <w:pStyle w:val="ListParagraph"/>
              <w:ind w:left="459"/>
            </w:pPr>
          </w:p>
        </w:tc>
        <w:tc>
          <w:tcPr>
            <w:tcW w:w="2552" w:type="dxa"/>
            <w:shd w:val="clear" w:color="auto" w:fill="E4FFE0"/>
          </w:tcPr>
          <w:p w14:paraId="3B8C6C37" w14:textId="01945CFD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5141F2D4" w14:textId="76A8919E" w:rsidR="002678F2" w:rsidRDefault="00783BEB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Listening </w:t>
            </w:r>
          </w:p>
          <w:p w14:paraId="1217A0F4" w14:textId="77777777" w:rsidR="00B272DC" w:rsidRDefault="00B272DC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665BA7E6" w14:textId="77777777" w:rsidR="00122844" w:rsidRDefault="00122844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63F69783" w14:textId="77777777" w:rsidR="00783BEB" w:rsidRPr="00F319B1" w:rsidRDefault="00783BEB" w:rsidP="0012284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7CC1DA6E" w14:textId="77777777" w:rsidR="00783BEB" w:rsidRDefault="00783BEB" w:rsidP="00122844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4641C385" w14:textId="77777777" w:rsidR="00783BEB" w:rsidRPr="00B21032" w:rsidRDefault="00783BEB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4A280193" w14:textId="3EA65F76" w:rsidR="00B21032" w:rsidRPr="003253AD" w:rsidRDefault="00B21032" w:rsidP="000E09EB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E4FFE0"/>
          </w:tcPr>
          <w:p w14:paraId="2CAD5181" w14:textId="0A0CA050" w:rsidR="00EC6884" w:rsidRDefault="00EC6884" w:rsidP="000E09EB">
            <w:pPr>
              <w:pStyle w:val="ListParagraph"/>
              <w:numPr>
                <w:ilvl w:val="0"/>
                <w:numId w:val="13"/>
              </w:numPr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 w:rsidR="00553153">
              <w:rPr>
                <w:lang w:val="en-GB"/>
              </w:rPr>
              <w:t>7</w:t>
            </w:r>
            <w:r w:rsidRPr="000E09EB">
              <w:rPr>
                <w:lang w:val="en-GB"/>
              </w:rPr>
              <w:t xml:space="preserve"> and level </w:t>
            </w:r>
            <w:r w:rsidR="00553153">
              <w:rPr>
                <w:lang w:val="en-GB"/>
              </w:rPr>
              <w:t>8</w:t>
            </w:r>
          </w:p>
          <w:p w14:paraId="1E5EF24B" w14:textId="77777777" w:rsidR="000E09EB" w:rsidRPr="000E09EB" w:rsidRDefault="000E09EB" w:rsidP="000E09EB">
            <w:pPr>
              <w:pStyle w:val="ListParagraph"/>
              <w:ind w:left="311"/>
              <w:rPr>
                <w:lang w:val="en-GB"/>
              </w:rPr>
            </w:pPr>
          </w:p>
          <w:p w14:paraId="70B3B7D7" w14:textId="216EE239" w:rsidR="00247245" w:rsidRPr="00E03536" w:rsidRDefault="00247245" w:rsidP="00553153">
            <w:pPr>
              <w:pStyle w:val="ListParagraph"/>
              <w:spacing w:after="160" w:line="259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0BDB7A8F" w14:textId="434BEA68" w:rsidR="00EC6884" w:rsidRPr="000419FF" w:rsidRDefault="000D22FB" w:rsidP="00EC6884">
            <w:r>
              <w:t xml:space="preserve">Le </w:t>
            </w:r>
            <w:r w:rsidR="00A52BA5">
              <w:t>Patrimoine</w:t>
            </w:r>
            <w:r w:rsidR="00EC6884" w:rsidRPr="000419FF">
              <w:t xml:space="preserve">: PART B </w:t>
            </w:r>
          </w:p>
          <w:p w14:paraId="58CBBDCE" w14:textId="77777777" w:rsidR="00C4142D" w:rsidRPr="000419FF" w:rsidRDefault="00C4142D" w:rsidP="00C4142D">
            <w:pPr>
              <w:rPr>
                <w:sz w:val="12"/>
                <w:szCs w:val="12"/>
              </w:rPr>
            </w:pPr>
          </w:p>
          <w:p w14:paraId="43D4085B" w14:textId="5D41C492" w:rsidR="00EC6884" w:rsidRPr="000419FF" w:rsidRDefault="00EC6884" w:rsidP="00EC6884">
            <w:pPr>
              <w:pStyle w:val="ListParagraph"/>
              <w:ind w:left="318"/>
            </w:pPr>
            <w:r w:rsidRPr="000419FF">
              <w:t xml:space="preserve">PPT: </w:t>
            </w:r>
            <w:r w:rsidR="00A52BA5">
              <w:t>Patrimoine</w:t>
            </w:r>
            <w:r w:rsidR="00A52BA5" w:rsidRPr="000419FF">
              <w:t xml:space="preserve"> </w:t>
            </w:r>
            <w:r w:rsidRPr="000419FF">
              <w:t>-PartB.pp</w:t>
            </w:r>
            <w:r w:rsidR="00841C42">
              <w:t>t</w:t>
            </w:r>
            <w:r w:rsidRPr="000419FF">
              <w:t>x</w:t>
            </w:r>
          </w:p>
          <w:p w14:paraId="3851613A" w14:textId="4F5A4ED1" w:rsidR="00EC6884" w:rsidRPr="00E03536" w:rsidRDefault="00EC6884" w:rsidP="00EC6884">
            <w:pPr>
              <w:pStyle w:val="ListParagraph"/>
              <w:ind w:left="318"/>
            </w:pPr>
            <w:r w:rsidRPr="00E03536">
              <w:t>folder “2”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6E1432A6" w14:textId="77777777" w:rsidR="00C4142D" w:rsidRPr="00E03536" w:rsidRDefault="00C4142D" w:rsidP="00C4142D">
            <w:pPr>
              <w:rPr>
                <w:sz w:val="20"/>
                <w:szCs w:val="20"/>
              </w:rPr>
            </w:pPr>
            <w:proofErr w:type="spellStart"/>
            <w:r w:rsidRPr="00E03536">
              <w:t>Memrise</w:t>
            </w:r>
            <w:proofErr w:type="spellEnd"/>
            <w:r w:rsidRPr="00E03536">
              <w:t xml:space="preserve"> Vocab course: </w:t>
            </w:r>
            <w:hyperlink r:id="rId6" w:history="1">
              <w:r w:rsidRPr="00E03536">
                <w:rPr>
                  <w:rStyle w:val="Hyperlink"/>
                  <w:sz w:val="20"/>
                  <w:szCs w:val="20"/>
                </w:rPr>
                <w:t>https://app.memrise.com/course/1164669/french-vocabulary-aqa-as/</w:t>
              </w:r>
            </w:hyperlink>
          </w:p>
          <w:p w14:paraId="69BEDBB0" w14:textId="04749B22" w:rsidR="007A25AC" w:rsidRPr="00E03536" w:rsidRDefault="00C4142D" w:rsidP="00C4142D">
            <w:pPr>
              <w:rPr>
                <w:sz w:val="20"/>
                <w:szCs w:val="20"/>
              </w:rPr>
            </w:pPr>
            <w:r w:rsidRPr="00E03536">
              <w:rPr>
                <w:sz w:val="20"/>
                <w:szCs w:val="20"/>
              </w:rPr>
              <w:t>(FREE)</w:t>
            </w:r>
          </w:p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222D7364" w:rsidR="007A3BD7" w:rsidRPr="0017265C" w:rsidRDefault="007A3BD7" w:rsidP="0053559B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</w:t>
            </w:r>
            <w:r w:rsidR="008B39B4">
              <w:rPr>
                <w:b/>
              </w:rPr>
              <w:t>Le tourisme virtuel</w:t>
            </w:r>
            <w:r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5A61463" w14:textId="3FA55ABC" w:rsidR="008E4237" w:rsidRDefault="00437C2C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sites visités à Paris</w:t>
            </w:r>
          </w:p>
          <w:p w14:paraId="6DD402F4" w14:textId="6B98D05C" w:rsidR="0053559B" w:rsidRDefault="00437C2C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tourisme virtuel-une intro</w:t>
            </w:r>
          </w:p>
          <w:p w14:paraId="1E18B539" w14:textId="77777777" w:rsidR="007A3BD7" w:rsidRDefault="00437C2C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Paris en 3D</w:t>
            </w:r>
          </w:p>
          <w:p w14:paraId="6B7C8317" w14:textId="77777777" w:rsidR="00437C2C" w:rsidRDefault="00437C2C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opinions sur le tourisme virtuel</w:t>
            </w:r>
          </w:p>
          <w:p w14:paraId="376455C9" w14:textId="1EDBE70B" w:rsidR="004A7E22" w:rsidRPr="00DF0713" w:rsidRDefault="004A7E22" w:rsidP="004A7E22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41E7D72C" w:rsidR="0069384C" w:rsidRPr="00DF0713" w:rsidRDefault="002678F2" w:rsidP="0069384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</w:t>
            </w:r>
            <w:r w:rsidR="00437C2C">
              <w:t>e subjonctif- une intro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D3784C" w14:textId="6EBAF717" w:rsidR="008E4237" w:rsidRDefault="008E4237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7D62ABC4" w14:textId="5E6DFDAD" w:rsidR="00437C2C" w:rsidRDefault="00437C2C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7AC9C24" w14:textId="41738573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2748746B" w14:textId="2FA3FCDA" w:rsidR="008E4237" w:rsidRPr="000419FF" w:rsidRDefault="008E4237" w:rsidP="008E4237">
            <w:r w:rsidRPr="000419FF">
              <w:t>L</w:t>
            </w:r>
            <w:r w:rsidR="0053559B">
              <w:t xml:space="preserve">e </w:t>
            </w:r>
            <w:r w:rsidR="00A52BA5">
              <w:t>Patrimoine</w:t>
            </w:r>
            <w:r w:rsidRPr="000419FF">
              <w:t xml:space="preserve">: PART B </w:t>
            </w:r>
          </w:p>
          <w:p w14:paraId="21A6F6FA" w14:textId="77777777" w:rsidR="008E4237" w:rsidRPr="000419FF" w:rsidRDefault="008E4237" w:rsidP="008E4237">
            <w:pPr>
              <w:rPr>
                <w:sz w:val="12"/>
                <w:szCs w:val="12"/>
              </w:rPr>
            </w:pPr>
          </w:p>
          <w:p w14:paraId="1D5DA0F3" w14:textId="2083041E" w:rsidR="008E4237" w:rsidRPr="000419FF" w:rsidRDefault="008E4237" w:rsidP="008E4237">
            <w:pPr>
              <w:pStyle w:val="ListParagraph"/>
              <w:ind w:left="318"/>
            </w:pPr>
            <w:r w:rsidRPr="000419FF">
              <w:t xml:space="preserve">PPT: </w:t>
            </w:r>
            <w:r w:rsidR="00A52BA5">
              <w:t>Patrimoine</w:t>
            </w:r>
            <w:r w:rsidR="00A52BA5" w:rsidRPr="000419FF">
              <w:t xml:space="preserve"> </w:t>
            </w:r>
            <w:r w:rsidRPr="000419FF">
              <w:t>-PartB.pp</w:t>
            </w:r>
            <w:r w:rsidR="00841C42">
              <w:t>t</w:t>
            </w:r>
            <w:r w:rsidRPr="000419FF">
              <w:t>x</w:t>
            </w:r>
          </w:p>
          <w:p w14:paraId="2BF452BC" w14:textId="1F3357CC" w:rsidR="008E4237" w:rsidRDefault="008E4237" w:rsidP="008E423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12DD64FA" w:rsidR="00AF6546" w:rsidRPr="00DF0713" w:rsidRDefault="00AF6546" w:rsidP="001449B2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437C2C">
              <w:rPr>
                <w:b/>
              </w:rPr>
              <w:t>Comment le patrimoine reflète la culture</w:t>
            </w:r>
          </w:p>
        </w:tc>
      </w:tr>
      <w:tr w:rsidR="00DE31D4" w:rsidRPr="002E5E8C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4CE97233" w:rsidR="00247245" w:rsidRPr="0017265C" w:rsidRDefault="00B21032" w:rsidP="000C649B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</w:t>
            </w:r>
            <w:r w:rsidR="007D749A">
              <w:rPr>
                <w:b/>
              </w:rPr>
              <w:t>Le Patrimoine Culturel Immatériel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5884338D" w:rsidR="00247245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7D749A">
              <w:t>aspects de la culture française</w:t>
            </w:r>
            <w:r w:rsidRPr="00DF0713">
              <w:t xml:space="preserve"> </w:t>
            </w:r>
          </w:p>
          <w:p w14:paraId="0B413EAE" w14:textId="6C828DE1" w:rsidR="00247245" w:rsidRPr="00DF0713" w:rsidRDefault="007D749A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PCI</w:t>
            </w:r>
          </w:p>
          <w:p w14:paraId="4657BF64" w14:textId="715877EF" w:rsidR="00247245" w:rsidRPr="00DF0713" w:rsidRDefault="007D749A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Deux éléments français</w:t>
            </w:r>
          </w:p>
          <w:p w14:paraId="40DD3ADE" w14:textId="77777777" w:rsidR="00695D6B" w:rsidRDefault="006C13A3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patrimoine Breton</w:t>
            </w:r>
          </w:p>
          <w:p w14:paraId="6BD1DE94" w14:textId="73679617" w:rsidR="006C13A3" w:rsidRPr="00DF0713" w:rsidRDefault="006C13A3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L’équitation de tradition française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D54D47D" w14:textId="6BC4825F" w:rsidR="00247245" w:rsidRPr="00DF0713" w:rsidRDefault="00247245" w:rsidP="006C13A3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67AF84C" w14:textId="6F94BE79" w:rsidR="00847B68" w:rsidRDefault="00847B68" w:rsidP="007D749A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85C1CC5" w14:textId="751C0FD3" w:rsidR="00D97853" w:rsidRDefault="007D749A" w:rsidP="007D749A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51400460" w14:textId="5726E585" w:rsidR="007D749A" w:rsidRDefault="007D749A" w:rsidP="007D749A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8F45B90" w14:textId="37210ABF" w:rsidR="006C13A3" w:rsidRDefault="006C13A3" w:rsidP="007D749A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4C3484D" w14:textId="77777777" w:rsidR="000C649B" w:rsidRPr="00F319B1" w:rsidRDefault="000C649B" w:rsidP="000C649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18FDE3E" w14:textId="0B5314A7" w:rsidR="00D97853" w:rsidRDefault="00D97853" w:rsidP="000C649B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0D4C0B7C" w14:textId="600B0B96" w:rsidR="00487035" w:rsidRDefault="00487035" w:rsidP="000C649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BF6F63E" w14:textId="18832BEC" w:rsidR="00247245" w:rsidRPr="00847B68" w:rsidRDefault="00247245" w:rsidP="000C649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12133EA8" w:rsidR="002E3641" w:rsidRPr="00487035" w:rsidRDefault="00DB7D98" w:rsidP="002E3641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Research</w:t>
            </w:r>
            <w:proofErr w:type="spellEnd"/>
            <w:r w:rsidR="000C649B" w:rsidRPr="00487035">
              <w:t xml:space="preserve">: </w:t>
            </w:r>
            <w:r>
              <w:t>un élément sur la list</w:t>
            </w:r>
            <w:r w:rsidR="004A7E22">
              <w:t>e</w:t>
            </w:r>
            <w:r>
              <w:t xml:space="preserve"> indicative</w:t>
            </w:r>
            <w:r w:rsidR="00487035">
              <w:t xml:space="preserve"> </w:t>
            </w:r>
          </w:p>
          <w:p w14:paraId="4A019674" w14:textId="77777777" w:rsidR="000C649B" w:rsidRPr="00487035" w:rsidRDefault="000C649B" w:rsidP="000C649B">
            <w:pPr>
              <w:pStyle w:val="ListParagraph"/>
              <w:ind w:left="317"/>
            </w:pPr>
          </w:p>
          <w:p w14:paraId="5B31F9FF" w14:textId="77777777" w:rsidR="00DB7D98" w:rsidRDefault="00DB7D98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les </w:t>
            </w:r>
            <w:proofErr w:type="spellStart"/>
            <w:r>
              <w:rPr>
                <w:lang w:val="en-GB"/>
              </w:rPr>
              <w:t>événements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festifs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0285A48" w14:textId="53EED1E4" w:rsidR="00247245" w:rsidRPr="0059424C" w:rsidRDefault="00247245" w:rsidP="0059424C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6AD4DBAF" w:rsidR="004629E3" w:rsidRPr="000419FF" w:rsidRDefault="00B345BE" w:rsidP="004629E3">
            <w:r>
              <w:t xml:space="preserve">Le </w:t>
            </w:r>
            <w:r w:rsidR="005414F3">
              <w:t>Patrimoine</w:t>
            </w:r>
            <w:r w:rsidR="004629E3" w:rsidRPr="000419FF">
              <w:t xml:space="preserve">: PART C </w:t>
            </w:r>
          </w:p>
          <w:p w14:paraId="4E02D7C3" w14:textId="77777777" w:rsidR="004629E3" w:rsidRPr="000419FF" w:rsidRDefault="004629E3" w:rsidP="004629E3">
            <w:pPr>
              <w:rPr>
                <w:sz w:val="12"/>
                <w:szCs w:val="12"/>
              </w:rPr>
            </w:pPr>
          </w:p>
          <w:p w14:paraId="5E1C3C23" w14:textId="69FCC0F2" w:rsidR="004629E3" w:rsidRPr="000419FF" w:rsidRDefault="004629E3" w:rsidP="004629E3">
            <w:pPr>
              <w:pStyle w:val="ListParagraph"/>
              <w:ind w:left="318"/>
            </w:pPr>
            <w:r w:rsidRPr="000419FF">
              <w:t xml:space="preserve">PPT: </w:t>
            </w:r>
            <w:r w:rsidR="005414F3">
              <w:t>Patrimoine</w:t>
            </w:r>
            <w:r w:rsidR="005414F3" w:rsidRPr="000419FF">
              <w:t xml:space="preserve"> </w:t>
            </w:r>
            <w:r w:rsidRPr="000419FF">
              <w:t>-PartC.pp</w:t>
            </w:r>
            <w:r w:rsidR="00841C42">
              <w:t>t</w:t>
            </w:r>
            <w:r w:rsidRPr="000419FF">
              <w:t>x</w:t>
            </w:r>
          </w:p>
          <w:p w14:paraId="7C3C04EB" w14:textId="79F87F5B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1AFF0186" w14:textId="77777777" w:rsidR="007A25AC" w:rsidRPr="00B345BE" w:rsidRDefault="00F67356" w:rsidP="00F67356">
            <w:pPr>
              <w:rPr>
                <w:sz w:val="20"/>
                <w:szCs w:val="20"/>
                <w:lang w:val="en-GB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7" w:history="1">
              <w:r w:rsidRPr="00B345BE">
                <w:rPr>
                  <w:rStyle w:val="Hyperlink"/>
                  <w:sz w:val="20"/>
                  <w:szCs w:val="20"/>
                  <w:lang w:val="en-GB"/>
                </w:rPr>
                <w:t>https://app.memrise.com/course/1164669/french-vocabulary-aqa-as/</w:t>
              </w:r>
            </w:hyperlink>
            <w:r w:rsidR="00EF7C9C" w:rsidRPr="00B345BE">
              <w:rPr>
                <w:szCs w:val="20"/>
                <w:lang w:val="en-GB"/>
              </w:rPr>
              <w:t xml:space="preserve"> </w:t>
            </w:r>
          </w:p>
          <w:p w14:paraId="7F4C9680" w14:textId="43A23E43" w:rsidR="00446C1E" w:rsidRPr="00EF7C9C" w:rsidRDefault="00F67356" w:rsidP="00F67356">
            <w:pPr>
              <w:rPr>
                <w:lang w:val="en-GB"/>
              </w:rPr>
            </w:pPr>
            <w:r w:rsidRPr="00B345BE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6D7BED56" w:rsidR="00847B68" w:rsidRPr="0017265C" w:rsidRDefault="00847B68" w:rsidP="001D4B5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 : </w:t>
            </w:r>
            <w:r w:rsidR="001D4B5D" w:rsidRPr="00EB39FB">
              <w:rPr>
                <w:b/>
              </w:rPr>
              <w:t>L</w:t>
            </w:r>
            <w:r w:rsidR="005414F3">
              <w:rPr>
                <w:b/>
              </w:rPr>
              <w:t>a gastronomie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483915" w14:textId="237504CC" w:rsidR="00247245" w:rsidRPr="00DF0713" w:rsidRDefault="005414F3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Les Français à table</w:t>
            </w:r>
          </w:p>
          <w:p w14:paraId="6664B877" w14:textId="1140606F" w:rsidR="007C1D19" w:rsidRPr="00DF0713" w:rsidRDefault="005414F3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repas gastronomique</w:t>
            </w:r>
          </w:p>
          <w:p w14:paraId="67251F99" w14:textId="77777777" w:rsidR="001D4B5D" w:rsidRDefault="0024225A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réputation de la cuisine française</w:t>
            </w:r>
          </w:p>
          <w:p w14:paraId="53CE60A8" w14:textId="68EB123D" w:rsidR="0024225A" w:rsidRDefault="0024225A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Parcours gastronomique en Belgique</w:t>
            </w:r>
          </w:p>
          <w:p w14:paraId="36880BB5" w14:textId="607BFFDC" w:rsidR="0024225A" w:rsidRPr="00DF0713" w:rsidRDefault="0024225A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Les menaces</w:t>
            </w:r>
          </w:p>
        </w:tc>
        <w:tc>
          <w:tcPr>
            <w:tcW w:w="2551" w:type="dxa"/>
            <w:shd w:val="clear" w:color="auto" w:fill="E1BBFF"/>
          </w:tcPr>
          <w:p w14:paraId="62AEF27F" w14:textId="1A67906A" w:rsidR="001D4B5D" w:rsidRPr="00DF0713" w:rsidRDefault="0024225A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Le subjonctif </w:t>
            </w:r>
          </w:p>
          <w:p w14:paraId="1C35F992" w14:textId="77777777" w:rsidR="00247245" w:rsidRPr="00DF0713" w:rsidRDefault="00247245" w:rsidP="00401A99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1275498E" w14:textId="1FEBBD61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0ABB1D" w14:textId="033D83F5" w:rsidR="001D4B5D" w:rsidRDefault="005414F3" w:rsidP="005414F3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476BBE71" w:rsidR="00247245" w:rsidRPr="00F54203" w:rsidRDefault="0024225A" w:rsidP="007A25AC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Interactive Reading</w:t>
            </w:r>
            <w:r w:rsidR="00F54203" w:rsidRPr="00F54203">
              <w:t xml:space="preserve">: </w:t>
            </w:r>
            <w:r>
              <w:t>la gastronomie française par région</w:t>
            </w:r>
          </w:p>
          <w:p w14:paraId="43419EA6" w14:textId="1237C100" w:rsidR="007A25AC" w:rsidRPr="000419FF" w:rsidRDefault="007A25AC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76A7ED86" w:rsidR="001D4B5D" w:rsidRPr="000419FF" w:rsidRDefault="00F54203" w:rsidP="001D4B5D">
            <w:r>
              <w:t>Le</w:t>
            </w:r>
            <w:r w:rsidR="005414F3">
              <w:t xml:space="preserve"> Patrimoine</w:t>
            </w:r>
            <w:r w:rsidR="001D4B5D" w:rsidRPr="000419FF">
              <w:t xml:space="preserve">: PART C </w:t>
            </w:r>
          </w:p>
          <w:p w14:paraId="3CFA2C73" w14:textId="77777777" w:rsidR="001D4B5D" w:rsidRPr="000419FF" w:rsidRDefault="001D4B5D" w:rsidP="001D4B5D">
            <w:pPr>
              <w:rPr>
                <w:sz w:val="12"/>
                <w:szCs w:val="12"/>
              </w:rPr>
            </w:pPr>
          </w:p>
          <w:p w14:paraId="6487FE95" w14:textId="5292EF8C" w:rsidR="001D4B5D" w:rsidRPr="000419FF" w:rsidRDefault="001D4B5D" w:rsidP="001D4B5D">
            <w:pPr>
              <w:pStyle w:val="ListParagraph"/>
              <w:ind w:left="318"/>
            </w:pPr>
            <w:r w:rsidRPr="000419FF">
              <w:t xml:space="preserve">PPT: </w:t>
            </w:r>
            <w:r w:rsidR="005414F3">
              <w:t>Patrimoine</w:t>
            </w:r>
            <w:r w:rsidR="005414F3" w:rsidRPr="000419FF">
              <w:t xml:space="preserve"> </w:t>
            </w:r>
            <w:r w:rsidRPr="000419FF">
              <w:t>-PartC.pp</w:t>
            </w:r>
            <w:r w:rsidR="00841C42">
              <w:t>t</w:t>
            </w:r>
            <w:r w:rsidRPr="000419FF">
              <w:t>x</w:t>
            </w:r>
          </w:p>
          <w:p w14:paraId="503E8CEB" w14:textId="421B702F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“2”</w:t>
            </w:r>
          </w:p>
          <w:p w14:paraId="425CF45C" w14:textId="77777777" w:rsidR="004A7E22" w:rsidRDefault="004A7E22" w:rsidP="001D4B5D">
            <w:pPr>
              <w:pStyle w:val="ListParagraph"/>
              <w:ind w:left="318"/>
              <w:rPr>
                <w:lang w:val="en-GB"/>
              </w:rPr>
            </w:pPr>
          </w:p>
          <w:p w14:paraId="2EF32891" w14:textId="17448092" w:rsidR="004A7E22" w:rsidRDefault="004A7E22" w:rsidP="001D4B5D">
            <w:pPr>
              <w:pStyle w:val="ListParagraph"/>
              <w:ind w:left="318"/>
              <w:rPr>
                <w:sz w:val="20"/>
                <w:szCs w:val="20"/>
              </w:rPr>
            </w:pPr>
            <w:r w:rsidRPr="004A7E22">
              <w:t xml:space="preserve">Gastronomie: </w:t>
            </w:r>
            <w:hyperlink r:id="rId8" w:history="1">
              <w:r w:rsidRPr="009F7E45">
                <w:rPr>
                  <w:rStyle w:val="Hyperlink"/>
                  <w:sz w:val="20"/>
                  <w:szCs w:val="20"/>
                </w:rPr>
                <w:t>https://www.laprofdefrancais.com/freebies-1</w:t>
              </w:r>
            </w:hyperlink>
          </w:p>
          <w:p w14:paraId="133371C0" w14:textId="5F328632" w:rsidR="004A7E22" w:rsidRPr="004A7E22" w:rsidRDefault="004A7E22" w:rsidP="001D4B5D">
            <w:pPr>
              <w:pStyle w:val="ListParagraph"/>
              <w:ind w:left="318"/>
            </w:pPr>
            <w:r>
              <w:t>(FREE)</w:t>
            </w:r>
          </w:p>
          <w:p w14:paraId="5DB40F35" w14:textId="77777777" w:rsidR="00247245" w:rsidRPr="004A7E22" w:rsidRDefault="00247245" w:rsidP="008B5231">
            <w:pPr>
              <w:pStyle w:val="ListParagraph"/>
            </w:pP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02794316" w:rsidR="00247245" w:rsidRPr="0017265C" w:rsidRDefault="005063D5" w:rsidP="00085EC9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8C467F">
              <w:rPr>
                <w:b/>
              </w:rPr>
              <w:t>Protéger et valoriser le PCI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2BC5A546" w14:textId="04751DC1" w:rsidR="00247245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langue française au Québec</w:t>
            </w:r>
          </w:p>
          <w:p w14:paraId="72E1EC1E" w14:textId="77777777" w:rsidR="00513E12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dictée des Champs</w:t>
            </w:r>
          </w:p>
          <w:p w14:paraId="16EBBF83" w14:textId="77777777" w:rsidR="00513E12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technologie au service du patrimoine</w:t>
            </w:r>
          </w:p>
          <w:p w14:paraId="1A0E9C6B" w14:textId="77777777" w:rsidR="00513E12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 </w:t>
            </w:r>
            <w:proofErr w:type="spellStart"/>
            <w:r>
              <w:t>Pass</w:t>
            </w:r>
            <w:proofErr w:type="spellEnd"/>
            <w:r>
              <w:t xml:space="preserve"> Culture</w:t>
            </w:r>
          </w:p>
          <w:p w14:paraId="39B2A22F" w14:textId="77777777" w:rsidR="00513E12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fête de la gastronomie</w:t>
            </w:r>
          </w:p>
          <w:p w14:paraId="4B0C8026" w14:textId="583671BA" w:rsidR="00513E12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tour de France</w:t>
            </w:r>
          </w:p>
          <w:p w14:paraId="629283D4" w14:textId="3C51B6DD" w:rsidR="00513E12" w:rsidRPr="00DF0713" w:rsidRDefault="00513E12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patrimoine moderne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652F26A" w14:textId="21B5C646" w:rsidR="00446C1E" w:rsidRPr="00DF0713" w:rsidRDefault="00694FF6" w:rsidP="00513E12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 xml:space="preserve">Le </w:t>
            </w:r>
            <w:r w:rsidR="00513E12">
              <w:t>subjonctif avec les verbes impersonnels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94C9B23" w14:textId="26D651EE" w:rsidR="00446C1E" w:rsidRDefault="00446C1E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r w:rsidR="001565B2">
              <w:rPr>
                <w:lang w:val="en-GB"/>
              </w:rPr>
              <w:t>Fr-En</w:t>
            </w:r>
          </w:p>
          <w:p w14:paraId="1FE1D12E" w14:textId="77777777" w:rsidR="0061240D" w:rsidRDefault="0061240D" w:rsidP="00446C1E">
            <w:pPr>
              <w:rPr>
                <w:lang w:val="en-GB"/>
              </w:rPr>
            </w:pPr>
          </w:p>
          <w:p w14:paraId="0C72A50A" w14:textId="77777777" w:rsidR="0061240D" w:rsidRPr="003253AD" w:rsidRDefault="0061240D" w:rsidP="0061240D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0F5DA522" w14:textId="3B8C5E62" w:rsidR="00247245" w:rsidRPr="00446C1E" w:rsidRDefault="00513E12" w:rsidP="00513E12">
            <w:pPr>
              <w:pStyle w:val="ListParagraph"/>
              <w:ind w:left="3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55B58157" w:rsidR="0061240D" w:rsidRPr="000419FF" w:rsidRDefault="00C70B1D" w:rsidP="0061240D">
            <w:r>
              <w:t xml:space="preserve">Le </w:t>
            </w:r>
            <w:r w:rsidR="005414F3">
              <w:t>Patrimoine</w:t>
            </w:r>
            <w:r w:rsidR="0061240D" w:rsidRPr="000419FF">
              <w:t xml:space="preserve">: PART C </w:t>
            </w:r>
          </w:p>
          <w:p w14:paraId="3AE7C606" w14:textId="77777777" w:rsidR="0061240D" w:rsidRPr="000419FF" w:rsidRDefault="0061240D" w:rsidP="0061240D">
            <w:pPr>
              <w:rPr>
                <w:sz w:val="12"/>
                <w:szCs w:val="12"/>
              </w:rPr>
            </w:pPr>
          </w:p>
          <w:p w14:paraId="68A49A29" w14:textId="6A36C791" w:rsidR="0061240D" w:rsidRPr="000419FF" w:rsidRDefault="0061240D" w:rsidP="0061240D">
            <w:pPr>
              <w:pStyle w:val="ListParagraph"/>
              <w:ind w:left="318"/>
            </w:pPr>
            <w:r w:rsidRPr="000419FF">
              <w:t xml:space="preserve">PPT: </w:t>
            </w:r>
            <w:r w:rsidR="005414F3">
              <w:t>Patrimoine</w:t>
            </w:r>
            <w:r w:rsidR="005414F3" w:rsidRPr="000419FF">
              <w:t xml:space="preserve"> </w:t>
            </w:r>
            <w:r w:rsidRPr="000419FF">
              <w:t>-PartC.pp</w:t>
            </w:r>
            <w:r w:rsidR="00841C42">
              <w:t>t</w:t>
            </w:r>
            <w:r w:rsidRPr="000419FF">
              <w:t>x</w:t>
            </w:r>
          </w:p>
          <w:p w14:paraId="0DBB09C3" w14:textId="497883F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“3”</w:t>
            </w:r>
          </w:p>
          <w:p w14:paraId="5DC68405" w14:textId="06C92829" w:rsidR="00247245" w:rsidRPr="00F45EE6" w:rsidRDefault="00247245" w:rsidP="00AA5CEC"/>
        </w:tc>
      </w:tr>
    </w:tbl>
    <w:p w14:paraId="5045018A" w14:textId="05ECEE7F" w:rsidR="00BA28B8" w:rsidRPr="007C3D45" w:rsidRDefault="00BA28B8" w:rsidP="007C3D45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 w:rsidRPr="000419FF">
        <w:rPr>
          <w:lang w:val="en-GB"/>
        </w:rPr>
        <w:t xml:space="preserve"> are available for purchase here : </w:t>
      </w:r>
      <w:hyperlink r:id="rId9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84806">
    <w:abstractNumId w:val="4"/>
  </w:num>
  <w:num w:numId="2" w16cid:durableId="793404198">
    <w:abstractNumId w:val="5"/>
  </w:num>
  <w:num w:numId="3" w16cid:durableId="140003313">
    <w:abstractNumId w:val="2"/>
  </w:num>
  <w:num w:numId="4" w16cid:durableId="948777050">
    <w:abstractNumId w:val="6"/>
  </w:num>
  <w:num w:numId="5" w16cid:durableId="710377372">
    <w:abstractNumId w:val="0"/>
  </w:num>
  <w:num w:numId="6" w16cid:durableId="68432731">
    <w:abstractNumId w:val="1"/>
  </w:num>
  <w:num w:numId="7" w16cid:durableId="592588339">
    <w:abstractNumId w:val="9"/>
  </w:num>
  <w:num w:numId="8" w16cid:durableId="986130991">
    <w:abstractNumId w:val="3"/>
  </w:num>
  <w:num w:numId="9" w16cid:durableId="743649966">
    <w:abstractNumId w:val="8"/>
  </w:num>
  <w:num w:numId="10" w16cid:durableId="130291124">
    <w:abstractNumId w:val="12"/>
  </w:num>
  <w:num w:numId="11" w16cid:durableId="1294948482">
    <w:abstractNumId w:val="10"/>
  </w:num>
  <w:num w:numId="12" w16cid:durableId="147140247">
    <w:abstractNumId w:val="11"/>
  </w:num>
  <w:num w:numId="13" w16cid:durableId="327757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CC"/>
    <w:rsid w:val="00001EFD"/>
    <w:rsid w:val="00007C6C"/>
    <w:rsid w:val="00023C1E"/>
    <w:rsid w:val="000419FF"/>
    <w:rsid w:val="00045A9B"/>
    <w:rsid w:val="0008345B"/>
    <w:rsid w:val="00085EC9"/>
    <w:rsid w:val="000943E4"/>
    <w:rsid w:val="000A2668"/>
    <w:rsid w:val="000A5CB1"/>
    <w:rsid w:val="000B03AC"/>
    <w:rsid w:val="000B08BF"/>
    <w:rsid w:val="000C3AE5"/>
    <w:rsid w:val="000C55C4"/>
    <w:rsid w:val="000C649B"/>
    <w:rsid w:val="000D22FB"/>
    <w:rsid w:val="000D42EF"/>
    <w:rsid w:val="000D6C96"/>
    <w:rsid w:val="000E09EB"/>
    <w:rsid w:val="000F23CF"/>
    <w:rsid w:val="000F3387"/>
    <w:rsid w:val="00102A0B"/>
    <w:rsid w:val="00122844"/>
    <w:rsid w:val="001229D1"/>
    <w:rsid w:val="00135C38"/>
    <w:rsid w:val="001449B2"/>
    <w:rsid w:val="001565B2"/>
    <w:rsid w:val="00161DD7"/>
    <w:rsid w:val="00166E00"/>
    <w:rsid w:val="0017265C"/>
    <w:rsid w:val="001A6770"/>
    <w:rsid w:val="001B36D4"/>
    <w:rsid w:val="001C0D48"/>
    <w:rsid w:val="001C7701"/>
    <w:rsid w:val="001D3084"/>
    <w:rsid w:val="001D4B5D"/>
    <w:rsid w:val="001D68FF"/>
    <w:rsid w:val="00215E49"/>
    <w:rsid w:val="00230B56"/>
    <w:rsid w:val="0023708A"/>
    <w:rsid w:val="0024225A"/>
    <w:rsid w:val="00247245"/>
    <w:rsid w:val="00251574"/>
    <w:rsid w:val="00260548"/>
    <w:rsid w:val="002678F2"/>
    <w:rsid w:val="002A2EEE"/>
    <w:rsid w:val="002A610C"/>
    <w:rsid w:val="002B3BC9"/>
    <w:rsid w:val="002C0033"/>
    <w:rsid w:val="002E1033"/>
    <w:rsid w:val="002E3641"/>
    <w:rsid w:val="002E5E8C"/>
    <w:rsid w:val="003253AD"/>
    <w:rsid w:val="00325C1B"/>
    <w:rsid w:val="003631FC"/>
    <w:rsid w:val="00376115"/>
    <w:rsid w:val="003A77F2"/>
    <w:rsid w:val="003E7859"/>
    <w:rsid w:val="00401A99"/>
    <w:rsid w:val="00426D83"/>
    <w:rsid w:val="00437C2C"/>
    <w:rsid w:val="00446C1E"/>
    <w:rsid w:val="00453BC4"/>
    <w:rsid w:val="00456211"/>
    <w:rsid w:val="004629E3"/>
    <w:rsid w:val="0048628A"/>
    <w:rsid w:val="00487035"/>
    <w:rsid w:val="004931C9"/>
    <w:rsid w:val="004A7E22"/>
    <w:rsid w:val="004D22B9"/>
    <w:rsid w:val="00503FB5"/>
    <w:rsid w:val="00504615"/>
    <w:rsid w:val="005063D5"/>
    <w:rsid w:val="00513E12"/>
    <w:rsid w:val="0053457D"/>
    <w:rsid w:val="0053559B"/>
    <w:rsid w:val="005414F3"/>
    <w:rsid w:val="005524E4"/>
    <w:rsid w:val="00553153"/>
    <w:rsid w:val="00562512"/>
    <w:rsid w:val="005871D5"/>
    <w:rsid w:val="0059424C"/>
    <w:rsid w:val="005A019E"/>
    <w:rsid w:val="005A47EC"/>
    <w:rsid w:val="005D1FF1"/>
    <w:rsid w:val="005E34A1"/>
    <w:rsid w:val="005F421A"/>
    <w:rsid w:val="006013E4"/>
    <w:rsid w:val="0061240D"/>
    <w:rsid w:val="00614226"/>
    <w:rsid w:val="0062438F"/>
    <w:rsid w:val="00676A73"/>
    <w:rsid w:val="0069384C"/>
    <w:rsid w:val="00694FF6"/>
    <w:rsid w:val="00695D6B"/>
    <w:rsid w:val="006C13A3"/>
    <w:rsid w:val="006C76D4"/>
    <w:rsid w:val="006E25E9"/>
    <w:rsid w:val="006E5D5F"/>
    <w:rsid w:val="0073316F"/>
    <w:rsid w:val="0073749C"/>
    <w:rsid w:val="0076169C"/>
    <w:rsid w:val="007744DA"/>
    <w:rsid w:val="00783BEB"/>
    <w:rsid w:val="007A25AC"/>
    <w:rsid w:val="007A3BD7"/>
    <w:rsid w:val="007B3185"/>
    <w:rsid w:val="007C1D19"/>
    <w:rsid w:val="007C3D45"/>
    <w:rsid w:val="007D749A"/>
    <w:rsid w:val="007E76B0"/>
    <w:rsid w:val="0081591F"/>
    <w:rsid w:val="008245C8"/>
    <w:rsid w:val="00841C42"/>
    <w:rsid w:val="00847B68"/>
    <w:rsid w:val="00851ED5"/>
    <w:rsid w:val="00866654"/>
    <w:rsid w:val="00883AAF"/>
    <w:rsid w:val="008846D6"/>
    <w:rsid w:val="00890D8E"/>
    <w:rsid w:val="008B012F"/>
    <w:rsid w:val="008B39B4"/>
    <w:rsid w:val="008B5231"/>
    <w:rsid w:val="008C467F"/>
    <w:rsid w:val="008C4FF4"/>
    <w:rsid w:val="008E026A"/>
    <w:rsid w:val="008E204F"/>
    <w:rsid w:val="008E4237"/>
    <w:rsid w:val="008F128A"/>
    <w:rsid w:val="008F7245"/>
    <w:rsid w:val="0090701D"/>
    <w:rsid w:val="009127EF"/>
    <w:rsid w:val="00924145"/>
    <w:rsid w:val="00933E55"/>
    <w:rsid w:val="0093480F"/>
    <w:rsid w:val="00944412"/>
    <w:rsid w:val="009458C8"/>
    <w:rsid w:val="009535F8"/>
    <w:rsid w:val="009C3622"/>
    <w:rsid w:val="009D0170"/>
    <w:rsid w:val="009E2940"/>
    <w:rsid w:val="009F3B30"/>
    <w:rsid w:val="00A01966"/>
    <w:rsid w:val="00A42F90"/>
    <w:rsid w:val="00A44206"/>
    <w:rsid w:val="00A52BA5"/>
    <w:rsid w:val="00A5784F"/>
    <w:rsid w:val="00A81B8A"/>
    <w:rsid w:val="00A82D4D"/>
    <w:rsid w:val="00A86387"/>
    <w:rsid w:val="00A94285"/>
    <w:rsid w:val="00AA4F9E"/>
    <w:rsid w:val="00AA5CEC"/>
    <w:rsid w:val="00AE0E67"/>
    <w:rsid w:val="00AE28F0"/>
    <w:rsid w:val="00AE70C8"/>
    <w:rsid w:val="00AF6546"/>
    <w:rsid w:val="00B21032"/>
    <w:rsid w:val="00B2295D"/>
    <w:rsid w:val="00B2578E"/>
    <w:rsid w:val="00B272DC"/>
    <w:rsid w:val="00B27B19"/>
    <w:rsid w:val="00B345BE"/>
    <w:rsid w:val="00B34C97"/>
    <w:rsid w:val="00B85F99"/>
    <w:rsid w:val="00B926C5"/>
    <w:rsid w:val="00B941FC"/>
    <w:rsid w:val="00BA28B8"/>
    <w:rsid w:val="00BC1ECF"/>
    <w:rsid w:val="00BC46F2"/>
    <w:rsid w:val="00BD0FA0"/>
    <w:rsid w:val="00C17569"/>
    <w:rsid w:val="00C2424D"/>
    <w:rsid w:val="00C4142D"/>
    <w:rsid w:val="00C500CC"/>
    <w:rsid w:val="00C55822"/>
    <w:rsid w:val="00C61A84"/>
    <w:rsid w:val="00C64EB1"/>
    <w:rsid w:val="00C70B1D"/>
    <w:rsid w:val="00CC5C56"/>
    <w:rsid w:val="00D334F4"/>
    <w:rsid w:val="00D70F9F"/>
    <w:rsid w:val="00D90BED"/>
    <w:rsid w:val="00D97853"/>
    <w:rsid w:val="00DB7945"/>
    <w:rsid w:val="00DB7D98"/>
    <w:rsid w:val="00DD1D6B"/>
    <w:rsid w:val="00DE31D4"/>
    <w:rsid w:val="00DF0713"/>
    <w:rsid w:val="00DF23D5"/>
    <w:rsid w:val="00DF70B4"/>
    <w:rsid w:val="00E03536"/>
    <w:rsid w:val="00E22C07"/>
    <w:rsid w:val="00E37632"/>
    <w:rsid w:val="00E65521"/>
    <w:rsid w:val="00E769D5"/>
    <w:rsid w:val="00EB39FB"/>
    <w:rsid w:val="00EC6884"/>
    <w:rsid w:val="00EF7C9C"/>
    <w:rsid w:val="00F15959"/>
    <w:rsid w:val="00F177C3"/>
    <w:rsid w:val="00F319B1"/>
    <w:rsid w:val="00F36B27"/>
    <w:rsid w:val="00F45EE6"/>
    <w:rsid w:val="00F507FA"/>
    <w:rsid w:val="00F535FA"/>
    <w:rsid w:val="00F54203"/>
    <w:rsid w:val="00F544CC"/>
    <w:rsid w:val="00F62347"/>
    <w:rsid w:val="00F67356"/>
    <w:rsid w:val="00F67F4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F443"/>
  <w15:docId w15:val="{17EE4EBE-2F7A-434B-8668-5C8B9BD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ofdefrancais.com/freebi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emrise.com/course/1164669/french-vocabulary-aqa-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emrise.com/course/1164669/french-vocabulary-aqa-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memrise.com/course/1164669/french-vocabulary-aqa-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profdefrancais.com/topic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21</cp:revision>
  <dcterms:created xsi:type="dcterms:W3CDTF">2023-07-28T08:41:00Z</dcterms:created>
  <dcterms:modified xsi:type="dcterms:W3CDTF">2023-09-07T09:00:00Z</dcterms:modified>
  <cp:category/>
</cp:coreProperties>
</file>