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4EA2E920" w:rsidR="00C500CC" w:rsidRPr="00DE31D4" w:rsidRDefault="00C500CC">
      <w:pPr>
        <w:rPr>
          <w:b/>
          <w:sz w:val="28"/>
        </w:rPr>
      </w:pPr>
      <w:r w:rsidRPr="0073316F">
        <w:rPr>
          <w:b/>
          <w:sz w:val="32"/>
        </w:rPr>
        <w:t>A-</w:t>
      </w:r>
      <w:proofErr w:type="spellStart"/>
      <w:r w:rsidRPr="0073316F">
        <w:rPr>
          <w:b/>
          <w:sz w:val="32"/>
        </w:rPr>
        <w:t>level</w:t>
      </w:r>
      <w:proofErr w:type="spellEnd"/>
      <w:r w:rsidRPr="0073316F">
        <w:rPr>
          <w:b/>
          <w:sz w:val="32"/>
        </w:rPr>
        <w:t xml:space="preserve"> French</w:t>
      </w:r>
      <w:r w:rsidR="00247245">
        <w:rPr>
          <w:b/>
          <w:sz w:val="32"/>
        </w:rPr>
        <w:t xml:space="preserve">- </w:t>
      </w:r>
      <w:proofErr w:type="spellStart"/>
      <w:r w:rsidR="00247245">
        <w:rPr>
          <w:b/>
          <w:sz w:val="32"/>
        </w:rPr>
        <w:t>year</w:t>
      </w:r>
      <w:proofErr w:type="spellEnd"/>
      <w:r w:rsidR="00247245">
        <w:rPr>
          <w:b/>
          <w:sz w:val="32"/>
        </w:rPr>
        <w:t xml:space="preserve"> 1</w:t>
      </w:r>
      <w:r w:rsidRPr="0073316F">
        <w:rPr>
          <w:b/>
          <w:sz w:val="32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="00247245">
        <w:rPr>
          <w:b/>
          <w:sz w:val="32"/>
        </w:rPr>
        <w:t xml:space="preserve">La </w:t>
      </w:r>
      <w:r w:rsidR="00135C38">
        <w:rPr>
          <w:b/>
          <w:sz w:val="32"/>
        </w:rPr>
        <w:t>cyber-société</w:t>
      </w:r>
      <w:r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692A51F4" w:rsidR="006E25E9" w:rsidRPr="00DF0713" w:rsidRDefault="006E25E9" w:rsidP="00135C38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135C38" w:rsidRPr="00DF0713">
              <w:rPr>
                <w:b/>
              </w:rPr>
              <w:t>Comment la technologie facilite la vie quotidienne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5C59FDB8" w:rsidR="00F62347" w:rsidRPr="0017265C" w:rsidRDefault="00F62347" w:rsidP="00135C3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135C38">
              <w:rPr>
                <w:b/>
              </w:rPr>
              <w:t>Les technologies à la maison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A42E707" w14:textId="6B2E4742" w:rsidR="00F62347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>Les appareils</w:t>
            </w:r>
            <w:r w:rsidR="00695D6B" w:rsidRPr="00DF0713">
              <w:t xml:space="preserve"> à la maison</w:t>
            </w:r>
          </w:p>
          <w:p w14:paraId="31794304" w14:textId="0CE35164" w:rsidR="00F177C3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>Le vocabulaire essentiel</w:t>
            </w:r>
          </w:p>
          <w:p w14:paraId="432AFA3E" w14:textId="730B3F05" w:rsidR="00F177C3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>Une vie plus facile</w:t>
            </w:r>
          </w:p>
          <w:p w14:paraId="4BBFD243" w14:textId="0979E847" w:rsidR="00F177C3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>Les applications</w:t>
            </w:r>
          </w:p>
          <w:p w14:paraId="60A19ECA" w14:textId="335591D0" w:rsidR="00135C38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 xml:space="preserve">Le </w:t>
            </w:r>
            <w:proofErr w:type="spellStart"/>
            <w:r w:rsidRPr="00DF0713">
              <w:t>microblogging</w:t>
            </w:r>
            <w:proofErr w:type="spellEnd"/>
          </w:p>
          <w:p w14:paraId="74C797A6" w14:textId="52E56AEF" w:rsidR="00135C38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>Technophile</w:t>
            </w:r>
            <w:r w:rsidR="005871D5" w:rsidRPr="00DF0713">
              <w:t>s</w:t>
            </w:r>
            <w:r w:rsidRPr="00DF0713">
              <w:t xml:space="preserve"> et technophobe</w:t>
            </w:r>
            <w:r w:rsidR="005871D5" w:rsidRPr="00DF0713">
              <w:t>s</w:t>
            </w:r>
          </w:p>
          <w:p w14:paraId="4AFCFFDA" w14:textId="7A7B0487" w:rsidR="00135C38" w:rsidRPr="00DF0713" w:rsidRDefault="00135C3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 w:rsidRPr="00DF0713">
              <w:t>Les technologies chez les Français</w:t>
            </w:r>
          </w:p>
          <w:p w14:paraId="5D68F66D" w14:textId="29F00D72" w:rsidR="00F62347" w:rsidRPr="00DF0713" w:rsidRDefault="00F62347" w:rsidP="00695D6B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F359D20" w14:textId="71FC4EDF" w:rsidR="00F62347" w:rsidRPr="00DF0713" w:rsidRDefault="005871D5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>Les adjectifs possessifs- R</w:t>
            </w:r>
            <w:r w:rsidR="00135C38" w:rsidRPr="00DF0713">
              <w:t>appel</w:t>
            </w:r>
          </w:p>
          <w:p w14:paraId="3B5409FD" w14:textId="77777777" w:rsidR="005871D5" w:rsidRPr="00DF0713" w:rsidRDefault="005871D5" w:rsidP="005871D5">
            <w:pPr>
              <w:pStyle w:val="ListParagraph"/>
              <w:ind w:left="421"/>
            </w:pPr>
          </w:p>
          <w:p w14:paraId="7A1DE5AB" w14:textId="1AC83D62" w:rsidR="00F177C3" w:rsidRPr="00DF0713" w:rsidRDefault="00135C38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>Les pronoms possessifs</w:t>
            </w:r>
          </w:p>
          <w:p w14:paraId="2210132B" w14:textId="77777777" w:rsidR="005871D5" w:rsidRPr="00DF0713" w:rsidRDefault="005871D5" w:rsidP="005871D5"/>
          <w:p w14:paraId="5C69B636" w14:textId="77777777" w:rsidR="00933E55" w:rsidRPr="00DF0713" w:rsidRDefault="00135C38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>Les pronoms disjoints</w:t>
            </w:r>
          </w:p>
          <w:p w14:paraId="2524317F" w14:textId="77777777" w:rsidR="005871D5" w:rsidRPr="00DF0713" w:rsidRDefault="005871D5" w:rsidP="005871D5"/>
          <w:p w14:paraId="1EC29A40" w14:textId="075C9731" w:rsidR="00135C38" w:rsidRPr="00DF0713" w:rsidRDefault="00135C38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>Les adverb</w:t>
            </w:r>
            <w:r w:rsidR="00DF0713">
              <w:t>e</w:t>
            </w:r>
            <w:r w:rsidRPr="00DF0713">
              <w:t xml:space="preserve">s en </w:t>
            </w:r>
            <w:r w:rsidRPr="00DF0713">
              <w:rPr>
                <w:i/>
              </w:rPr>
              <w:t>-ment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7B56114" w14:textId="2374CA33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045A2325" w14:textId="18FE29EF" w:rsidR="00933E55" w:rsidRDefault="00135C38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4D0ABC9" w14:textId="745AF623" w:rsidR="00135C38" w:rsidRDefault="00135C38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0AB7A74" w14:textId="1C37CD8B" w:rsidR="00F62347" w:rsidRDefault="00135C38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Les adverbs en –</w:t>
            </w:r>
            <w:proofErr w:type="spellStart"/>
            <w:r>
              <w:rPr>
                <w:lang w:val="en-GB"/>
              </w:rPr>
              <w:t>ment</w:t>
            </w:r>
            <w:proofErr w:type="spellEnd"/>
          </w:p>
          <w:p w14:paraId="0BBAA7D0" w14:textId="77777777" w:rsidR="00135C38" w:rsidRDefault="00135C38" w:rsidP="00135C38">
            <w:pPr>
              <w:pStyle w:val="ListParagraph"/>
              <w:ind w:left="317"/>
              <w:rPr>
                <w:lang w:val="en-GB"/>
              </w:rPr>
            </w:pPr>
          </w:p>
          <w:p w14:paraId="76AABF57" w14:textId="64CF9CAE" w:rsidR="00F62347" w:rsidRPr="00BC46F2" w:rsidRDefault="00135C38" w:rsidP="00F6234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Video comprehension: La </w:t>
            </w:r>
            <w:proofErr w:type="spellStart"/>
            <w:r>
              <w:rPr>
                <w:lang w:val="en-GB"/>
              </w:rPr>
              <w:t>domotique</w:t>
            </w:r>
            <w:proofErr w:type="spellEnd"/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6961C262" w:rsidR="00F62347" w:rsidRDefault="00F62347" w:rsidP="00F177C3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 w:rsidR="00135C38">
              <w:rPr>
                <w:lang w:val="en-GB"/>
              </w:rPr>
              <w:t>cyber-</w:t>
            </w:r>
            <w:proofErr w:type="spellStart"/>
            <w:r w:rsidR="00135C38">
              <w:rPr>
                <w:lang w:val="en-GB"/>
              </w:rPr>
              <w:t>société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4A61EF41" w14:textId="77777777" w:rsidR="00F62347" w:rsidRPr="00F319B1" w:rsidRDefault="00F62347" w:rsidP="00F177C3">
            <w:pPr>
              <w:rPr>
                <w:sz w:val="12"/>
                <w:szCs w:val="12"/>
                <w:lang w:val="en-GB"/>
              </w:rPr>
            </w:pPr>
          </w:p>
          <w:p w14:paraId="2A246044" w14:textId="6BF8D19E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 w:rsidR="00135C38">
              <w:rPr>
                <w:lang w:val="en-GB"/>
              </w:rPr>
              <w:t>Cybersociete-Part</w:t>
            </w:r>
            <w:r>
              <w:rPr>
                <w:lang w:val="en-GB"/>
              </w:rPr>
              <w:t>A.ppx</w:t>
            </w:r>
            <w:proofErr w:type="spellEnd"/>
          </w:p>
          <w:p w14:paraId="4F6520D1" w14:textId="77777777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9458C8">
              <w:rPr>
                <w:lang w:val="en-GB"/>
              </w:rPr>
              <w:t>1</w:t>
            </w:r>
            <w:r>
              <w:rPr>
                <w:lang w:val="en-GB"/>
              </w:rPr>
              <w:t>”</w:t>
            </w:r>
          </w:p>
          <w:p w14:paraId="19091AAA" w14:textId="77777777" w:rsidR="007744DA" w:rsidRPr="00F319B1" w:rsidRDefault="007744DA" w:rsidP="007744DA">
            <w:pPr>
              <w:rPr>
                <w:sz w:val="12"/>
                <w:szCs w:val="12"/>
                <w:lang w:val="en-GB"/>
              </w:rPr>
            </w:pPr>
          </w:p>
          <w:p w14:paraId="79A6DEDC" w14:textId="438E8180" w:rsidR="007744DA" w:rsidRPr="007744DA" w:rsidRDefault="007744DA" w:rsidP="007744DA">
            <w:pPr>
              <w:rPr>
                <w:lang w:val="en-GB"/>
              </w:rPr>
            </w:pP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038D9BEC" w:rsidR="00247245" w:rsidRPr="0017265C" w:rsidRDefault="00933E55" w:rsidP="00AE70C8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>
              <w:rPr>
                <w:b/>
              </w:rPr>
              <w:t xml:space="preserve">Les </w:t>
            </w:r>
            <w:r w:rsidR="00AE70C8">
              <w:rPr>
                <w:b/>
              </w:rPr>
              <w:t>impacts positifs de la technologie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19F65F6" w14:textId="69709BFF" w:rsidR="00247245" w:rsidRPr="00DF0713" w:rsidRDefault="00AE70C8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Exemple d’impact positif dans différents domaines</w:t>
            </w:r>
          </w:p>
          <w:p w14:paraId="0010E8B2" w14:textId="65868AAE" w:rsidR="00247245" w:rsidRPr="00DF0713" w:rsidRDefault="00933E5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 </w:t>
            </w:r>
            <w:r w:rsidR="00AE70C8" w:rsidRPr="00DF0713">
              <w:t>rôle de la technologie</w:t>
            </w:r>
          </w:p>
          <w:p w14:paraId="17EEB5F2" w14:textId="56B5ACD8" w:rsidR="00247245" w:rsidRPr="00DF0713" w:rsidRDefault="00AE70C8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imprimantes 3D</w:t>
            </w:r>
          </w:p>
          <w:p w14:paraId="3C2745D2" w14:textId="38455A15" w:rsidR="00247245" w:rsidRPr="00DF0713" w:rsidRDefault="00933E5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 </w:t>
            </w:r>
            <w:r w:rsidR="00AE70C8" w:rsidRPr="00DF0713">
              <w:t>portable en Afrique francophone</w:t>
            </w:r>
          </w:p>
          <w:p w14:paraId="752E1F14" w14:textId="056B3210" w:rsidR="00AE70C8" w:rsidRPr="00DF0713" w:rsidRDefault="00AE70C8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La technologie pour les malvoyants</w:t>
            </w:r>
          </w:p>
          <w:p w14:paraId="53D2ABB0" w14:textId="322BAB8F" w:rsidR="00AE70C8" w:rsidRPr="00DF0713" w:rsidRDefault="00AE70C8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L’opinion des Français</w:t>
            </w:r>
          </w:p>
          <w:p w14:paraId="7CB37C3D" w14:textId="77777777" w:rsidR="00247245" w:rsidRPr="00DF0713" w:rsidRDefault="00247245" w:rsidP="00166E00">
            <w:pPr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FC033" w14:textId="6069BF09" w:rsidR="00247245" w:rsidRPr="00DF0713" w:rsidRDefault="00AE70C8" w:rsidP="00933E55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DF0713">
              <w:t>Le comparatif</w:t>
            </w:r>
          </w:p>
          <w:p w14:paraId="19E04D0A" w14:textId="506151CF" w:rsidR="00933E55" w:rsidRPr="00DF0713" w:rsidRDefault="00933E55" w:rsidP="00AE70C8">
            <w:pPr>
              <w:pStyle w:val="ListParagraph"/>
              <w:ind w:left="421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3C302BB8" w:rsidR="00247245" w:rsidRPr="00F319B1" w:rsidRDefault="008E4237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7744DA" w:rsidRPr="00F319B1">
              <w:rPr>
                <w:i/>
                <w:lang w:val="en-GB"/>
              </w:rPr>
              <w:t>:</w:t>
            </w:r>
          </w:p>
          <w:p w14:paraId="6C40A5E7" w14:textId="261ECFDA" w:rsidR="007744DA" w:rsidRDefault="00AE70C8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7296E75" w14:textId="77777777" w:rsidR="007744DA" w:rsidRPr="00F319B1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375756C2" w14:textId="5BE592FB" w:rsidR="007744DA" w:rsidRPr="00F319B1" w:rsidRDefault="008E4237" w:rsidP="00F319B1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7744DA" w:rsidRPr="00F319B1">
              <w:rPr>
                <w:i/>
                <w:lang w:val="en-GB"/>
              </w:rPr>
              <w:t xml:space="preserve">: </w:t>
            </w:r>
          </w:p>
          <w:p w14:paraId="3D2BA6BF" w14:textId="541643A6" w:rsidR="007744DA" w:rsidRPr="00933E55" w:rsidRDefault="00AE70C8" w:rsidP="00933E55">
            <w:pPr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 w:rsidR="00F319B1">
              <w:rPr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60E39217" w:rsidR="00247245" w:rsidRDefault="00AE70C8" w:rsidP="007744DA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Vocab course: Level 3</w:t>
            </w:r>
          </w:p>
          <w:p w14:paraId="0C9FB7CF" w14:textId="6793EE0E" w:rsidR="00A42F90" w:rsidRDefault="00AE70C8" w:rsidP="00AE70C8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Research: Evolution of French people’s habits during the Covid-19 pandemic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5943F281" w:rsidR="00A42F90" w:rsidRDefault="00A42F90" w:rsidP="00A42F90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 w:rsidR="00AE70C8">
              <w:rPr>
                <w:lang w:val="en-GB"/>
              </w:rPr>
              <w:t>cyber-</w:t>
            </w:r>
            <w:proofErr w:type="spellStart"/>
            <w:r w:rsidR="00AE70C8">
              <w:rPr>
                <w:lang w:val="en-GB"/>
              </w:rPr>
              <w:t>société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5603B8D5" w14:textId="77777777" w:rsidR="00A42F90" w:rsidRPr="00F319B1" w:rsidRDefault="00A42F90" w:rsidP="00A42F90">
            <w:pPr>
              <w:rPr>
                <w:sz w:val="12"/>
                <w:szCs w:val="12"/>
                <w:lang w:val="en-GB"/>
              </w:rPr>
            </w:pPr>
          </w:p>
          <w:p w14:paraId="67D6A96E" w14:textId="350DFAD7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 w:rsidR="00AE70C8">
              <w:rPr>
                <w:lang w:val="en-GB"/>
              </w:rPr>
              <w:t>Cybersociete-Part</w:t>
            </w:r>
            <w:r>
              <w:rPr>
                <w:lang w:val="en-GB"/>
              </w:rPr>
              <w:t>A.ppx</w:t>
            </w:r>
            <w:proofErr w:type="spellEnd"/>
          </w:p>
          <w:p w14:paraId="312EC9F0" w14:textId="7ECAB275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CC5C56">
              <w:rPr>
                <w:lang w:val="en-GB"/>
              </w:rPr>
              <w:t>2</w:t>
            </w:r>
            <w:r>
              <w:rPr>
                <w:lang w:val="en-GB"/>
              </w:rPr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163C756B" w14:textId="4972BC37" w:rsidR="00A42F90" w:rsidRDefault="00A42F90" w:rsidP="00AA5C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  <w:r w:rsidR="00F319B1">
              <w:rPr>
                <w:lang w:val="en-GB"/>
              </w:rPr>
              <w:t xml:space="preserve"> </w:t>
            </w:r>
            <w:hyperlink r:id="rId6" w:history="1">
              <w:r w:rsidR="00F319B1" w:rsidRPr="00EA5FDF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</w:p>
          <w:p w14:paraId="68E66C68" w14:textId="77777777" w:rsidR="00F319B1" w:rsidRDefault="00F319B1" w:rsidP="00AA5CEC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  <w:p w14:paraId="23449AD9" w14:textId="51AB5B21" w:rsidR="00446C1E" w:rsidRPr="00166E00" w:rsidRDefault="00446C1E" w:rsidP="00AA5CEC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0C9259E7" w14:textId="7B54D935" w:rsidR="0076169C" w:rsidRPr="0017265C" w:rsidRDefault="00CC5C56" w:rsidP="001B36D4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1B36D4">
              <w:rPr>
                <w:b/>
              </w:rPr>
              <w:t>Sommes-nous accros</w:t>
            </w:r>
            <w:r w:rsidR="002B3BC9">
              <w:rPr>
                <w:b/>
              </w:rPr>
              <w:t> ?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58BEF91" w14:textId="201D6A91" w:rsidR="0076169C" w:rsidRPr="00DF0713" w:rsidRDefault="001B36D4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 temps passé sur les technologies</w:t>
            </w:r>
          </w:p>
          <w:p w14:paraId="7030C70C" w14:textId="6FC8D058" w:rsidR="00CC5C56" w:rsidRPr="00DF0713" w:rsidRDefault="00325C1B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Accros au Smartphone</w:t>
            </w:r>
          </w:p>
          <w:p w14:paraId="14DB2460" w14:textId="079EC17A" w:rsidR="00CC5C56" w:rsidRPr="00DF0713" w:rsidRDefault="00325C1B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La loi interdit les portables à l’école</w:t>
            </w:r>
          </w:p>
          <w:p w14:paraId="6AD9D188" w14:textId="55EC4612" w:rsidR="00CC5C56" w:rsidRPr="00DF0713" w:rsidRDefault="00CC5C5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La </w:t>
            </w:r>
            <w:proofErr w:type="spellStart"/>
            <w:r w:rsidR="00325C1B" w:rsidRPr="00DF0713">
              <w:t>nomophobie</w:t>
            </w:r>
            <w:proofErr w:type="spellEnd"/>
          </w:p>
          <w:p w14:paraId="658FA412" w14:textId="72A78559" w:rsidR="005871D5" w:rsidRPr="00DF0713" w:rsidRDefault="005871D5" w:rsidP="008E4237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8E9D506" w14:textId="77777777" w:rsidR="0076169C" w:rsidRPr="00DF0713" w:rsidRDefault="001B36D4" w:rsidP="00215E49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 passé composé avec AVOIR-Rappel</w:t>
            </w:r>
          </w:p>
          <w:p w14:paraId="74F9B61B" w14:textId="77777777" w:rsidR="005871D5" w:rsidRPr="00DF0713" w:rsidRDefault="005871D5" w:rsidP="005871D5">
            <w:pPr>
              <w:pStyle w:val="ListParagraph"/>
              <w:ind w:left="459"/>
            </w:pPr>
          </w:p>
          <w:p w14:paraId="5296265F" w14:textId="115C3C5E" w:rsidR="001B36D4" w:rsidRPr="00DF0713" w:rsidRDefault="001B36D4" w:rsidP="001B36D4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 passé composé avec ÊTRE-rappel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7071241C" w14:textId="77777777" w:rsidR="00CC5C56" w:rsidRDefault="001B36D4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20D4263D" w14:textId="77777777" w:rsidR="00325C1B" w:rsidRDefault="00325C1B" w:rsidP="00CC5C5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5CBAE8E" w14:textId="77777777" w:rsidR="005871D5" w:rsidRDefault="005871D5" w:rsidP="00CC5C56">
            <w:pPr>
              <w:rPr>
                <w:lang w:val="en-GB"/>
              </w:rPr>
            </w:pPr>
          </w:p>
          <w:p w14:paraId="71F4407F" w14:textId="0FB24057" w:rsidR="005871D5" w:rsidRPr="00F319B1" w:rsidRDefault="008E4237" w:rsidP="005871D5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5871D5" w:rsidRPr="00F319B1">
              <w:rPr>
                <w:i/>
                <w:lang w:val="en-GB"/>
              </w:rPr>
              <w:t xml:space="preserve">: </w:t>
            </w:r>
          </w:p>
          <w:p w14:paraId="654AF090" w14:textId="2DDF3AAF" w:rsidR="005871D5" w:rsidRPr="00CC5C56" w:rsidRDefault="005871D5" w:rsidP="005871D5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667BE539" w14:textId="77777777" w:rsidR="0076169C" w:rsidRDefault="006E25E9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A- </w:t>
            </w:r>
          </w:p>
          <w:p w14:paraId="6C194ADF" w14:textId="77777777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06FBAD4A" w14:textId="0031DC85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64B01EB7" w14:textId="1A56803C" w:rsidR="00CC5C56" w:rsidRDefault="00CC5C56" w:rsidP="00CC5C56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 w:rsidR="0048628A">
              <w:rPr>
                <w:lang w:val="en-GB"/>
              </w:rPr>
              <w:t>cyber-</w:t>
            </w:r>
            <w:proofErr w:type="spellStart"/>
            <w:r w:rsidR="0048628A">
              <w:rPr>
                <w:lang w:val="en-GB"/>
              </w:rPr>
              <w:t>société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53973C6E" w14:textId="77777777" w:rsidR="00CC5C56" w:rsidRPr="00F319B1" w:rsidRDefault="00CC5C56" w:rsidP="00CC5C56">
            <w:pPr>
              <w:rPr>
                <w:sz w:val="12"/>
                <w:szCs w:val="12"/>
                <w:lang w:val="en-GB"/>
              </w:rPr>
            </w:pPr>
          </w:p>
          <w:p w14:paraId="6BF61BA7" w14:textId="6CAD263D" w:rsidR="00CC5C56" w:rsidRDefault="00CC5C56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 w:rsidR="0048628A">
              <w:rPr>
                <w:lang w:val="en-GB"/>
              </w:rPr>
              <w:t>Cybersociete-Part</w:t>
            </w:r>
            <w:r>
              <w:rPr>
                <w:lang w:val="en-GB"/>
              </w:rPr>
              <w:t>A.ppx</w:t>
            </w:r>
            <w:proofErr w:type="spellEnd"/>
          </w:p>
          <w:p w14:paraId="5B8FD1BF" w14:textId="3D6AB7F3" w:rsidR="00CC5C56" w:rsidRDefault="0048628A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</w:t>
            </w:r>
            <w:r w:rsidR="00CC5C56">
              <w:rPr>
                <w:lang w:val="en-GB"/>
              </w:rPr>
              <w:t>”</w:t>
            </w:r>
          </w:p>
          <w:p w14:paraId="0033B5B8" w14:textId="77777777" w:rsidR="0076169C" w:rsidRPr="00F319B1" w:rsidRDefault="0076169C" w:rsidP="00CC5C56">
            <w:pPr>
              <w:rPr>
                <w:sz w:val="12"/>
                <w:szCs w:val="12"/>
                <w:lang w:val="en-GB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768B6FF7" w:rsidR="00001EFD" w:rsidRPr="00DF0713" w:rsidRDefault="00001EFD" w:rsidP="00F15959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F15959" w:rsidRPr="00DF0713">
              <w:rPr>
                <w:b/>
              </w:rPr>
              <w:t>Quels dangers la cyber-société pose-t-elle?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4E678A19" w:rsidR="00247245" w:rsidRPr="0017265C" w:rsidRDefault="00614226" w:rsidP="00F15959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Les </w:t>
            </w:r>
            <w:r w:rsidR="00F15959">
              <w:rPr>
                <w:b/>
              </w:rPr>
              <w:t>aspects négatifs de la cyber-société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1C1E3832" w:rsidR="00247245" w:rsidRPr="00DF0713" w:rsidRDefault="00F1595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différents aspects négatifs-intro</w:t>
            </w:r>
          </w:p>
          <w:p w14:paraId="3DE26A60" w14:textId="4BCACDCD" w:rsidR="00247245" w:rsidRPr="00DF0713" w:rsidRDefault="00F1595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lastRenderedPageBreak/>
              <w:t>L’absence de vie privée</w:t>
            </w:r>
          </w:p>
          <w:p w14:paraId="3217B5A6" w14:textId="1B1CCD7C" w:rsidR="00247245" w:rsidRPr="00DF0713" w:rsidRDefault="00695D6B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c</w:t>
            </w:r>
            <w:r w:rsidR="00F15959" w:rsidRPr="00DF0713">
              <w:t>hasseurs d’informations</w:t>
            </w:r>
            <w:r w:rsidR="00B272DC" w:rsidRPr="00DF0713">
              <w:t xml:space="preserve"> et les prédateurs</w:t>
            </w:r>
          </w:p>
          <w:p w14:paraId="7D7B408F" w14:textId="77777777" w:rsidR="00B272DC" w:rsidRPr="00DF0713" w:rsidRDefault="00B272DC" w:rsidP="00B272DC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La frustration des Français envers les technologies</w:t>
            </w:r>
          </w:p>
          <w:p w14:paraId="5BDCB456" w14:textId="77777777" w:rsidR="00B272DC" w:rsidRPr="00DF0713" w:rsidRDefault="00B272DC" w:rsidP="00B272DC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L’impact sur la santé</w:t>
            </w:r>
          </w:p>
          <w:p w14:paraId="7C6407E5" w14:textId="63B0BE43" w:rsidR="00B272DC" w:rsidRPr="00DF0713" w:rsidRDefault="00B272DC" w:rsidP="00B272DC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3CEE1EF" w14:textId="60531A9B" w:rsidR="00247245" w:rsidRPr="00DF0713" w:rsidRDefault="00F15959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lastRenderedPageBreak/>
              <w:t>Le superlatif</w:t>
            </w:r>
          </w:p>
          <w:p w14:paraId="298EC9A9" w14:textId="6DE7B78A" w:rsidR="00247245" w:rsidRPr="00DF0713" w:rsidRDefault="00247245" w:rsidP="00614226">
            <w:pPr>
              <w:pStyle w:val="ListParagraph"/>
              <w:ind w:left="459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0EECE9B3" w14:textId="77777777" w:rsidR="00247245" w:rsidRDefault="00F15959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6CE29520" w14:textId="70AEEBAE" w:rsidR="00F15959" w:rsidRPr="00F319B1" w:rsidRDefault="008E4237" w:rsidP="00F15959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F15959" w:rsidRPr="00F319B1">
              <w:rPr>
                <w:i/>
                <w:lang w:val="en-GB"/>
              </w:rPr>
              <w:t xml:space="preserve">: </w:t>
            </w:r>
          </w:p>
          <w:p w14:paraId="3CECC25D" w14:textId="38D3B717" w:rsidR="00F15959" w:rsidRPr="00614226" w:rsidRDefault="00F15959" w:rsidP="00F15959">
            <w:pPr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68DC83F3" w:rsidR="00247245" w:rsidRDefault="00B272DC" w:rsidP="00102A0B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Worksheet: Les dangers des </w:t>
            </w:r>
            <w:r>
              <w:rPr>
                <w:lang w:val="en-GB"/>
              </w:rPr>
              <w:lastRenderedPageBreak/>
              <w:t xml:space="preserve">Smartphones </w:t>
            </w:r>
            <w:proofErr w:type="spellStart"/>
            <w:r>
              <w:rPr>
                <w:lang w:val="en-GB"/>
              </w:rPr>
              <w:t>sur</w:t>
            </w:r>
            <w:proofErr w:type="spellEnd"/>
            <w:r>
              <w:rPr>
                <w:lang w:val="en-GB"/>
              </w:rPr>
              <w:t xml:space="preserve"> la santé</w:t>
            </w:r>
          </w:p>
          <w:p w14:paraId="55BA4FEC" w14:textId="6EBEE59B" w:rsidR="00102A0B" w:rsidRDefault="00102A0B" w:rsidP="00B272DC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37E00F16" w:rsidR="0053457D" w:rsidRDefault="0053457D" w:rsidP="0053457D">
            <w:pPr>
              <w:rPr>
                <w:lang w:val="en-GB"/>
              </w:rPr>
            </w:pPr>
            <w:r w:rsidRPr="00F62347">
              <w:rPr>
                <w:lang w:val="en-GB"/>
              </w:rPr>
              <w:lastRenderedPageBreak/>
              <w:t xml:space="preserve">La </w:t>
            </w:r>
            <w:r w:rsidR="00B272DC">
              <w:rPr>
                <w:lang w:val="en-GB"/>
              </w:rPr>
              <w:t>cyber-</w:t>
            </w:r>
            <w:proofErr w:type="spellStart"/>
            <w:r w:rsidR="00B272DC"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>: PART B</w:t>
            </w:r>
            <w:r w:rsidRPr="00F62347">
              <w:rPr>
                <w:lang w:val="en-GB"/>
              </w:rPr>
              <w:t xml:space="preserve"> </w:t>
            </w:r>
          </w:p>
          <w:p w14:paraId="3A416662" w14:textId="77777777" w:rsidR="0053457D" w:rsidRPr="00F319B1" w:rsidRDefault="0053457D" w:rsidP="0053457D">
            <w:pPr>
              <w:rPr>
                <w:sz w:val="12"/>
                <w:szCs w:val="12"/>
                <w:lang w:val="en-GB"/>
              </w:rPr>
            </w:pPr>
          </w:p>
          <w:p w14:paraId="7A019E08" w14:textId="29FFF813" w:rsidR="0053457D" w:rsidRDefault="0053457D" w:rsidP="0053457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 w:rsidR="00B272DC">
              <w:rPr>
                <w:lang w:val="en-GB"/>
              </w:rPr>
              <w:t>Cybersociété-Part</w:t>
            </w:r>
            <w:r>
              <w:rPr>
                <w:lang w:val="en-GB"/>
              </w:rPr>
              <w:t>B.ppx</w:t>
            </w:r>
            <w:proofErr w:type="spellEnd"/>
          </w:p>
          <w:p w14:paraId="2B189058" w14:textId="097D6FBA" w:rsidR="0053457D" w:rsidRDefault="0053457D" w:rsidP="0053457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lastRenderedPageBreak/>
              <w:t>folder</w:t>
            </w:r>
            <w:proofErr w:type="gramEnd"/>
            <w:r>
              <w:rPr>
                <w:lang w:val="en-GB"/>
              </w:rPr>
              <w:t xml:space="preserve"> “1”</w:t>
            </w:r>
          </w:p>
          <w:p w14:paraId="54B6B22B" w14:textId="6D7918D9" w:rsidR="00247245" w:rsidRPr="009F3B30" w:rsidRDefault="00247245" w:rsidP="00AA5CEC"/>
        </w:tc>
      </w:tr>
      <w:tr w:rsidR="00DE31D4" w:rsidRPr="008E204F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01C0550C" w14:textId="77777777" w:rsidR="008F7245" w:rsidRDefault="000F3387" w:rsidP="00B272D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7245" w:rsidRPr="0017265C">
              <w:rPr>
                <w:b/>
              </w:rPr>
              <w:t xml:space="preserve">- </w:t>
            </w:r>
            <w:r w:rsidR="00B272DC">
              <w:rPr>
                <w:b/>
              </w:rPr>
              <w:t xml:space="preserve">La </w:t>
            </w:r>
            <w:r w:rsidR="00B272DC" w:rsidRPr="008F7245">
              <w:rPr>
                <w:b/>
              </w:rPr>
              <w:t>cyber</w:t>
            </w:r>
          </w:p>
          <w:p w14:paraId="17817A50" w14:textId="4A8B4D0E" w:rsidR="000F3387" w:rsidRPr="0017265C" w:rsidRDefault="00B272DC" w:rsidP="00B272DC">
            <w:pPr>
              <w:rPr>
                <w:b/>
              </w:rPr>
            </w:pPr>
            <w:r w:rsidRPr="008F7245">
              <w:rPr>
                <w:b/>
              </w:rPr>
              <w:t>intimidation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7D1E9A31" w14:textId="31B1E4D9" w:rsidR="00247245" w:rsidRPr="00DF0713" w:rsidRDefault="00B272DC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>Les victimes de cyberintimidation</w:t>
            </w:r>
          </w:p>
          <w:p w14:paraId="3A4A0199" w14:textId="0884305F" w:rsidR="000F3387" w:rsidRPr="00DF0713" w:rsidRDefault="00B272DC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>Les amis virtuels</w:t>
            </w:r>
          </w:p>
          <w:p w14:paraId="34670C3D" w14:textId="77777777" w:rsidR="00C4142D" w:rsidRPr="00DF0713" w:rsidRDefault="00B272DC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>La cyber-violence à l’école</w:t>
            </w:r>
          </w:p>
          <w:p w14:paraId="10A531A0" w14:textId="77777777" w:rsidR="00B272DC" w:rsidRPr="00DF0713" w:rsidRDefault="00B272DC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>Le centre Cyber-aide</w:t>
            </w:r>
          </w:p>
          <w:p w14:paraId="5D3E1AE3" w14:textId="76319A3A" w:rsidR="00B272DC" w:rsidRPr="00DF0713" w:rsidRDefault="00B272DC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 xml:space="preserve">Conséquences </w:t>
            </w:r>
            <w:r w:rsidR="00695D6B" w:rsidRPr="00DF0713">
              <w:t>du</w:t>
            </w:r>
            <w:r w:rsidRPr="00DF0713">
              <w:t xml:space="preserve"> cyber-</w:t>
            </w:r>
            <w:r w:rsidR="00695D6B" w:rsidRPr="00DF0713">
              <w:t xml:space="preserve">harcèlement </w:t>
            </w:r>
          </w:p>
        </w:tc>
        <w:tc>
          <w:tcPr>
            <w:tcW w:w="2551" w:type="dxa"/>
            <w:shd w:val="clear" w:color="auto" w:fill="E4FFE0"/>
          </w:tcPr>
          <w:p w14:paraId="507C92ED" w14:textId="77777777" w:rsidR="00247245" w:rsidRPr="00DF0713" w:rsidRDefault="00B272DC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>Les adjectifs qualificatifs-Rappel</w:t>
            </w:r>
          </w:p>
          <w:p w14:paraId="0EE1DE09" w14:textId="77777777" w:rsidR="00B272DC" w:rsidRPr="00DF0713" w:rsidRDefault="00B272DC" w:rsidP="00B272DC">
            <w:pPr>
              <w:pStyle w:val="ListParagraph"/>
              <w:ind w:left="459"/>
            </w:pPr>
          </w:p>
          <w:p w14:paraId="329A6FC6" w14:textId="744D9541" w:rsidR="00B272DC" w:rsidRPr="00DF0713" w:rsidRDefault="0069384C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DF0713">
              <w:t>Les pronoms d’objet d</w:t>
            </w:r>
            <w:r w:rsidR="00B272DC" w:rsidRPr="00DF0713">
              <w:t>irect</w:t>
            </w:r>
          </w:p>
        </w:tc>
        <w:tc>
          <w:tcPr>
            <w:tcW w:w="2552" w:type="dxa"/>
            <w:shd w:val="clear" w:color="auto" w:fill="E4FFE0"/>
          </w:tcPr>
          <w:p w14:paraId="3B8C6C37" w14:textId="01945CFD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275292D" w14:textId="77777777" w:rsidR="00B21032" w:rsidRDefault="00B272DC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  <w:p w14:paraId="21993631" w14:textId="0DC0B186" w:rsidR="00B272DC" w:rsidRDefault="00B272DC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217A0F4" w14:textId="77777777" w:rsidR="00B272DC" w:rsidRPr="00B21032" w:rsidRDefault="00B272DC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6A1B4C72" w14:textId="6849373E" w:rsidR="00B21032" w:rsidRPr="00F319B1" w:rsidRDefault="008E4237" w:rsidP="00B21032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B21032" w:rsidRPr="00F319B1">
              <w:rPr>
                <w:i/>
                <w:lang w:val="en-GB"/>
              </w:rPr>
              <w:t xml:space="preserve">: </w:t>
            </w:r>
          </w:p>
          <w:p w14:paraId="345096B8" w14:textId="77777777" w:rsidR="00B21032" w:rsidRDefault="00B21032" w:rsidP="00B21032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7F058206" w14:textId="77777777" w:rsidR="00B21032" w:rsidRDefault="00B21032" w:rsidP="00B21032">
            <w:pPr>
              <w:rPr>
                <w:lang w:val="en-GB"/>
              </w:rPr>
            </w:pPr>
          </w:p>
          <w:p w14:paraId="3900EA5C" w14:textId="34234E18" w:rsidR="00B272DC" w:rsidRPr="00F319B1" w:rsidRDefault="00B272DC" w:rsidP="00B272D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Peer-</w:t>
            </w:r>
            <w:r w:rsidRPr="00F319B1">
              <w:rPr>
                <w:i/>
                <w:lang w:val="en-GB"/>
              </w:rPr>
              <w:t>ass</w:t>
            </w:r>
            <w:r w:rsidR="008E4237">
              <w:rPr>
                <w:i/>
                <w:lang w:val="en-GB"/>
              </w:rPr>
              <w:t>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732B98F8" w14:textId="05C6AB9A" w:rsidR="00B272DC" w:rsidRDefault="00B272DC" w:rsidP="00B272DC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4A280193" w14:textId="10EF56FC" w:rsidR="00B21032" w:rsidRPr="003253AD" w:rsidRDefault="00B21032" w:rsidP="00B21032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E4FFE0"/>
          </w:tcPr>
          <w:p w14:paraId="39382C03" w14:textId="1372855F" w:rsidR="00C4142D" w:rsidRDefault="00B272DC" w:rsidP="00C4142D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Reading Worksheet: Les Petites </w:t>
            </w:r>
            <w:proofErr w:type="spellStart"/>
            <w:r>
              <w:rPr>
                <w:lang w:val="en-GB"/>
              </w:rPr>
              <w:t>Reines</w:t>
            </w:r>
            <w:proofErr w:type="spellEnd"/>
          </w:p>
          <w:p w14:paraId="62F2B0B9" w14:textId="77777777" w:rsidR="00B272DC" w:rsidRDefault="00B272DC" w:rsidP="00B272DC">
            <w:pPr>
              <w:pStyle w:val="ListParagraph"/>
              <w:ind w:left="317"/>
              <w:rPr>
                <w:lang w:val="en-GB"/>
              </w:rPr>
            </w:pPr>
          </w:p>
          <w:p w14:paraId="2CAD5181" w14:textId="101C8E71" w:rsidR="00EC6884" w:rsidRDefault="00EC6884" w:rsidP="00EC6884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Vocab course: Level 3 and level 4</w:t>
            </w:r>
          </w:p>
          <w:p w14:paraId="70B3B7D7" w14:textId="61E931CA" w:rsidR="00247245" w:rsidRPr="00C4142D" w:rsidRDefault="00247245" w:rsidP="00C4142D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0BDB7A8F" w14:textId="77777777" w:rsidR="00EC6884" w:rsidRDefault="00EC6884" w:rsidP="00EC6884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>
              <w:rPr>
                <w:lang w:val="en-GB"/>
              </w:rPr>
              <w:t>cyber-</w:t>
            </w:r>
            <w:proofErr w:type="spellStart"/>
            <w:r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>: PART B</w:t>
            </w:r>
            <w:r w:rsidRPr="00F62347">
              <w:rPr>
                <w:lang w:val="en-GB"/>
              </w:rPr>
              <w:t xml:space="preserve"> </w:t>
            </w:r>
          </w:p>
          <w:p w14:paraId="58CBBDCE" w14:textId="77777777" w:rsidR="00C4142D" w:rsidRPr="00F319B1" w:rsidRDefault="00C4142D" w:rsidP="00C4142D">
            <w:pPr>
              <w:rPr>
                <w:sz w:val="12"/>
                <w:szCs w:val="12"/>
                <w:lang w:val="en-GB"/>
              </w:rPr>
            </w:pPr>
          </w:p>
          <w:p w14:paraId="43D4085B" w14:textId="77777777" w:rsidR="00EC6884" w:rsidRDefault="00EC6884" w:rsidP="00EC688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Cybersociété-PartB.ppx</w:t>
            </w:r>
            <w:proofErr w:type="spellEnd"/>
          </w:p>
          <w:p w14:paraId="3851613A" w14:textId="4F5A4ED1" w:rsidR="00EC6884" w:rsidRDefault="00EC6884" w:rsidP="00EC688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“2”</w:t>
            </w:r>
          </w:p>
          <w:p w14:paraId="7DC79E63" w14:textId="77777777" w:rsidR="00247245" w:rsidRPr="00C4142D" w:rsidRDefault="00247245" w:rsidP="00C4142D">
            <w:pPr>
              <w:rPr>
                <w:sz w:val="12"/>
                <w:szCs w:val="12"/>
              </w:rPr>
            </w:pPr>
          </w:p>
          <w:p w14:paraId="6E1432A6" w14:textId="77777777" w:rsidR="00C4142D" w:rsidRDefault="00C4142D" w:rsidP="00C4142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 </w:t>
            </w:r>
            <w:hyperlink r:id="rId7" w:history="1">
              <w:r w:rsidRPr="00EA5FDF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</w:p>
          <w:p w14:paraId="0C54D687" w14:textId="77777777" w:rsidR="00C4142D" w:rsidRDefault="00C4142D" w:rsidP="00C4142D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  <w:p w14:paraId="69BEDBB0" w14:textId="17E7FFB8" w:rsidR="007A25AC" w:rsidRDefault="007A25AC" w:rsidP="00C4142D"/>
        </w:tc>
      </w:tr>
      <w:tr w:rsidR="007A3BD7" w:rsidRPr="008B012F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7D0DE489" w14:textId="190561BE" w:rsidR="00AE0E67" w:rsidRDefault="007A3BD7" w:rsidP="00AE0E67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- </w:t>
            </w:r>
            <w:r w:rsidR="00AE0E67">
              <w:rPr>
                <w:b/>
              </w:rPr>
              <w:t>La cyber</w:t>
            </w:r>
          </w:p>
          <w:p w14:paraId="3DEA2EBA" w14:textId="16E571F6" w:rsidR="007A3BD7" w:rsidRPr="0017265C" w:rsidRDefault="00AE0E67" w:rsidP="00AE0E67">
            <w:pPr>
              <w:rPr>
                <w:b/>
              </w:rPr>
            </w:pPr>
            <w:r>
              <w:rPr>
                <w:b/>
              </w:rPr>
              <w:t>criminalité</w:t>
            </w:r>
            <w:r w:rsidR="007A3BD7" w:rsidRPr="0017265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3A305E6" w14:textId="07BC1B24" w:rsidR="007A3BD7" w:rsidRPr="00DF0713" w:rsidRDefault="00AE0E6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crimes en ligne- intro</w:t>
            </w:r>
          </w:p>
          <w:p w14:paraId="7025F7FB" w14:textId="42590419" w:rsidR="007A3BD7" w:rsidRPr="00DF0713" w:rsidRDefault="007A3BD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 </w:t>
            </w:r>
            <w:r w:rsidR="0069384C" w:rsidRPr="00DF0713">
              <w:t>chantage à la webcam</w:t>
            </w:r>
          </w:p>
          <w:p w14:paraId="7BA7578F" w14:textId="4F8C7AD2" w:rsidR="007A3BD7" w:rsidRPr="00DF0713" w:rsidRDefault="007A3BD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</w:t>
            </w:r>
            <w:r w:rsidR="008E4237" w:rsidRPr="00DF0713">
              <w:t>conséquences du cybercrime en France</w:t>
            </w:r>
          </w:p>
          <w:p w14:paraId="384F2C6F" w14:textId="5B50B5E2" w:rsidR="008E4237" w:rsidRPr="00DF0713" w:rsidRDefault="008E423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 cyberterrorisme</w:t>
            </w:r>
          </w:p>
          <w:p w14:paraId="15A61463" w14:textId="2A86BA39" w:rsidR="008E4237" w:rsidRPr="00DF0713" w:rsidRDefault="008E423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La cyber-sécurité</w:t>
            </w:r>
          </w:p>
          <w:p w14:paraId="376455C9" w14:textId="161ADEA6" w:rsidR="007A3BD7" w:rsidRPr="00DF0713" w:rsidRDefault="007A3BD7"/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4693477D" w14:textId="14CC90A9" w:rsidR="007A3BD7" w:rsidRPr="00DF0713" w:rsidRDefault="0069384C" w:rsidP="0069384C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pronoms d’objet direct- Rappel</w:t>
            </w:r>
          </w:p>
          <w:p w14:paraId="06D655C0" w14:textId="77777777" w:rsidR="0069384C" w:rsidRPr="00DF0713" w:rsidRDefault="0069384C" w:rsidP="0069384C">
            <w:pPr>
              <w:pStyle w:val="ListParagraph"/>
              <w:ind w:left="459"/>
            </w:pPr>
          </w:p>
          <w:p w14:paraId="7C89BBA9" w14:textId="03D51023" w:rsidR="0069384C" w:rsidRPr="00DF0713" w:rsidRDefault="0069384C" w:rsidP="0069384C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pronoms d’objet indirect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42A65A07" w14:textId="32494F4A" w:rsidR="007A3BD7" w:rsidRDefault="0069384C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425E9903" w14:textId="4220CFDF" w:rsidR="008E4237" w:rsidRDefault="008E4237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7FD3784C" w14:textId="6EBAF717" w:rsidR="008E4237" w:rsidRDefault="008E4237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17AC9C24" w14:textId="41738573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5DD7010F" w14:textId="77777777" w:rsidR="007A3BD7" w:rsidRDefault="007A3BD7" w:rsidP="007A3BD7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B- </w:t>
            </w:r>
          </w:p>
          <w:p w14:paraId="1C507CE2" w14:textId="77777777" w:rsidR="007A3BD7" w:rsidRDefault="007A3BD7" w:rsidP="007A3BD7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43A46F89" w14:textId="56D3BB2C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7A3BD7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2748746B" w14:textId="77777777" w:rsidR="008E4237" w:rsidRDefault="008E4237" w:rsidP="008E4237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>
              <w:rPr>
                <w:lang w:val="en-GB"/>
              </w:rPr>
              <w:t>cyber-</w:t>
            </w:r>
            <w:proofErr w:type="spellStart"/>
            <w:r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>: PART B</w:t>
            </w:r>
            <w:r w:rsidRPr="00F62347">
              <w:rPr>
                <w:lang w:val="en-GB"/>
              </w:rPr>
              <w:t xml:space="preserve"> </w:t>
            </w:r>
          </w:p>
          <w:p w14:paraId="21A6F6FA" w14:textId="77777777" w:rsidR="008E4237" w:rsidRPr="00F319B1" w:rsidRDefault="008E4237" w:rsidP="008E4237">
            <w:pPr>
              <w:rPr>
                <w:sz w:val="12"/>
                <w:szCs w:val="12"/>
                <w:lang w:val="en-GB"/>
              </w:rPr>
            </w:pPr>
          </w:p>
          <w:p w14:paraId="1D5DA0F3" w14:textId="77777777" w:rsidR="008E4237" w:rsidRDefault="008E4237" w:rsidP="008E423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Cybersociété-PartB.ppx</w:t>
            </w:r>
            <w:proofErr w:type="spellEnd"/>
          </w:p>
          <w:p w14:paraId="2BF452BC" w14:textId="1F3357CC" w:rsidR="008E4237" w:rsidRDefault="008E4237" w:rsidP="008E423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“3”</w:t>
            </w:r>
          </w:p>
          <w:p w14:paraId="4AF12CF1" w14:textId="474D0648" w:rsidR="007A3BD7" w:rsidRPr="008E204F" w:rsidRDefault="007A3BD7" w:rsidP="00AA5CEC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77FFC2CD" w:rsidR="00AF6546" w:rsidRPr="00DF0713" w:rsidRDefault="00AF6546" w:rsidP="001449B2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1449B2" w:rsidRPr="00DF0713">
              <w:rPr>
                <w:b/>
              </w:rPr>
              <w:t>Qui sont les cybernautes?</w:t>
            </w:r>
          </w:p>
        </w:tc>
      </w:tr>
      <w:tr w:rsidR="00DE31D4" w:rsidRPr="00AA4F9E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635237F6" w:rsidR="00247245" w:rsidRPr="0017265C" w:rsidRDefault="00B21032" w:rsidP="000C649B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Les </w:t>
            </w:r>
            <w:r w:rsidR="000C649B">
              <w:rPr>
                <w:b/>
              </w:rPr>
              <w:t>internautes selon les générations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5A613EFD" w14:textId="67F6999B" w:rsidR="00247245" w:rsidRPr="00DF0713" w:rsidRDefault="000C649B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utilisations principales </w:t>
            </w:r>
          </w:p>
          <w:p w14:paraId="0B413EAE" w14:textId="0C34B6CD" w:rsidR="00247245" w:rsidRPr="00DF0713" w:rsidRDefault="000C649B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 temps passé sur Internet selon les âges</w:t>
            </w:r>
          </w:p>
          <w:p w14:paraId="4657BF64" w14:textId="34B12B6D" w:rsidR="00247245" w:rsidRPr="00DF0713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</w:t>
            </w:r>
            <w:r w:rsidR="000C649B" w:rsidRPr="00DF0713">
              <w:t>conseils pour les enfants</w:t>
            </w:r>
          </w:p>
          <w:p w14:paraId="7A6FB6EE" w14:textId="77777777" w:rsidR="00247245" w:rsidRPr="00DF0713" w:rsidRDefault="00B21032" w:rsidP="004629E3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 xml:space="preserve">Les </w:t>
            </w:r>
            <w:r w:rsidR="000C649B" w:rsidRPr="00DF0713">
              <w:t>utilisateurs des réseaux sociaux</w:t>
            </w:r>
          </w:p>
          <w:p w14:paraId="6BD1DE94" w14:textId="0609DE4F" w:rsidR="00695D6B" w:rsidRPr="00DF0713" w:rsidRDefault="00695D6B" w:rsidP="00695D6B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6CCA7058" w14:textId="7A51D89F" w:rsidR="00247245" w:rsidRPr="00DF0713" w:rsidRDefault="000C649B" w:rsidP="00B21032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 xml:space="preserve">Il faut+ </w:t>
            </w:r>
            <w:proofErr w:type="spellStart"/>
            <w:r w:rsidRPr="00DF0713">
              <w:t>inf.-Rappel</w:t>
            </w:r>
            <w:proofErr w:type="spellEnd"/>
          </w:p>
          <w:p w14:paraId="7FA6FE20" w14:textId="77777777" w:rsidR="000C649B" w:rsidRPr="00DF0713" w:rsidRDefault="000C649B" w:rsidP="000C649B">
            <w:pPr>
              <w:pStyle w:val="ListParagraph"/>
              <w:ind w:left="317"/>
            </w:pPr>
          </w:p>
          <w:p w14:paraId="30F045D2" w14:textId="5816D99B" w:rsidR="000C649B" w:rsidRPr="00DF0713" w:rsidRDefault="000C649B" w:rsidP="00B21032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>L’impératif</w:t>
            </w:r>
          </w:p>
          <w:p w14:paraId="6D54D47D" w14:textId="6BC4825F" w:rsidR="00247245" w:rsidRPr="00DF0713" w:rsidRDefault="00247245" w:rsidP="00847B68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67AF84C" w14:textId="77777777" w:rsidR="00847B68" w:rsidRDefault="00847B68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7F70197B" w14:textId="0A8E84A4" w:rsidR="000C649B" w:rsidRDefault="000C649B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Speaking card</w:t>
            </w: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4C3484D" w14:textId="77777777" w:rsidR="000C649B" w:rsidRPr="00F319B1" w:rsidRDefault="000C649B" w:rsidP="000C649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32B9934E" w14:textId="77777777" w:rsidR="000C649B" w:rsidRDefault="000C649B" w:rsidP="000C649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BF6F63E" w14:textId="18832BEC" w:rsidR="00247245" w:rsidRPr="00847B68" w:rsidRDefault="00247245" w:rsidP="000C649B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163983DF" w14:textId="6296B098" w:rsidR="002E3641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Listening and summary</w:t>
            </w:r>
          </w:p>
          <w:p w14:paraId="4A019674" w14:textId="77777777" w:rsidR="000C649B" w:rsidRDefault="000C649B" w:rsidP="000C649B">
            <w:pPr>
              <w:pStyle w:val="ListParagraph"/>
              <w:ind w:left="317"/>
              <w:rPr>
                <w:lang w:val="en-GB"/>
              </w:rPr>
            </w:pPr>
          </w:p>
          <w:p w14:paraId="7ADE1DCA" w14:textId="4B4B1528" w:rsidR="00847B68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Review vocab level 3 and 4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D86F8C7" w14:textId="7B5C8747" w:rsidR="004629E3" w:rsidRDefault="004629E3" w:rsidP="004629E3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>
              <w:rPr>
                <w:lang w:val="en-GB"/>
              </w:rPr>
              <w:t>cyber-</w:t>
            </w:r>
            <w:proofErr w:type="spellStart"/>
            <w:r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>: PART C</w:t>
            </w:r>
            <w:r w:rsidRPr="00F62347">
              <w:rPr>
                <w:lang w:val="en-GB"/>
              </w:rPr>
              <w:t xml:space="preserve"> </w:t>
            </w:r>
          </w:p>
          <w:p w14:paraId="4E02D7C3" w14:textId="77777777" w:rsidR="004629E3" w:rsidRPr="00F319B1" w:rsidRDefault="004629E3" w:rsidP="004629E3">
            <w:pPr>
              <w:rPr>
                <w:sz w:val="12"/>
                <w:szCs w:val="12"/>
                <w:lang w:val="en-GB"/>
              </w:rPr>
            </w:pPr>
          </w:p>
          <w:p w14:paraId="5E1C3C23" w14:textId="5AE74BF7" w:rsidR="004629E3" w:rsidRDefault="004629E3" w:rsidP="004629E3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Cybersociété-PartC.ppx</w:t>
            </w:r>
            <w:proofErr w:type="spellEnd"/>
          </w:p>
          <w:p w14:paraId="7C3C04EB" w14:textId="79F87F5B" w:rsidR="004629E3" w:rsidRDefault="004629E3" w:rsidP="004629E3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“1”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1AFF0186" w14:textId="77777777" w:rsidR="007A25AC" w:rsidRDefault="00F67356" w:rsidP="00F67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 </w:t>
            </w:r>
            <w:hyperlink r:id="rId8" w:history="1">
              <w:r w:rsidRPr="007A25AC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  <w:r w:rsidR="00EF7C9C" w:rsidRPr="007A25AC">
              <w:rPr>
                <w:sz w:val="24"/>
                <w:lang w:val="en-GB"/>
              </w:rPr>
              <w:t xml:space="preserve"> </w:t>
            </w:r>
          </w:p>
          <w:p w14:paraId="7F4C9680" w14:textId="43A23E43" w:rsidR="00446C1E" w:rsidRPr="00EF7C9C" w:rsidRDefault="00F67356" w:rsidP="00F67356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7D4A25EA" w:rsidR="00847B68" w:rsidRPr="0017265C" w:rsidRDefault="00847B68" w:rsidP="001D4B5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 : </w:t>
            </w:r>
            <w:r w:rsidR="001D4B5D" w:rsidRPr="00EB39FB">
              <w:rPr>
                <w:b/>
              </w:rPr>
              <w:t xml:space="preserve">Le monde </w:t>
            </w:r>
            <w:r w:rsidR="001D4B5D" w:rsidRPr="00EB39FB">
              <w:rPr>
                <w:b/>
              </w:rPr>
              <w:lastRenderedPageBreak/>
              <w:t>des cybernautes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0A483915" w14:textId="66852A22" w:rsidR="00247245" w:rsidRPr="00DF0713" w:rsidRDefault="001D4B5D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lastRenderedPageBreak/>
              <w:t xml:space="preserve">internautes Vs </w:t>
            </w:r>
            <w:r w:rsidRPr="00DF0713">
              <w:lastRenderedPageBreak/>
              <w:t>cybernautes</w:t>
            </w:r>
          </w:p>
          <w:p w14:paraId="6664B877" w14:textId="33AFF0A7" w:rsidR="007C1D19" w:rsidRPr="00DF0713" w:rsidRDefault="001D4B5D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t>Le quotidien des cybernautes</w:t>
            </w:r>
          </w:p>
          <w:p w14:paraId="2BB7FC42" w14:textId="5904A3CD" w:rsidR="007C1D19" w:rsidRPr="00DF0713" w:rsidRDefault="001D4B5D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t>Gagner sa vie en ligne</w:t>
            </w:r>
          </w:p>
          <w:p w14:paraId="5B080D40" w14:textId="2AC9D0AF" w:rsidR="007C1D19" w:rsidRPr="00DF0713" w:rsidRDefault="001D4B5D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t>Les Youtubeurs</w:t>
            </w:r>
            <w:r w:rsidR="00695D6B" w:rsidRPr="00DF0713">
              <w:t xml:space="preserve"> et</w:t>
            </w:r>
          </w:p>
          <w:p w14:paraId="674FAC78" w14:textId="1B5785BF" w:rsidR="007C1D19" w:rsidRPr="00DF0713" w:rsidRDefault="001D4B5D" w:rsidP="00695D6B">
            <w:pPr>
              <w:pStyle w:val="ListParagraph"/>
              <w:ind w:left="459"/>
            </w:pPr>
            <w:r w:rsidRPr="00DF0713">
              <w:t>influenceurs</w:t>
            </w:r>
          </w:p>
          <w:p w14:paraId="1DAE47F9" w14:textId="77777777" w:rsidR="001D4B5D" w:rsidRPr="00DF0713" w:rsidRDefault="001D4B5D" w:rsidP="001D4B5D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t>Un TikTokeur français</w:t>
            </w:r>
          </w:p>
          <w:p w14:paraId="36880BB5" w14:textId="3A703E17" w:rsidR="001D4B5D" w:rsidRPr="00DF0713" w:rsidRDefault="001D4B5D" w:rsidP="001D4B5D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DF0713">
              <w:t>La fracture numérique</w:t>
            </w:r>
          </w:p>
        </w:tc>
        <w:tc>
          <w:tcPr>
            <w:tcW w:w="2551" w:type="dxa"/>
            <w:shd w:val="clear" w:color="auto" w:fill="E1BBFF"/>
          </w:tcPr>
          <w:p w14:paraId="1A81D175" w14:textId="5FCD5125" w:rsidR="00247245" w:rsidRPr="00DF0713" w:rsidRDefault="001D4B5D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lastRenderedPageBreak/>
              <w:t xml:space="preserve">On peut+ </w:t>
            </w:r>
            <w:proofErr w:type="spellStart"/>
            <w:r w:rsidRPr="00DF0713">
              <w:t>inf.-Rappel</w:t>
            </w:r>
            <w:proofErr w:type="spellEnd"/>
          </w:p>
          <w:p w14:paraId="56D59404" w14:textId="77777777" w:rsidR="001D4B5D" w:rsidRPr="00DF0713" w:rsidRDefault="001D4B5D" w:rsidP="001D4B5D">
            <w:pPr>
              <w:pStyle w:val="ListParagraph"/>
              <w:ind w:left="317"/>
            </w:pPr>
          </w:p>
          <w:p w14:paraId="62AEF27F" w14:textId="13664E46" w:rsidR="001D4B5D" w:rsidRPr="00DF0713" w:rsidRDefault="001D4B5D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>Le gérondif</w:t>
            </w:r>
          </w:p>
          <w:p w14:paraId="1C35F992" w14:textId="77777777" w:rsidR="00247245" w:rsidRPr="00DF0713" w:rsidRDefault="00247245" w:rsidP="00401A99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1275498E" w14:textId="1FEBBD61" w:rsidR="007A25AC" w:rsidRPr="003253AD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lastRenderedPageBreak/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38938F7F" w14:textId="08B399C7" w:rsidR="007A25AC" w:rsidRDefault="007A25AC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lastRenderedPageBreak/>
              <w:t>Reading</w:t>
            </w:r>
          </w:p>
          <w:p w14:paraId="31CCE843" w14:textId="20E357FC" w:rsidR="007A25AC" w:rsidRDefault="001D4B5D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7F0ABB1D" w14:textId="59B941AB" w:rsidR="001D4B5D" w:rsidRDefault="001D4B5D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7CBFF3CD" w:rsidR="00247245" w:rsidRDefault="001D4B5D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Worksheet- </w:t>
            </w:r>
            <w:r>
              <w:rPr>
                <w:lang w:val="en-GB"/>
              </w:rPr>
              <w:lastRenderedPageBreak/>
              <w:t xml:space="preserve">Reading: Facebook </w:t>
            </w:r>
            <w:proofErr w:type="spellStart"/>
            <w:r>
              <w:rPr>
                <w:lang w:val="en-GB"/>
              </w:rPr>
              <w:t>m’a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tuer</w:t>
            </w:r>
            <w:proofErr w:type="spellEnd"/>
          </w:p>
          <w:p w14:paraId="6AF90D62" w14:textId="77777777" w:rsidR="001D4B5D" w:rsidRDefault="001D4B5D" w:rsidP="001D4B5D">
            <w:pPr>
              <w:pStyle w:val="ListParagraph"/>
              <w:ind w:left="317"/>
              <w:rPr>
                <w:lang w:val="en-GB"/>
              </w:rPr>
            </w:pPr>
          </w:p>
          <w:p w14:paraId="43419EA6" w14:textId="463FF2F6" w:rsidR="007A25AC" w:rsidRPr="007A25AC" w:rsidRDefault="009535F8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Worksheet-Listening</w:t>
            </w:r>
            <w:proofErr w:type="gramStart"/>
            <w:r>
              <w:rPr>
                <w:lang w:val="en-GB"/>
              </w:rPr>
              <w:t>:</w:t>
            </w:r>
            <w:r w:rsidR="001D4B5D">
              <w:rPr>
                <w:lang w:val="en-GB"/>
              </w:rPr>
              <w:t>La</w:t>
            </w:r>
            <w:proofErr w:type="spellEnd"/>
            <w:proofErr w:type="gramEnd"/>
            <w:r w:rsidR="001D4B5D">
              <w:rPr>
                <w:lang w:val="en-GB"/>
              </w:rPr>
              <w:t xml:space="preserve"> fracture </w:t>
            </w:r>
            <w:proofErr w:type="spellStart"/>
            <w:r w:rsidR="001D4B5D">
              <w:rPr>
                <w:lang w:val="en-GB"/>
              </w:rPr>
              <w:t>numérique</w:t>
            </w:r>
            <w:proofErr w:type="spellEnd"/>
            <w:r w:rsidR="007A25AC">
              <w:rPr>
                <w:lang w:val="en-GB"/>
              </w:rPr>
              <w:t xml:space="preserve"> </w:t>
            </w: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9A15300" w14:textId="77777777" w:rsidR="001D4B5D" w:rsidRDefault="001D4B5D" w:rsidP="001D4B5D">
            <w:pPr>
              <w:rPr>
                <w:lang w:val="en-GB"/>
              </w:rPr>
            </w:pPr>
            <w:r w:rsidRPr="00F62347">
              <w:rPr>
                <w:lang w:val="en-GB"/>
              </w:rPr>
              <w:lastRenderedPageBreak/>
              <w:t xml:space="preserve">La </w:t>
            </w:r>
            <w:r>
              <w:rPr>
                <w:lang w:val="en-GB"/>
              </w:rPr>
              <w:t>cyber-</w:t>
            </w:r>
            <w:proofErr w:type="spellStart"/>
            <w:r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>: PART C</w:t>
            </w:r>
            <w:r w:rsidRPr="00F62347">
              <w:rPr>
                <w:lang w:val="en-GB"/>
              </w:rPr>
              <w:t xml:space="preserve"> </w:t>
            </w:r>
          </w:p>
          <w:p w14:paraId="3CFA2C73" w14:textId="77777777" w:rsidR="001D4B5D" w:rsidRPr="00F319B1" w:rsidRDefault="001D4B5D" w:rsidP="001D4B5D">
            <w:pPr>
              <w:rPr>
                <w:sz w:val="12"/>
                <w:szCs w:val="12"/>
                <w:lang w:val="en-GB"/>
              </w:rPr>
            </w:pPr>
          </w:p>
          <w:p w14:paraId="6487FE95" w14:textId="77777777" w:rsidR="001D4B5D" w:rsidRDefault="001D4B5D" w:rsidP="001D4B5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Cybersociété-PartC.ppx</w:t>
            </w:r>
            <w:proofErr w:type="spellEnd"/>
          </w:p>
          <w:p w14:paraId="503E8CEB" w14:textId="421B702F" w:rsidR="001D4B5D" w:rsidRDefault="001D4B5D" w:rsidP="001D4B5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“2”</w:t>
            </w:r>
          </w:p>
          <w:p w14:paraId="5DB40F35" w14:textId="77777777" w:rsidR="00247245" w:rsidRDefault="00247245" w:rsidP="008B5231">
            <w:pPr>
              <w:pStyle w:val="ListParagraph"/>
              <w:rPr>
                <w:lang w:val="en-GB"/>
              </w:rPr>
            </w:pPr>
          </w:p>
        </w:tc>
      </w:tr>
      <w:tr w:rsidR="00DE31D4" w:rsidRPr="00BD0FA0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0742FABC" w:rsidR="00247245" w:rsidRPr="0017265C" w:rsidRDefault="005063D5" w:rsidP="00085EC9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17265C">
              <w:rPr>
                <w:b/>
              </w:rPr>
              <w:t xml:space="preserve">: </w:t>
            </w:r>
            <w:r w:rsidR="00085EC9">
              <w:rPr>
                <w:b/>
              </w:rPr>
              <w:t>L’avenir de la cyber-société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52F49774" w14:textId="7A14AFBA" w:rsidR="00247245" w:rsidRPr="00DF0713" w:rsidRDefault="00694FF6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Les prédictions</w:t>
            </w:r>
          </w:p>
          <w:p w14:paraId="0C631A94" w14:textId="46FB69D4" w:rsidR="00247245" w:rsidRPr="00DF0713" w:rsidRDefault="009E2940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L’évolution des aspects</w:t>
            </w:r>
          </w:p>
          <w:p w14:paraId="50FF66A6" w14:textId="75FD7671" w:rsidR="00247245" w:rsidRPr="00DF0713" w:rsidRDefault="009E2940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L’éducatif numérique</w:t>
            </w:r>
          </w:p>
          <w:p w14:paraId="3BA19A7C" w14:textId="27AB0FFE" w:rsidR="00247245" w:rsidRPr="00DF0713" w:rsidRDefault="009E2940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Le logiciel Clash Back</w:t>
            </w:r>
          </w:p>
          <w:p w14:paraId="68913ED7" w14:textId="3CFE71D4" w:rsidR="009E2940" w:rsidRPr="00DF0713" w:rsidRDefault="009E2940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DF0713">
              <w:t>La Troisième Révolution Industrielle</w:t>
            </w:r>
          </w:p>
          <w:p w14:paraId="629283D4" w14:textId="77777777" w:rsidR="00247245" w:rsidRPr="00DF0713" w:rsidRDefault="00247245"/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29D84A76" w14:textId="06A6721A" w:rsidR="00247245" w:rsidRPr="00DF0713" w:rsidRDefault="00694FF6" w:rsidP="00446C1E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>Le futur proche- Rappel</w:t>
            </w:r>
          </w:p>
          <w:p w14:paraId="3A7408EA" w14:textId="77777777" w:rsidR="00694FF6" w:rsidRPr="00DF0713" w:rsidRDefault="00694FF6" w:rsidP="00694FF6">
            <w:pPr>
              <w:pStyle w:val="ListParagraph"/>
              <w:ind w:left="317"/>
            </w:pPr>
          </w:p>
          <w:p w14:paraId="2652F26A" w14:textId="1D16BA6F" w:rsidR="00446C1E" w:rsidRPr="00DF0713" w:rsidRDefault="00694FF6" w:rsidP="00446C1E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>Le futur simple</w:t>
            </w:r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494C9B23" w14:textId="785889D4" w:rsidR="00446C1E" w:rsidRDefault="00446C1E" w:rsidP="00446C1E">
            <w:pPr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1FE1D12E" w14:textId="77777777" w:rsidR="0061240D" w:rsidRDefault="0061240D" w:rsidP="00446C1E">
            <w:pPr>
              <w:rPr>
                <w:lang w:val="en-GB"/>
              </w:rPr>
            </w:pPr>
          </w:p>
          <w:p w14:paraId="0C72A50A" w14:textId="77777777" w:rsidR="0061240D" w:rsidRPr="003253AD" w:rsidRDefault="0061240D" w:rsidP="0061240D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25321FC4" w14:textId="77777777" w:rsidR="0061240D" w:rsidRDefault="0061240D" w:rsidP="0061240D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522A076" w14:textId="77777777" w:rsidR="0061240D" w:rsidRDefault="0061240D" w:rsidP="00446C1E">
            <w:pPr>
              <w:rPr>
                <w:lang w:val="en-GB"/>
              </w:rPr>
            </w:pPr>
          </w:p>
          <w:p w14:paraId="0F5DA522" w14:textId="77777777" w:rsidR="00247245" w:rsidRPr="00446C1E" w:rsidRDefault="00247245" w:rsidP="00446C1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3C34C96F" w:rsidR="00247245" w:rsidRP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B941FC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F28CA5A" w14:textId="77777777" w:rsidR="0061240D" w:rsidRDefault="0061240D" w:rsidP="0061240D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r>
              <w:rPr>
                <w:lang w:val="en-GB"/>
              </w:rPr>
              <w:t>cyber-</w:t>
            </w:r>
            <w:proofErr w:type="spellStart"/>
            <w:r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>: PART C</w:t>
            </w:r>
            <w:r w:rsidRPr="00F62347">
              <w:rPr>
                <w:lang w:val="en-GB"/>
              </w:rPr>
              <w:t xml:space="preserve"> </w:t>
            </w:r>
          </w:p>
          <w:p w14:paraId="3AE7C606" w14:textId="77777777" w:rsidR="0061240D" w:rsidRPr="00F319B1" w:rsidRDefault="0061240D" w:rsidP="0061240D">
            <w:pPr>
              <w:rPr>
                <w:sz w:val="12"/>
                <w:szCs w:val="12"/>
                <w:lang w:val="en-GB"/>
              </w:rPr>
            </w:pPr>
          </w:p>
          <w:p w14:paraId="68A49A29" w14:textId="77777777" w:rsidR="0061240D" w:rsidRDefault="0061240D" w:rsidP="0061240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Cybersociété-PartC.ppx</w:t>
            </w:r>
            <w:proofErr w:type="spellEnd"/>
          </w:p>
          <w:p w14:paraId="0DBB09C3" w14:textId="497883F7" w:rsidR="0061240D" w:rsidRDefault="0061240D" w:rsidP="0061240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“3”</w:t>
            </w:r>
          </w:p>
          <w:p w14:paraId="5DC68405" w14:textId="06C92829" w:rsidR="00247245" w:rsidRPr="00F45EE6" w:rsidRDefault="00247245" w:rsidP="00AA5CEC"/>
        </w:tc>
      </w:tr>
    </w:tbl>
    <w:p w14:paraId="49F2C017" w14:textId="2724A775" w:rsidR="00DF70B4" w:rsidRDefault="00BA28B8" w:rsidP="00BA28B8">
      <w:pPr>
        <w:pStyle w:val="ListParagraph"/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>
        <w:t xml:space="preserve"> are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9" w:history="1">
        <w:r w:rsidRPr="00EA5FDF">
          <w:rPr>
            <w:rStyle w:val="Hyperlink"/>
          </w:rPr>
          <w:t>https://www.laprofdefrancais.com/topics-1</w:t>
        </w:r>
      </w:hyperlink>
    </w:p>
    <w:p w14:paraId="5045018A" w14:textId="77777777" w:rsidR="00BA28B8" w:rsidRPr="00B85F99" w:rsidRDefault="00BA28B8" w:rsidP="00BA28B8">
      <w:pPr>
        <w:pStyle w:val="ListParagraph"/>
      </w:pPr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7C6C"/>
    <w:rsid w:val="00023C1E"/>
    <w:rsid w:val="00085EC9"/>
    <w:rsid w:val="000943E4"/>
    <w:rsid w:val="000A2668"/>
    <w:rsid w:val="000A5CB1"/>
    <w:rsid w:val="000B03AC"/>
    <w:rsid w:val="000B08BF"/>
    <w:rsid w:val="000C3AE5"/>
    <w:rsid w:val="000C55C4"/>
    <w:rsid w:val="000C649B"/>
    <w:rsid w:val="000F23CF"/>
    <w:rsid w:val="000F3387"/>
    <w:rsid w:val="00102A0B"/>
    <w:rsid w:val="001229D1"/>
    <w:rsid w:val="00135C38"/>
    <w:rsid w:val="001449B2"/>
    <w:rsid w:val="00161DD7"/>
    <w:rsid w:val="00166E00"/>
    <w:rsid w:val="0017265C"/>
    <w:rsid w:val="001A6770"/>
    <w:rsid w:val="001B36D4"/>
    <w:rsid w:val="001C0D48"/>
    <w:rsid w:val="001D3084"/>
    <w:rsid w:val="001D4B5D"/>
    <w:rsid w:val="00215E49"/>
    <w:rsid w:val="00230B56"/>
    <w:rsid w:val="0023708A"/>
    <w:rsid w:val="00247245"/>
    <w:rsid w:val="00251574"/>
    <w:rsid w:val="00260548"/>
    <w:rsid w:val="002A2EEE"/>
    <w:rsid w:val="002A610C"/>
    <w:rsid w:val="002B3BC9"/>
    <w:rsid w:val="002C0033"/>
    <w:rsid w:val="002E1033"/>
    <w:rsid w:val="002E3641"/>
    <w:rsid w:val="003253AD"/>
    <w:rsid w:val="00325C1B"/>
    <w:rsid w:val="003631FC"/>
    <w:rsid w:val="00376115"/>
    <w:rsid w:val="003A77F2"/>
    <w:rsid w:val="003E7859"/>
    <w:rsid w:val="00401A99"/>
    <w:rsid w:val="00426D83"/>
    <w:rsid w:val="00446C1E"/>
    <w:rsid w:val="00456211"/>
    <w:rsid w:val="004629E3"/>
    <w:rsid w:val="0048628A"/>
    <w:rsid w:val="004931C9"/>
    <w:rsid w:val="00504615"/>
    <w:rsid w:val="005063D5"/>
    <w:rsid w:val="0053457D"/>
    <w:rsid w:val="005524E4"/>
    <w:rsid w:val="00562512"/>
    <w:rsid w:val="005871D5"/>
    <w:rsid w:val="005A019E"/>
    <w:rsid w:val="005D1FF1"/>
    <w:rsid w:val="005F421A"/>
    <w:rsid w:val="006013E4"/>
    <w:rsid w:val="0061240D"/>
    <w:rsid w:val="00614226"/>
    <w:rsid w:val="0062438F"/>
    <w:rsid w:val="0069384C"/>
    <w:rsid w:val="00694FF6"/>
    <w:rsid w:val="00695D6B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E76B0"/>
    <w:rsid w:val="0081591F"/>
    <w:rsid w:val="008245C8"/>
    <w:rsid w:val="00847B68"/>
    <w:rsid w:val="00866654"/>
    <w:rsid w:val="00883AAF"/>
    <w:rsid w:val="008846D6"/>
    <w:rsid w:val="00890D8E"/>
    <w:rsid w:val="008B012F"/>
    <w:rsid w:val="008B5231"/>
    <w:rsid w:val="008E204F"/>
    <w:rsid w:val="008E4237"/>
    <w:rsid w:val="008F128A"/>
    <w:rsid w:val="008F7245"/>
    <w:rsid w:val="0090701D"/>
    <w:rsid w:val="009127EF"/>
    <w:rsid w:val="00924145"/>
    <w:rsid w:val="00933E55"/>
    <w:rsid w:val="00944412"/>
    <w:rsid w:val="009458C8"/>
    <w:rsid w:val="009535F8"/>
    <w:rsid w:val="009D0170"/>
    <w:rsid w:val="009E2940"/>
    <w:rsid w:val="009F3B30"/>
    <w:rsid w:val="00A01966"/>
    <w:rsid w:val="00A42F90"/>
    <w:rsid w:val="00A44206"/>
    <w:rsid w:val="00A5784F"/>
    <w:rsid w:val="00A81B8A"/>
    <w:rsid w:val="00A82D4D"/>
    <w:rsid w:val="00A94285"/>
    <w:rsid w:val="00AA4F9E"/>
    <w:rsid w:val="00AA5CEC"/>
    <w:rsid w:val="00AE0E67"/>
    <w:rsid w:val="00AE28F0"/>
    <w:rsid w:val="00AE70C8"/>
    <w:rsid w:val="00AF6546"/>
    <w:rsid w:val="00B21032"/>
    <w:rsid w:val="00B2295D"/>
    <w:rsid w:val="00B272DC"/>
    <w:rsid w:val="00B34C97"/>
    <w:rsid w:val="00B85F99"/>
    <w:rsid w:val="00B926C5"/>
    <w:rsid w:val="00B941FC"/>
    <w:rsid w:val="00BA28B8"/>
    <w:rsid w:val="00BC46F2"/>
    <w:rsid w:val="00BD0FA0"/>
    <w:rsid w:val="00C17569"/>
    <w:rsid w:val="00C4142D"/>
    <w:rsid w:val="00C500CC"/>
    <w:rsid w:val="00C55822"/>
    <w:rsid w:val="00C64EB1"/>
    <w:rsid w:val="00CC5C56"/>
    <w:rsid w:val="00D70F9F"/>
    <w:rsid w:val="00D90BED"/>
    <w:rsid w:val="00DB7945"/>
    <w:rsid w:val="00DE31D4"/>
    <w:rsid w:val="00DF0713"/>
    <w:rsid w:val="00DF23D5"/>
    <w:rsid w:val="00DF70B4"/>
    <w:rsid w:val="00E22C07"/>
    <w:rsid w:val="00E37632"/>
    <w:rsid w:val="00E769D5"/>
    <w:rsid w:val="00EB39FB"/>
    <w:rsid w:val="00EC6884"/>
    <w:rsid w:val="00EF7C9C"/>
    <w:rsid w:val="00F15959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1164669/french-vocabulary-aqa-as/" TargetMode="External"/><Relationship Id="rId7" Type="http://schemas.openxmlformats.org/officeDocument/2006/relationships/hyperlink" Target="https://app.memrise.com/course/1164669/french-vocabulary-aqa-as/" TargetMode="External"/><Relationship Id="rId8" Type="http://schemas.openxmlformats.org/officeDocument/2006/relationships/hyperlink" Target="https://app.memrise.com/course/1164669/french-vocabulary-aqa-as/" TargetMode="External"/><Relationship Id="rId9" Type="http://schemas.openxmlformats.org/officeDocument/2006/relationships/hyperlink" Target="https://www.laprofdefrancais.com/topics-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24</cp:revision>
  <dcterms:created xsi:type="dcterms:W3CDTF">2021-08-01T08:57:00Z</dcterms:created>
  <dcterms:modified xsi:type="dcterms:W3CDTF">2021-08-18T09:18:00Z</dcterms:modified>
  <cp:category/>
</cp:coreProperties>
</file>