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024A2" w14:textId="5B9ABA79" w:rsidR="00C500CC" w:rsidRPr="00DE31D4" w:rsidRDefault="00D80525" w:rsidP="000B0812">
      <w:pPr>
        <w:rPr>
          <w:b/>
          <w:sz w:val="28"/>
        </w:rPr>
      </w:pPr>
      <w:r>
        <w:rPr>
          <w:b/>
          <w:sz w:val="32"/>
        </w:rPr>
        <w:t>GCSE</w:t>
      </w:r>
      <w:r w:rsidR="00C500CC" w:rsidRPr="0073316F">
        <w:rPr>
          <w:b/>
          <w:sz w:val="32"/>
        </w:rPr>
        <w:t xml:space="preserve"> French</w:t>
      </w:r>
      <w:r w:rsidR="00C500CC" w:rsidRPr="0073316F">
        <w:rPr>
          <w:b/>
          <w:sz w:val="32"/>
        </w:rPr>
        <w:tab/>
      </w:r>
      <w:r w:rsidR="00C500CC" w:rsidRPr="0073316F">
        <w:rPr>
          <w:b/>
          <w:sz w:val="28"/>
        </w:rPr>
        <w:tab/>
      </w:r>
      <w:r w:rsidR="00C500CC" w:rsidRPr="0073316F">
        <w:rPr>
          <w:b/>
          <w:sz w:val="28"/>
        </w:rPr>
        <w:tab/>
      </w:r>
      <w:r w:rsidR="00172084">
        <w:rPr>
          <w:b/>
          <w:sz w:val="28"/>
        </w:rPr>
        <w:tab/>
      </w:r>
      <w:r w:rsidR="000B0812">
        <w:rPr>
          <w:b/>
          <w:sz w:val="28"/>
        </w:rPr>
        <w:tab/>
      </w:r>
      <w:r w:rsidR="00C500CC" w:rsidRPr="0073316F">
        <w:rPr>
          <w:b/>
          <w:sz w:val="28"/>
        </w:rPr>
        <w:tab/>
      </w:r>
      <w:r w:rsidR="000B0812">
        <w:rPr>
          <w:b/>
          <w:sz w:val="32"/>
        </w:rPr>
        <w:t>Unit 9</w:t>
      </w:r>
      <w:r>
        <w:rPr>
          <w:b/>
          <w:sz w:val="32"/>
        </w:rPr>
        <w:t xml:space="preserve">- </w:t>
      </w:r>
      <w:r w:rsidR="000B0812">
        <w:rPr>
          <w:b/>
          <w:sz w:val="32"/>
        </w:rPr>
        <w:t xml:space="preserve">My </w:t>
      </w:r>
      <w:proofErr w:type="spellStart"/>
      <w:r w:rsidR="000B0812">
        <w:rPr>
          <w:b/>
          <w:sz w:val="32"/>
        </w:rPr>
        <w:t>Studies</w:t>
      </w:r>
      <w:proofErr w:type="spellEnd"/>
      <w:r w:rsidR="00C500CC" w:rsidRPr="0073316F">
        <w:rPr>
          <w:b/>
          <w:sz w:val="32"/>
        </w:rPr>
        <w:t>- SOW</w:t>
      </w: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3118"/>
        <w:gridCol w:w="2410"/>
        <w:gridCol w:w="1984"/>
        <w:gridCol w:w="3599"/>
      </w:tblGrid>
      <w:tr w:rsidR="00247245" w:rsidRPr="0017265C" w14:paraId="4A13B2DD" w14:textId="77777777" w:rsidTr="00D71549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2A2DF3" w14:textId="1FA2700F" w:rsidR="00247245" w:rsidRPr="0017265C" w:rsidRDefault="00F6234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Sections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7F31879C" w14:textId="48C83E0F" w:rsidR="00247245" w:rsidRPr="0017265C" w:rsidRDefault="00247245" w:rsidP="002472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Content 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2A2C5EB0" w14:textId="4593A9FA" w:rsidR="00247245" w:rsidRPr="0017265C" w:rsidRDefault="00247245" w:rsidP="00AA5CE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Grammar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BDA9F9D" w14:textId="264A9C2B" w:rsidR="00247245" w:rsidRDefault="00247245" w:rsidP="00AA5CE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Assessments</w:t>
            </w:r>
            <w:proofErr w:type="spellEnd"/>
          </w:p>
        </w:tc>
        <w:tc>
          <w:tcPr>
            <w:tcW w:w="198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ABD81D0" w14:textId="53C78C4B" w:rsidR="00247245" w:rsidRPr="0017265C" w:rsidRDefault="00247245" w:rsidP="00AA5CE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homework</w:t>
            </w:r>
            <w:proofErr w:type="spellEnd"/>
          </w:p>
        </w:tc>
        <w:tc>
          <w:tcPr>
            <w:tcW w:w="359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033958E3" w14:textId="4C238BF8" w:rsidR="00247245" w:rsidRPr="0017265C" w:rsidRDefault="00247245" w:rsidP="00AA5CEC">
            <w:pPr>
              <w:rPr>
                <w:b/>
                <w:sz w:val="28"/>
              </w:rPr>
            </w:pPr>
            <w:proofErr w:type="spellStart"/>
            <w:r w:rsidRPr="0017265C">
              <w:rPr>
                <w:b/>
                <w:sz w:val="28"/>
              </w:rPr>
              <w:t>resources</w:t>
            </w:r>
            <w:proofErr w:type="spellEnd"/>
          </w:p>
        </w:tc>
      </w:tr>
      <w:tr w:rsidR="00DE31D4" w:rsidRPr="002C0033" w14:paraId="38E68D98" w14:textId="77777777" w:rsidTr="00C22C94">
        <w:trPr>
          <w:trHeight w:val="2796"/>
        </w:trPr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DE7FF"/>
          </w:tcPr>
          <w:p w14:paraId="5EF920B3" w14:textId="77777777" w:rsidR="00247245" w:rsidRDefault="00852370" w:rsidP="00F62347">
            <w:pPr>
              <w:rPr>
                <w:b/>
              </w:rPr>
            </w:pPr>
            <w:r>
              <w:rPr>
                <w:b/>
              </w:rPr>
              <w:t>Part A:</w:t>
            </w:r>
          </w:p>
          <w:p w14:paraId="70C19D2E" w14:textId="7E70C646" w:rsidR="00852370" w:rsidRPr="0017265C" w:rsidRDefault="000B0812" w:rsidP="00F62347">
            <w:pPr>
              <w:rPr>
                <w:b/>
              </w:rPr>
            </w:pPr>
            <w:r>
              <w:rPr>
                <w:b/>
              </w:rPr>
              <w:t xml:space="preserve">My </w:t>
            </w:r>
            <w:proofErr w:type="spellStart"/>
            <w:r>
              <w:rPr>
                <w:b/>
              </w:rPr>
              <w:t>school</w:t>
            </w:r>
            <w:proofErr w:type="spellEnd"/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DE7FF"/>
          </w:tcPr>
          <w:p w14:paraId="2F69D26A" w14:textId="079073F1" w:rsidR="00852370" w:rsidRDefault="00B81253" w:rsidP="00B37690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Mon collège-</w:t>
            </w:r>
            <w:r w:rsidR="008E1050">
              <w:t xml:space="preserve">une </w:t>
            </w:r>
            <w:r>
              <w:t>intro</w:t>
            </w:r>
          </w:p>
          <w:p w14:paraId="02B9C460" w14:textId="77777777" w:rsidR="00B37690" w:rsidRPr="00B37690" w:rsidRDefault="00B37690" w:rsidP="00B37690">
            <w:pPr>
              <w:ind w:left="99"/>
              <w:rPr>
                <w:sz w:val="10"/>
                <w:szCs w:val="10"/>
              </w:rPr>
            </w:pPr>
          </w:p>
          <w:p w14:paraId="5ABBA857" w14:textId="3AD03066" w:rsidR="00852370" w:rsidRDefault="007C61EA" w:rsidP="00B37690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 xml:space="preserve">Les </w:t>
            </w:r>
            <w:r w:rsidR="00B81253">
              <w:t>installations scolaires</w:t>
            </w:r>
          </w:p>
          <w:p w14:paraId="2BAF384B" w14:textId="77777777" w:rsidR="00B37690" w:rsidRPr="00B37690" w:rsidRDefault="00B37690" w:rsidP="00B37690">
            <w:pPr>
              <w:rPr>
                <w:sz w:val="10"/>
                <w:szCs w:val="10"/>
              </w:rPr>
            </w:pPr>
          </w:p>
          <w:p w14:paraId="78134A6F" w14:textId="4AEA9ABE" w:rsidR="007C61EA" w:rsidRDefault="00C22C94" w:rsidP="00B37690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L’équipement : dans mon sac et dans ma trousse</w:t>
            </w:r>
          </w:p>
          <w:p w14:paraId="094CFA99" w14:textId="77777777" w:rsidR="00B37690" w:rsidRPr="00B37690" w:rsidRDefault="00B37690" w:rsidP="00B37690">
            <w:pPr>
              <w:rPr>
                <w:sz w:val="10"/>
                <w:szCs w:val="10"/>
              </w:rPr>
            </w:pPr>
          </w:p>
          <w:p w14:paraId="2626EF76" w14:textId="027B294C" w:rsidR="00247245" w:rsidRPr="00C22C94" w:rsidRDefault="00C22C94" w:rsidP="000D3D8C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La différence entre les écoles françaises et britanniques.</w:t>
            </w:r>
            <w:r w:rsidR="000D3D8C">
              <w:t xml:space="preserve"> (</w:t>
            </w:r>
            <w:r w:rsidR="00AF49B3">
              <w:t>activité</w:t>
            </w:r>
            <w:r w:rsidR="000D3D8C">
              <w:t xml:space="preserve"> 1)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E7FF"/>
          </w:tcPr>
          <w:p w14:paraId="2EFF8A7C" w14:textId="6BF5F55B" w:rsidR="007C61EA" w:rsidRDefault="000861D3" w:rsidP="00B37690">
            <w:pPr>
              <w:pStyle w:val="ListParagraph"/>
              <w:numPr>
                <w:ilvl w:val="0"/>
                <w:numId w:val="2"/>
              </w:numPr>
              <w:ind w:left="421"/>
              <w:rPr>
                <w:lang w:val="en-GB"/>
              </w:rPr>
            </w:pPr>
            <w:r>
              <w:rPr>
                <w:lang w:val="en-GB"/>
              </w:rPr>
              <w:t xml:space="preserve">Il y a/ </w:t>
            </w:r>
            <w:proofErr w:type="spellStart"/>
            <w:r>
              <w:rPr>
                <w:lang w:val="en-GB"/>
              </w:rPr>
              <w:t>il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n’y</w:t>
            </w:r>
            <w:proofErr w:type="spellEnd"/>
            <w:r>
              <w:rPr>
                <w:lang w:val="en-GB"/>
              </w:rPr>
              <w:t xml:space="preserve"> a pas</w:t>
            </w:r>
          </w:p>
          <w:p w14:paraId="55D29D37" w14:textId="778099E9" w:rsidR="000861D3" w:rsidRDefault="000861D3" w:rsidP="00B37690">
            <w:pPr>
              <w:pStyle w:val="ListParagraph"/>
              <w:numPr>
                <w:ilvl w:val="0"/>
                <w:numId w:val="2"/>
              </w:numPr>
              <w:ind w:left="421"/>
              <w:rPr>
                <w:lang w:val="en-GB"/>
              </w:rPr>
            </w:pPr>
            <w:r>
              <w:rPr>
                <w:lang w:val="en-GB"/>
              </w:rPr>
              <w:t xml:space="preserve">On </w:t>
            </w:r>
            <w:proofErr w:type="spellStart"/>
            <w:r>
              <w:rPr>
                <w:lang w:val="en-GB"/>
              </w:rPr>
              <w:t>peut</w:t>
            </w:r>
            <w:proofErr w:type="spellEnd"/>
            <w:r>
              <w:rPr>
                <w:lang w:val="en-GB"/>
              </w:rPr>
              <w:t>+ vb.inf.</w:t>
            </w:r>
          </w:p>
          <w:p w14:paraId="1B9D8133" w14:textId="449572B4" w:rsidR="000861D3" w:rsidRDefault="000861D3" w:rsidP="00B37690">
            <w:pPr>
              <w:pStyle w:val="ListParagraph"/>
              <w:numPr>
                <w:ilvl w:val="0"/>
                <w:numId w:val="2"/>
              </w:numPr>
              <w:ind w:left="421"/>
              <w:rPr>
                <w:lang w:val="en-GB"/>
              </w:rPr>
            </w:pPr>
            <w:r>
              <w:rPr>
                <w:lang w:val="en-GB"/>
              </w:rPr>
              <w:t>Negative sentences</w:t>
            </w:r>
          </w:p>
          <w:p w14:paraId="345E3896" w14:textId="5A8F2128" w:rsidR="000861D3" w:rsidRDefault="000861D3" w:rsidP="00B37690">
            <w:pPr>
              <w:pStyle w:val="ListParagraph"/>
              <w:numPr>
                <w:ilvl w:val="0"/>
                <w:numId w:val="2"/>
              </w:numPr>
              <w:ind w:left="421"/>
              <w:rPr>
                <w:lang w:val="en-GB"/>
              </w:rPr>
            </w:pPr>
            <w:r>
              <w:rPr>
                <w:lang w:val="en-GB"/>
              </w:rPr>
              <w:t xml:space="preserve">Using: </w:t>
            </w:r>
            <w:proofErr w:type="spellStart"/>
            <w:r>
              <w:rPr>
                <w:lang w:val="en-GB"/>
              </w:rPr>
              <w:t>où</w:t>
            </w:r>
            <w:proofErr w:type="spellEnd"/>
            <w:r>
              <w:rPr>
                <w:lang w:val="en-GB"/>
              </w:rPr>
              <w:t xml:space="preserve"> and </w:t>
            </w:r>
            <w:proofErr w:type="spellStart"/>
            <w:r>
              <w:rPr>
                <w:lang w:val="en-GB"/>
              </w:rPr>
              <w:t>donc</w:t>
            </w:r>
            <w:proofErr w:type="spellEnd"/>
          </w:p>
          <w:p w14:paraId="41B09291" w14:textId="77777777" w:rsidR="000861D3" w:rsidRPr="000861D3" w:rsidRDefault="000861D3" w:rsidP="000861D3">
            <w:pPr>
              <w:rPr>
                <w:lang w:val="en-GB"/>
              </w:rPr>
            </w:pPr>
          </w:p>
          <w:p w14:paraId="374A8A83" w14:textId="77777777" w:rsidR="000861D3" w:rsidRDefault="000861D3" w:rsidP="000861D3">
            <w:pPr>
              <w:pStyle w:val="ListParagraph"/>
              <w:ind w:left="421"/>
              <w:rPr>
                <w:lang w:val="en-GB"/>
              </w:rPr>
            </w:pPr>
          </w:p>
          <w:p w14:paraId="04E298A9" w14:textId="77777777" w:rsidR="00F62347" w:rsidRPr="00C22C94" w:rsidRDefault="00F62347" w:rsidP="00C22C94"/>
        </w:tc>
        <w:tc>
          <w:tcPr>
            <w:tcW w:w="24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E7FF"/>
          </w:tcPr>
          <w:p w14:paraId="5AA7B71E" w14:textId="0AF2B8DC" w:rsidR="00933E55" w:rsidRPr="00F319B1" w:rsidRDefault="00831A59" w:rsidP="00B3769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Self-assessment</w:t>
            </w:r>
            <w:r w:rsidR="00933E55" w:rsidRPr="00F319B1">
              <w:rPr>
                <w:i/>
                <w:lang w:val="en-GB"/>
              </w:rPr>
              <w:t>:</w:t>
            </w:r>
          </w:p>
          <w:p w14:paraId="1ABD3F0A" w14:textId="253F5ABE" w:rsidR="00247245" w:rsidRDefault="00955382" w:rsidP="00B3769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  <w:p w14:paraId="6FF13447" w14:textId="77777777" w:rsidR="00AC3F99" w:rsidRDefault="00AC3F99" w:rsidP="00B37690">
            <w:pPr>
              <w:spacing w:line="276" w:lineRule="auto"/>
              <w:rPr>
                <w:lang w:val="en-GB"/>
              </w:rPr>
            </w:pPr>
          </w:p>
          <w:p w14:paraId="25B563BF" w14:textId="7F1D8699" w:rsidR="00AC3F99" w:rsidRPr="00C22C94" w:rsidRDefault="00AC3F99" w:rsidP="00C22C94">
            <w:pPr>
              <w:spacing w:line="276" w:lineRule="auto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E7FF"/>
          </w:tcPr>
          <w:p w14:paraId="1CAF8D01" w14:textId="2D8548E4" w:rsidR="00E8240B" w:rsidRDefault="00C22C94" w:rsidP="00235D4B">
            <w:pPr>
              <w:pStyle w:val="ListParagraph"/>
              <w:numPr>
                <w:ilvl w:val="0"/>
                <w:numId w:val="7"/>
              </w:numPr>
              <w:ind w:left="317"/>
              <w:rPr>
                <w:lang w:val="en-GB"/>
              </w:rPr>
            </w:pPr>
            <w:r>
              <w:rPr>
                <w:lang w:val="en-GB"/>
              </w:rPr>
              <w:t xml:space="preserve">Reading comprehension- using a </w:t>
            </w:r>
            <w:hyperlink r:id="rId6" w:history="1">
              <w:r w:rsidRPr="00A92386">
                <w:rPr>
                  <w:rStyle w:val="Hyperlink"/>
                  <w:lang w:val="en-GB"/>
                </w:rPr>
                <w:t>blog</w:t>
              </w:r>
            </w:hyperlink>
            <w:r w:rsidR="00A92386">
              <w:rPr>
                <w:lang w:val="en-GB"/>
              </w:rPr>
              <w:t xml:space="preserve"> </w:t>
            </w:r>
          </w:p>
          <w:p w14:paraId="2BD32172" w14:textId="77777777" w:rsidR="00235D4B" w:rsidRPr="00E8240B" w:rsidRDefault="00235D4B" w:rsidP="00235D4B">
            <w:pPr>
              <w:pStyle w:val="ListParagraph"/>
              <w:spacing w:line="276" w:lineRule="auto"/>
              <w:ind w:left="317"/>
              <w:rPr>
                <w:lang w:val="en-GB"/>
              </w:rPr>
            </w:pPr>
          </w:p>
          <w:p w14:paraId="7EADBE48" w14:textId="794F720E" w:rsidR="00F62347" w:rsidRPr="00C22C94" w:rsidRDefault="00F62347" w:rsidP="00235D4B">
            <w:pPr>
              <w:pStyle w:val="ListParagraph"/>
              <w:numPr>
                <w:ilvl w:val="0"/>
                <w:numId w:val="7"/>
              </w:numPr>
              <w:ind w:left="317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Memrise</w:t>
            </w:r>
            <w:proofErr w:type="spellEnd"/>
            <w:r>
              <w:rPr>
                <w:lang w:val="en-GB"/>
              </w:rPr>
              <w:t xml:space="preserve"> </w:t>
            </w:r>
            <w:r w:rsidR="00831A59">
              <w:rPr>
                <w:lang w:val="en-GB"/>
              </w:rPr>
              <w:t xml:space="preserve">GCSE </w:t>
            </w:r>
            <w:r w:rsidR="00E8240B">
              <w:rPr>
                <w:lang w:val="en-GB"/>
              </w:rPr>
              <w:t xml:space="preserve">Vocab </w:t>
            </w:r>
            <w:r w:rsidR="006D2402">
              <w:rPr>
                <w:lang w:val="en-GB"/>
              </w:rPr>
              <w:t>course: level 17</w:t>
            </w:r>
          </w:p>
        </w:tc>
        <w:tc>
          <w:tcPr>
            <w:tcW w:w="359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BDE7FF"/>
          </w:tcPr>
          <w:p w14:paraId="45F85847" w14:textId="67B660D6" w:rsidR="00F62347" w:rsidRDefault="006D2402" w:rsidP="00B3769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Unit 9</w:t>
            </w:r>
            <w:r w:rsidR="00F62347" w:rsidRPr="00F62347">
              <w:rPr>
                <w:lang w:val="en-GB"/>
              </w:rPr>
              <w:t xml:space="preserve">: </w:t>
            </w:r>
          </w:p>
          <w:p w14:paraId="23DF49D3" w14:textId="77777777" w:rsidR="00F62347" w:rsidRPr="00F319B1" w:rsidRDefault="00F62347" w:rsidP="00B37690">
            <w:pPr>
              <w:spacing w:line="276" w:lineRule="auto"/>
              <w:rPr>
                <w:sz w:val="12"/>
                <w:szCs w:val="12"/>
                <w:lang w:val="en-GB"/>
              </w:rPr>
            </w:pPr>
          </w:p>
          <w:p w14:paraId="61756AE8" w14:textId="5AD1E8FF" w:rsidR="00F62347" w:rsidRDefault="00F62347" w:rsidP="00B37690">
            <w:pPr>
              <w:pStyle w:val="ListParagraph"/>
              <w:spacing w:line="276" w:lineRule="auto"/>
              <w:ind w:left="318"/>
              <w:rPr>
                <w:lang w:val="en-GB"/>
              </w:rPr>
            </w:pPr>
            <w:r>
              <w:rPr>
                <w:lang w:val="en-GB"/>
              </w:rPr>
              <w:t xml:space="preserve">PPT: </w:t>
            </w:r>
            <w:r w:rsidR="006D2402">
              <w:rPr>
                <w:lang w:val="en-GB"/>
              </w:rPr>
              <w:t>unit 9</w:t>
            </w:r>
            <w:r>
              <w:rPr>
                <w:lang w:val="en-GB"/>
              </w:rPr>
              <w:t>.ppx</w:t>
            </w:r>
          </w:p>
          <w:p w14:paraId="44FD4555" w14:textId="03021716" w:rsidR="00F62347" w:rsidRDefault="00F62347" w:rsidP="00B37690">
            <w:pPr>
              <w:pStyle w:val="ListParagraph"/>
              <w:spacing w:line="276" w:lineRule="auto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</w:t>
            </w:r>
            <w:r w:rsidR="00E8240B">
              <w:rPr>
                <w:lang w:val="en-GB"/>
              </w:rPr>
              <w:t>Part A</w:t>
            </w:r>
            <w:r>
              <w:rPr>
                <w:lang w:val="en-GB"/>
              </w:rPr>
              <w:t>”</w:t>
            </w:r>
          </w:p>
          <w:p w14:paraId="4359A159" w14:textId="77777777" w:rsidR="007744DA" w:rsidRPr="00F319B1" w:rsidRDefault="007744DA" w:rsidP="00B37690">
            <w:pPr>
              <w:pStyle w:val="ListParagraph"/>
              <w:spacing w:line="276" w:lineRule="auto"/>
              <w:rPr>
                <w:sz w:val="12"/>
                <w:szCs w:val="12"/>
                <w:lang w:val="en-GB"/>
              </w:rPr>
            </w:pPr>
          </w:p>
          <w:p w14:paraId="1FDA6D10" w14:textId="2D0DFB18" w:rsidR="007744DA" w:rsidRPr="00A75597" w:rsidRDefault="007744DA" w:rsidP="00B37690">
            <w:pPr>
              <w:spacing w:line="276" w:lineRule="auto"/>
              <w:rPr>
                <w:sz w:val="20"/>
                <w:lang w:val="en-GB"/>
              </w:rPr>
            </w:pPr>
            <w:proofErr w:type="spellStart"/>
            <w:r w:rsidRPr="00A75597">
              <w:rPr>
                <w:sz w:val="20"/>
                <w:lang w:val="en-GB"/>
              </w:rPr>
              <w:t>Memrise</w:t>
            </w:r>
            <w:proofErr w:type="spellEnd"/>
            <w:r w:rsidRPr="00A75597">
              <w:rPr>
                <w:sz w:val="20"/>
                <w:lang w:val="en-GB"/>
              </w:rPr>
              <w:t xml:space="preserve"> </w:t>
            </w:r>
            <w:r w:rsidR="00E8240B" w:rsidRPr="00A75597">
              <w:rPr>
                <w:sz w:val="20"/>
                <w:lang w:val="en-GB"/>
              </w:rPr>
              <w:t>Vocab</w:t>
            </w:r>
            <w:r w:rsidRPr="00A75597">
              <w:rPr>
                <w:sz w:val="20"/>
                <w:lang w:val="en-GB"/>
              </w:rPr>
              <w:t xml:space="preserve"> course:</w:t>
            </w:r>
          </w:p>
          <w:p w14:paraId="404955B9" w14:textId="6B9181B0" w:rsidR="00E8240B" w:rsidRPr="008C408C" w:rsidRDefault="00A15155" w:rsidP="00B37690">
            <w:pPr>
              <w:spacing w:line="276" w:lineRule="auto"/>
              <w:rPr>
                <w:sz w:val="18"/>
              </w:rPr>
            </w:pPr>
            <w:hyperlink r:id="rId7" w:history="1">
              <w:r w:rsidR="00E8240B" w:rsidRPr="008C408C">
                <w:rPr>
                  <w:rStyle w:val="Hyperlink"/>
                  <w:sz w:val="18"/>
                </w:rPr>
                <w:t>https://app.memrise.com/course/5534175/french-gcse-aqa-vocabulary/</w:t>
              </w:r>
            </w:hyperlink>
          </w:p>
          <w:p w14:paraId="3257A6E9" w14:textId="67AAFDE0" w:rsidR="00446C1E" w:rsidRPr="00C22C94" w:rsidRDefault="003176F7" w:rsidP="00C22C94">
            <w:pPr>
              <w:spacing w:line="276" w:lineRule="auto"/>
              <w:rPr>
                <w:sz w:val="18"/>
                <w:lang w:val="en-GB"/>
              </w:rPr>
            </w:pPr>
            <w:r w:rsidRPr="00A75597">
              <w:rPr>
                <w:sz w:val="20"/>
                <w:lang w:val="en-GB"/>
              </w:rPr>
              <w:t xml:space="preserve">Vocab list: </w:t>
            </w:r>
            <w:hyperlink r:id="rId8" w:history="1">
              <w:r w:rsidRPr="008C408C">
                <w:rPr>
                  <w:rStyle w:val="Hyperlink"/>
                  <w:sz w:val="18"/>
                  <w:lang w:val="en-GB"/>
                </w:rPr>
                <w:t>https://www.laprofdefrancais.com/gcse-1</w:t>
              </w:r>
            </w:hyperlink>
          </w:p>
        </w:tc>
      </w:tr>
      <w:tr w:rsidR="00DE31D4" w:rsidRPr="002C0033" w14:paraId="11C093F0" w14:textId="77777777" w:rsidTr="00D71549">
        <w:tc>
          <w:tcPr>
            <w:tcW w:w="152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DE7FF"/>
          </w:tcPr>
          <w:p w14:paraId="490745D7" w14:textId="1DAD9A20" w:rsidR="00984BD9" w:rsidRDefault="00852370" w:rsidP="00984BD9">
            <w:pPr>
              <w:rPr>
                <w:b/>
              </w:rPr>
            </w:pPr>
            <w:r>
              <w:rPr>
                <w:b/>
              </w:rPr>
              <w:t xml:space="preserve">Part B: </w:t>
            </w:r>
          </w:p>
          <w:p w14:paraId="7FD2D39C" w14:textId="33A9E3F1" w:rsidR="00F62347" w:rsidRPr="0017265C" w:rsidRDefault="00984BD9" w:rsidP="000B0812">
            <w:pPr>
              <w:rPr>
                <w:b/>
              </w:rPr>
            </w:pPr>
            <w:r>
              <w:rPr>
                <w:b/>
              </w:rPr>
              <w:t xml:space="preserve">My </w:t>
            </w:r>
            <w:proofErr w:type="spellStart"/>
            <w:r w:rsidR="000B0812">
              <w:rPr>
                <w:b/>
              </w:rPr>
              <w:t>subjects</w:t>
            </w:r>
            <w:proofErr w:type="spellEnd"/>
            <w:r w:rsidR="000B0812">
              <w:rPr>
                <w:b/>
              </w:rPr>
              <w:t xml:space="preserve"> and </w:t>
            </w:r>
            <w:proofErr w:type="spellStart"/>
            <w:r w:rsidR="000B0812">
              <w:rPr>
                <w:b/>
              </w:rPr>
              <w:t>teachers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DE7FF"/>
          </w:tcPr>
          <w:p w14:paraId="6A42E707" w14:textId="3F605F0E" w:rsidR="00F62347" w:rsidRDefault="00DF4034" w:rsidP="00B3769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</w:pPr>
            <w:proofErr w:type="gramStart"/>
            <w:r>
              <w:t>Les</w:t>
            </w:r>
            <w:proofErr w:type="gramEnd"/>
            <w:r>
              <w:t xml:space="preserve"> </w:t>
            </w:r>
            <w:r w:rsidR="002B7E6D">
              <w:t>matières-</w:t>
            </w:r>
            <w:proofErr w:type="spellStart"/>
            <w:r w:rsidR="002B7E6D">
              <w:t>vocab</w:t>
            </w:r>
            <w:proofErr w:type="spellEnd"/>
          </w:p>
          <w:p w14:paraId="65EC939D" w14:textId="77777777" w:rsidR="00B37690" w:rsidRPr="006515BB" w:rsidRDefault="00B37690" w:rsidP="006515BB">
            <w:pPr>
              <w:spacing w:line="276" w:lineRule="auto"/>
              <w:ind w:left="99"/>
              <w:rPr>
                <w:sz w:val="10"/>
                <w:szCs w:val="10"/>
              </w:rPr>
            </w:pPr>
          </w:p>
          <w:p w14:paraId="369F0489" w14:textId="77777777" w:rsidR="00E848AB" w:rsidRDefault="00E848AB" w:rsidP="00E848A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</w:pPr>
            <w:r>
              <w:t>Les matières que j’aime/ n’aime pas</w:t>
            </w:r>
          </w:p>
          <w:p w14:paraId="0D7DD41D" w14:textId="77777777" w:rsidR="00E848AB" w:rsidRPr="00E848AB" w:rsidRDefault="00E848AB" w:rsidP="00E848AB">
            <w:pPr>
              <w:spacing w:line="276" w:lineRule="auto"/>
              <w:rPr>
                <w:sz w:val="10"/>
                <w:szCs w:val="10"/>
              </w:rPr>
            </w:pPr>
          </w:p>
          <w:p w14:paraId="16F8938E" w14:textId="5191A547" w:rsidR="00F177C3" w:rsidRDefault="002B7E6D" w:rsidP="00B3769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</w:pPr>
            <w:r>
              <w:t xml:space="preserve">Ce que j’étudie </w:t>
            </w:r>
          </w:p>
          <w:p w14:paraId="69B70F5F" w14:textId="77777777" w:rsidR="002B7E6D" w:rsidRPr="002B7E6D" w:rsidRDefault="002B7E6D" w:rsidP="002B7E6D">
            <w:pPr>
              <w:spacing w:line="276" w:lineRule="auto"/>
              <w:rPr>
                <w:sz w:val="10"/>
                <w:szCs w:val="10"/>
              </w:rPr>
            </w:pPr>
            <w:bookmarkStart w:id="0" w:name="_GoBack"/>
            <w:bookmarkEnd w:id="0"/>
          </w:p>
          <w:p w14:paraId="1F775AF6" w14:textId="76BE21D4" w:rsidR="002B7E6D" w:rsidRDefault="004C4D32" w:rsidP="00B3769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</w:pPr>
            <w:r>
              <w:t>Les profs : description</w:t>
            </w:r>
          </w:p>
          <w:p w14:paraId="3FE7EB17" w14:textId="77777777" w:rsidR="00B37690" w:rsidRPr="006515BB" w:rsidRDefault="00B37690" w:rsidP="00B37690">
            <w:pPr>
              <w:spacing w:line="276" w:lineRule="auto"/>
              <w:rPr>
                <w:sz w:val="10"/>
                <w:szCs w:val="10"/>
              </w:rPr>
            </w:pPr>
          </w:p>
          <w:p w14:paraId="31794304" w14:textId="279E8FE4" w:rsidR="00F177C3" w:rsidRDefault="004C4D32" w:rsidP="00B3769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</w:pPr>
            <w:r>
              <w:t>Un bon prof</w:t>
            </w:r>
          </w:p>
          <w:p w14:paraId="5BBDCF33" w14:textId="77777777" w:rsidR="00B37690" w:rsidRPr="006515BB" w:rsidRDefault="00B37690" w:rsidP="00B37690">
            <w:pPr>
              <w:spacing w:line="276" w:lineRule="auto"/>
              <w:rPr>
                <w:sz w:val="10"/>
                <w:szCs w:val="10"/>
              </w:rPr>
            </w:pPr>
          </w:p>
          <w:p w14:paraId="5D68F66D" w14:textId="529F19A6" w:rsidR="00F62347" w:rsidRPr="000F23CF" w:rsidRDefault="004C4D32" w:rsidP="004C4D3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/>
            </w:pPr>
            <w:r>
              <w:t>Étudier le français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E7FF"/>
          </w:tcPr>
          <w:p w14:paraId="1EC29A40" w14:textId="4C27C801" w:rsidR="003176F7" w:rsidRPr="00F177C3" w:rsidRDefault="002B7E6D" w:rsidP="00ED60D7">
            <w:pPr>
              <w:pStyle w:val="ListParagraph"/>
              <w:numPr>
                <w:ilvl w:val="0"/>
                <w:numId w:val="3"/>
              </w:numPr>
              <w:ind w:left="421"/>
              <w:rPr>
                <w:lang w:val="en-GB"/>
              </w:rPr>
            </w:pPr>
            <w:r>
              <w:rPr>
                <w:lang w:val="en-GB"/>
              </w:rPr>
              <w:t>The verb “</w:t>
            </w:r>
            <w:proofErr w:type="spellStart"/>
            <w:r>
              <w:rPr>
                <w:lang w:val="en-GB"/>
              </w:rPr>
              <w:t>étudier</w:t>
            </w:r>
            <w:proofErr w:type="spellEnd"/>
            <w:r>
              <w:rPr>
                <w:lang w:val="en-GB"/>
              </w:rPr>
              <w:t xml:space="preserve">” with tenses- </w:t>
            </w:r>
            <w:r w:rsidR="00235D4B">
              <w:rPr>
                <w:lang w:val="en-GB"/>
              </w:rPr>
              <w:t xml:space="preserve">using a </w:t>
            </w:r>
            <w:r>
              <w:rPr>
                <w:lang w:val="en-GB"/>
              </w:rPr>
              <w:t>verb table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E7FF"/>
          </w:tcPr>
          <w:p w14:paraId="5AD8BD80" w14:textId="77777777" w:rsidR="00416C07" w:rsidRPr="00416C07" w:rsidRDefault="00416C07" w:rsidP="00B37690">
            <w:pPr>
              <w:spacing w:line="276" w:lineRule="auto"/>
              <w:ind w:left="-43"/>
              <w:rPr>
                <w:sz w:val="12"/>
                <w:szCs w:val="12"/>
                <w:lang w:val="en-GB"/>
              </w:rPr>
            </w:pPr>
          </w:p>
          <w:p w14:paraId="77B56114" w14:textId="7D969B8B" w:rsidR="00F62347" w:rsidRPr="00F319B1" w:rsidRDefault="00933E55" w:rsidP="00B3769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7"/>
              <w:rPr>
                <w:i/>
                <w:lang w:val="en-GB"/>
              </w:rPr>
            </w:pPr>
            <w:r w:rsidRPr="00F319B1">
              <w:rPr>
                <w:i/>
                <w:lang w:val="en-GB"/>
              </w:rPr>
              <w:t>Self –assessment:</w:t>
            </w:r>
          </w:p>
          <w:p w14:paraId="75EE511A" w14:textId="4263A901" w:rsidR="00713303" w:rsidRDefault="004C4D32" w:rsidP="00B3769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Translation En-</w:t>
            </w:r>
            <w:proofErr w:type="spellStart"/>
            <w:r>
              <w:rPr>
                <w:lang w:val="en-GB"/>
              </w:rPr>
              <w:t>Fr</w:t>
            </w:r>
            <w:proofErr w:type="spellEnd"/>
          </w:p>
          <w:p w14:paraId="6C755BDF" w14:textId="77777777" w:rsidR="00DF4034" w:rsidRPr="00A15155" w:rsidRDefault="00DF4034" w:rsidP="00B37690">
            <w:pPr>
              <w:spacing w:line="276" w:lineRule="auto"/>
              <w:rPr>
                <w:sz w:val="10"/>
                <w:szCs w:val="10"/>
                <w:lang w:val="en-GB"/>
              </w:rPr>
            </w:pPr>
          </w:p>
          <w:p w14:paraId="7AEA4BCC" w14:textId="20EC31AE" w:rsidR="00A15155" w:rsidRPr="00F319B1" w:rsidRDefault="00A15155" w:rsidP="00A1515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Peer</w:t>
            </w:r>
            <w:r w:rsidRPr="00F319B1">
              <w:rPr>
                <w:i/>
                <w:lang w:val="en-GB"/>
              </w:rPr>
              <w:t xml:space="preserve"> –assessment:</w:t>
            </w:r>
          </w:p>
          <w:p w14:paraId="096AC853" w14:textId="04A7BCF0" w:rsidR="00A15155" w:rsidRDefault="00A15155" w:rsidP="00A1515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Role play</w:t>
            </w:r>
          </w:p>
          <w:p w14:paraId="52B81429" w14:textId="77777777" w:rsidR="00A15155" w:rsidRPr="00A15155" w:rsidRDefault="00A15155" w:rsidP="00B37690">
            <w:pPr>
              <w:spacing w:line="276" w:lineRule="auto"/>
              <w:rPr>
                <w:sz w:val="10"/>
                <w:szCs w:val="10"/>
                <w:lang w:val="en-GB"/>
              </w:rPr>
            </w:pPr>
          </w:p>
          <w:p w14:paraId="6D526049" w14:textId="77777777" w:rsidR="00DF4034" w:rsidRDefault="00DF4034" w:rsidP="00B3769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Teacher assessment:</w:t>
            </w:r>
          </w:p>
          <w:p w14:paraId="74362C26" w14:textId="77777777" w:rsidR="004C4D32" w:rsidRDefault="004C4D32" w:rsidP="00B37690">
            <w:pPr>
              <w:spacing w:line="276" w:lineRule="auto"/>
              <w:ind w:left="-43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  <w:p w14:paraId="46B1DED5" w14:textId="00C5A544" w:rsidR="00DF4034" w:rsidRDefault="004C4D32" w:rsidP="00B37690">
            <w:pPr>
              <w:spacing w:line="276" w:lineRule="auto"/>
              <w:ind w:left="-43"/>
              <w:rPr>
                <w:lang w:val="en-GB"/>
              </w:rPr>
            </w:pPr>
            <w:r>
              <w:rPr>
                <w:lang w:val="en-GB"/>
              </w:rPr>
              <w:t>Writing-90 words</w:t>
            </w:r>
          </w:p>
          <w:p w14:paraId="2BC6882C" w14:textId="16738B65" w:rsidR="00DF4034" w:rsidRPr="00933E55" w:rsidRDefault="00DF4034" w:rsidP="00B37690">
            <w:pPr>
              <w:spacing w:line="276" w:lineRule="auto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E7FF"/>
          </w:tcPr>
          <w:p w14:paraId="10AB7A74" w14:textId="7A8718E6" w:rsidR="00F62347" w:rsidRDefault="00235D4B" w:rsidP="00235D4B">
            <w:pPr>
              <w:pStyle w:val="ListParagraph"/>
              <w:numPr>
                <w:ilvl w:val="0"/>
                <w:numId w:val="7"/>
              </w:numPr>
              <w:ind w:left="317"/>
              <w:rPr>
                <w:lang w:val="en-GB"/>
              </w:rPr>
            </w:pPr>
            <w:r>
              <w:rPr>
                <w:lang w:val="en-GB"/>
              </w:rPr>
              <w:t>Worksheet: Video comprehension</w:t>
            </w:r>
          </w:p>
          <w:p w14:paraId="5DB6EFD9" w14:textId="77777777" w:rsidR="00235D4B" w:rsidRDefault="00235D4B" w:rsidP="00235D4B">
            <w:pPr>
              <w:pStyle w:val="ListParagraph"/>
              <w:spacing w:line="276" w:lineRule="auto"/>
              <w:ind w:left="317"/>
              <w:rPr>
                <w:lang w:val="en-GB"/>
              </w:rPr>
            </w:pPr>
          </w:p>
          <w:p w14:paraId="35DD4F9C" w14:textId="15219301" w:rsidR="00416C07" w:rsidRDefault="00416C07" w:rsidP="00235D4B">
            <w:pPr>
              <w:pStyle w:val="ListParagraph"/>
              <w:numPr>
                <w:ilvl w:val="0"/>
                <w:numId w:val="7"/>
              </w:numPr>
              <w:ind w:left="317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</w:t>
            </w:r>
            <w:r w:rsidR="006D2402">
              <w:rPr>
                <w:lang w:val="en-GB"/>
              </w:rPr>
              <w:t>mrise</w:t>
            </w:r>
            <w:proofErr w:type="spellEnd"/>
            <w:r w:rsidR="006D2402">
              <w:rPr>
                <w:lang w:val="en-GB"/>
              </w:rPr>
              <w:t xml:space="preserve"> GCSE Vocab course: level 17 &amp; 18</w:t>
            </w:r>
          </w:p>
          <w:p w14:paraId="76AABF57" w14:textId="578C2110" w:rsidR="00F62347" w:rsidRPr="00BC46F2" w:rsidRDefault="00F62347" w:rsidP="00B37690">
            <w:pPr>
              <w:pStyle w:val="ListParagraph"/>
              <w:spacing w:line="276" w:lineRule="auto"/>
              <w:ind w:left="317"/>
              <w:rPr>
                <w:lang w:val="en-GB"/>
              </w:rPr>
            </w:pP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BDE7FF"/>
          </w:tcPr>
          <w:p w14:paraId="78BD778F" w14:textId="6F84F91A" w:rsidR="00416C07" w:rsidRDefault="00CA2003" w:rsidP="00B3769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Unit </w:t>
            </w:r>
            <w:r w:rsidR="006D2402">
              <w:rPr>
                <w:lang w:val="en-GB"/>
              </w:rPr>
              <w:t>9</w:t>
            </w:r>
            <w:r w:rsidR="00416C07" w:rsidRPr="00F62347">
              <w:rPr>
                <w:lang w:val="en-GB"/>
              </w:rPr>
              <w:t xml:space="preserve">: </w:t>
            </w:r>
          </w:p>
          <w:p w14:paraId="17A09C1E" w14:textId="77777777" w:rsidR="00416C07" w:rsidRPr="00F319B1" w:rsidRDefault="00416C07" w:rsidP="00B37690">
            <w:pPr>
              <w:spacing w:line="276" w:lineRule="auto"/>
              <w:rPr>
                <w:sz w:val="12"/>
                <w:szCs w:val="12"/>
                <w:lang w:val="en-GB"/>
              </w:rPr>
            </w:pPr>
          </w:p>
          <w:p w14:paraId="0791E56C" w14:textId="73EB0AFA" w:rsidR="00416C07" w:rsidRDefault="006D2402" w:rsidP="00B37690">
            <w:pPr>
              <w:pStyle w:val="ListParagraph"/>
              <w:spacing w:line="276" w:lineRule="auto"/>
              <w:ind w:left="318"/>
              <w:rPr>
                <w:lang w:val="en-GB"/>
              </w:rPr>
            </w:pPr>
            <w:r>
              <w:rPr>
                <w:lang w:val="en-GB"/>
              </w:rPr>
              <w:t>PPT: unit 9</w:t>
            </w:r>
            <w:r w:rsidR="00416C07">
              <w:rPr>
                <w:lang w:val="en-GB"/>
              </w:rPr>
              <w:t>.ppx</w:t>
            </w:r>
          </w:p>
          <w:p w14:paraId="031B0E65" w14:textId="4012C649" w:rsidR="00416C07" w:rsidRDefault="003176F7" w:rsidP="00B37690">
            <w:pPr>
              <w:pStyle w:val="ListParagraph"/>
              <w:spacing w:line="276" w:lineRule="auto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“Part B</w:t>
            </w:r>
            <w:r w:rsidR="00416C07">
              <w:rPr>
                <w:lang w:val="en-GB"/>
              </w:rPr>
              <w:t>”</w:t>
            </w:r>
          </w:p>
          <w:p w14:paraId="4003E7F9" w14:textId="77777777" w:rsidR="00416C07" w:rsidRPr="00F319B1" w:rsidRDefault="00416C07" w:rsidP="00B37690">
            <w:pPr>
              <w:pStyle w:val="ListParagraph"/>
              <w:spacing w:line="276" w:lineRule="auto"/>
              <w:rPr>
                <w:sz w:val="12"/>
                <w:szCs w:val="12"/>
                <w:lang w:val="en-GB"/>
              </w:rPr>
            </w:pPr>
          </w:p>
          <w:p w14:paraId="0706BC7E" w14:textId="77777777" w:rsidR="003176F7" w:rsidRPr="00F60C18" w:rsidRDefault="003176F7" w:rsidP="00B37690">
            <w:pPr>
              <w:spacing w:line="276" w:lineRule="auto"/>
              <w:rPr>
                <w:sz w:val="18"/>
                <w:szCs w:val="18"/>
                <w:lang w:val="en-GB"/>
              </w:rPr>
            </w:pPr>
            <w:proofErr w:type="spellStart"/>
            <w:r w:rsidRPr="00F60C18">
              <w:rPr>
                <w:sz w:val="18"/>
                <w:szCs w:val="18"/>
                <w:lang w:val="en-GB"/>
              </w:rPr>
              <w:t>Memrise</w:t>
            </w:r>
            <w:proofErr w:type="spellEnd"/>
            <w:r w:rsidRPr="00F60C18">
              <w:rPr>
                <w:sz w:val="18"/>
                <w:szCs w:val="18"/>
                <w:lang w:val="en-GB"/>
              </w:rPr>
              <w:t xml:space="preserve"> Vocab course:</w:t>
            </w:r>
          </w:p>
          <w:p w14:paraId="2879D5C9" w14:textId="77777777" w:rsidR="003176F7" w:rsidRPr="00F60C18" w:rsidRDefault="00A15155" w:rsidP="00B37690">
            <w:pPr>
              <w:spacing w:line="276" w:lineRule="auto"/>
              <w:rPr>
                <w:sz w:val="18"/>
                <w:szCs w:val="18"/>
              </w:rPr>
            </w:pPr>
            <w:hyperlink r:id="rId9" w:history="1">
              <w:r w:rsidR="003176F7" w:rsidRPr="00F60C18">
                <w:rPr>
                  <w:rStyle w:val="Hyperlink"/>
                  <w:sz w:val="18"/>
                  <w:szCs w:val="18"/>
                </w:rPr>
                <w:t>https://app.memrise.com/course/5534175/french-gcse-aqa-vocabulary/</w:t>
              </w:r>
            </w:hyperlink>
          </w:p>
          <w:p w14:paraId="650B59B5" w14:textId="77777777" w:rsidR="003176F7" w:rsidRPr="00F60C18" w:rsidRDefault="003176F7" w:rsidP="00B37690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F60C18">
              <w:rPr>
                <w:sz w:val="18"/>
                <w:szCs w:val="18"/>
                <w:lang w:val="en-GB"/>
              </w:rPr>
              <w:t xml:space="preserve">Vocab list: </w:t>
            </w:r>
            <w:hyperlink r:id="rId10" w:history="1">
              <w:r w:rsidRPr="00F60C18">
                <w:rPr>
                  <w:rStyle w:val="Hyperlink"/>
                  <w:sz w:val="18"/>
                  <w:szCs w:val="18"/>
                  <w:lang w:val="en-GB"/>
                </w:rPr>
                <w:t>https://www.laprofdefrancais.com/gcse-1</w:t>
              </w:r>
            </w:hyperlink>
          </w:p>
          <w:p w14:paraId="4755F55C" w14:textId="77777777" w:rsidR="00B37690" w:rsidRDefault="0007768D" w:rsidP="00B37690">
            <w:pPr>
              <w:spacing w:line="276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Connect 4 Game:</w:t>
            </w:r>
          </w:p>
          <w:p w14:paraId="79A6DEDC" w14:textId="6A81F25B" w:rsidR="0007768D" w:rsidRPr="0007768D" w:rsidRDefault="0007768D" w:rsidP="00B37690">
            <w:pPr>
              <w:spacing w:line="276" w:lineRule="auto"/>
              <w:rPr>
                <w:sz w:val="18"/>
                <w:lang w:val="en-GB"/>
              </w:rPr>
            </w:pPr>
            <w:hyperlink r:id="rId11" w:history="1">
              <w:r w:rsidRPr="0007768D">
                <w:rPr>
                  <w:rStyle w:val="Hyperlink"/>
                  <w:sz w:val="18"/>
                  <w:lang w:val="en-GB"/>
                </w:rPr>
                <w:t>https://www.laprofdefrancais.com/gcse-1</w:t>
              </w:r>
            </w:hyperlink>
          </w:p>
        </w:tc>
      </w:tr>
      <w:tr w:rsidR="00DE31D4" w:rsidRPr="009F3B30" w14:paraId="5ACF1268" w14:textId="77777777" w:rsidTr="00D71549">
        <w:tc>
          <w:tcPr>
            <w:tcW w:w="152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DE7FF"/>
          </w:tcPr>
          <w:p w14:paraId="69A00B4D" w14:textId="5D48B19A" w:rsidR="00984BD9" w:rsidRDefault="00852370" w:rsidP="00984BD9">
            <w:pPr>
              <w:rPr>
                <w:b/>
              </w:rPr>
            </w:pPr>
            <w:r>
              <w:rPr>
                <w:b/>
              </w:rPr>
              <w:t xml:space="preserve">Part C: </w:t>
            </w:r>
          </w:p>
          <w:p w14:paraId="0C9259E7" w14:textId="19A0EE7A" w:rsidR="0076169C" w:rsidRPr="0017265C" w:rsidRDefault="00984BD9" w:rsidP="000B0812">
            <w:pPr>
              <w:rPr>
                <w:b/>
              </w:rPr>
            </w:pPr>
            <w:r>
              <w:rPr>
                <w:b/>
              </w:rPr>
              <w:t xml:space="preserve">My </w:t>
            </w:r>
            <w:proofErr w:type="spellStart"/>
            <w:r w:rsidR="000B0812">
              <w:rPr>
                <w:b/>
              </w:rPr>
              <w:t>timetable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BDE7FF"/>
          </w:tcPr>
          <w:p w14:paraId="1CBBDD3F" w14:textId="77777777" w:rsidR="00F60C18" w:rsidRPr="00F60C18" w:rsidRDefault="00F60C18" w:rsidP="00F60C18">
            <w:pPr>
              <w:pStyle w:val="ListParagraph"/>
              <w:ind w:left="459"/>
              <w:rPr>
                <w:sz w:val="10"/>
                <w:szCs w:val="10"/>
              </w:rPr>
            </w:pPr>
          </w:p>
          <w:p w14:paraId="7030C70C" w14:textId="6A65C453" w:rsidR="00CC5C56" w:rsidRDefault="000D3D8C" w:rsidP="00F60C18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L’</w:t>
            </w:r>
            <w:r w:rsidR="008E1050">
              <w:t>emploi du temps</w:t>
            </w:r>
          </w:p>
          <w:p w14:paraId="62936225" w14:textId="77777777" w:rsidR="008E1050" w:rsidRPr="008E1050" w:rsidRDefault="008E1050" w:rsidP="008E1050">
            <w:pPr>
              <w:rPr>
                <w:sz w:val="10"/>
                <w:szCs w:val="10"/>
              </w:rPr>
            </w:pPr>
          </w:p>
          <w:p w14:paraId="5EC910B9" w14:textId="7BA397A5" w:rsidR="008E1050" w:rsidRDefault="008E1050" w:rsidP="00F60C18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Mon école primaire</w:t>
            </w:r>
          </w:p>
          <w:p w14:paraId="3B638187" w14:textId="77777777" w:rsidR="008E1050" w:rsidRPr="008E1050" w:rsidRDefault="008E1050" w:rsidP="008E1050">
            <w:pPr>
              <w:rPr>
                <w:sz w:val="10"/>
                <w:szCs w:val="10"/>
              </w:rPr>
            </w:pPr>
          </w:p>
          <w:p w14:paraId="2DAF5BDA" w14:textId="754C5346" w:rsidR="008E1050" w:rsidRDefault="008E1050" w:rsidP="00F60C18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Une journée d’école</w:t>
            </w:r>
          </w:p>
          <w:p w14:paraId="68F7FEF4" w14:textId="77777777" w:rsidR="000D3D8C" w:rsidRPr="000D3D8C" w:rsidRDefault="000D3D8C" w:rsidP="000D3D8C">
            <w:pPr>
              <w:rPr>
                <w:sz w:val="10"/>
                <w:szCs w:val="10"/>
              </w:rPr>
            </w:pPr>
          </w:p>
          <w:p w14:paraId="3394A7D9" w14:textId="3CB3A2E1" w:rsidR="000D3D8C" w:rsidRDefault="000D3D8C" w:rsidP="00F60C18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La différence entre les écoles françaises et britanniques.</w:t>
            </w:r>
            <w:r>
              <w:t xml:space="preserve"> (</w:t>
            </w:r>
            <w:r w:rsidR="00AF49B3">
              <w:t>activité</w:t>
            </w:r>
            <w:r>
              <w:t xml:space="preserve"> 2</w:t>
            </w:r>
            <w:r>
              <w:t>)</w:t>
            </w:r>
          </w:p>
          <w:p w14:paraId="4ABB1747" w14:textId="77777777" w:rsidR="008E1050" w:rsidRPr="008E1050" w:rsidRDefault="008E1050" w:rsidP="008E1050">
            <w:pPr>
              <w:rPr>
                <w:sz w:val="10"/>
                <w:szCs w:val="10"/>
              </w:rPr>
            </w:pPr>
          </w:p>
          <w:p w14:paraId="0C238BE9" w14:textId="56AA384B" w:rsidR="008E1050" w:rsidRDefault="008E1050" w:rsidP="00F60C18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En grève</w:t>
            </w:r>
            <w:r w:rsidR="000D3D8C">
              <w:t>!</w:t>
            </w:r>
          </w:p>
          <w:p w14:paraId="2411CF8A" w14:textId="77777777" w:rsidR="00E6392D" w:rsidRPr="00E6392D" w:rsidRDefault="00E6392D" w:rsidP="00E6392D">
            <w:pPr>
              <w:rPr>
                <w:sz w:val="10"/>
                <w:szCs w:val="10"/>
              </w:rPr>
            </w:pPr>
          </w:p>
          <w:p w14:paraId="658FA412" w14:textId="19E9BD11" w:rsidR="00446C1E" w:rsidRPr="000D3D8C" w:rsidRDefault="00E6392D" w:rsidP="000D3D8C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20"/>
                <w:szCs w:val="20"/>
              </w:rPr>
            </w:pPr>
            <w:r w:rsidRPr="000D3D8C">
              <w:rPr>
                <w:sz w:val="20"/>
                <w:szCs w:val="20"/>
              </w:rPr>
              <w:t xml:space="preserve">Une école </w:t>
            </w:r>
            <w:r w:rsidR="000D3D8C" w:rsidRPr="000D3D8C">
              <w:rPr>
                <w:sz w:val="20"/>
                <w:szCs w:val="20"/>
              </w:rPr>
              <w:t>en francophonie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BDE7FF"/>
          </w:tcPr>
          <w:p w14:paraId="01D37CFC" w14:textId="088B017A" w:rsidR="00D4290B" w:rsidRDefault="008E1050" w:rsidP="00B3769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/>
              <w:rPr>
                <w:lang w:val="en-GB"/>
              </w:rPr>
            </w:pPr>
            <w:r>
              <w:rPr>
                <w:lang w:val="en-GB"/>
              </w:rPr>
              <w:t>Tenses revision: Present, perfect and imperfect</w:t>
            </w:r>
          </w:p>
          <w:p w14:paraId="5296265F" w14:textId="77E42491" w:rsidR="003176F7" w:rsidRPr="00E6392D" w:rsidRDefault="003176F7" w:rsidP="00E6392D">
            <w:pPr>
              <w:spacing w:line="276" w:lineRule="auto"/>
              <w:rPr>
                <w:lang w:val="en-GB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BDE7FF"/>
          </w:tcPr>
          <w:p w14:paraId="4AB3E3B6" w14:textId="77777777" w:rsidR="008E1050" w:rsidRPr="00F319B1" w:rsidRDefault="008E1050" w:rsidP="008E105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7"/>
              <w:rPr>
                <w:i/>
                <w:lang w:val="en-GB"/>
              </w:rPr>
            </w:pPr>
            <w:r w:rsidRPr="00F319B1">
              <w:rPr>
                <w:i/>
                <w:lang w:val="en-GB"/>
              </w:rPr>
              <w:t>Self –assessment:</w:t>
            </w:r>
          </w:p>
          <w:p w14:paraId="72339561" w14:textId="77777777" w:rsidR="008E1050" w:rsidRDefault="008E1050" w:rsidP="008E105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Translation En-</w:t>
            </w:r>
            <w:proofErr w:type="spellStart"/>
            <w:r>
              <w:rPr>
                <w:lang w:val="en-GB"/>
              </w:rPr>
              <w:t>Fr</w:t>
            </w:r>
            <w:proofErr w:type="spellEnd"/>
          </w:p>
          <w:p w14:paraId="1B747B89" w14:textId="39E02585" w:rsidR="008E1050" w:rsidRDefault="008E1050" w:rsidP="008E105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Translation </w:t>
            </w:r>
            <w:proofErr w:type="spellStart"/>
            <w:r>
              <w:rPr>
                <w:lang w:val="en-GB"/>
              </w:rPr>
              <w:t>Fr</w:t>
            </w:r>
            <w:proofErr w:type="spellEnd"/>
            <w:r>
              <w:rPr>
                <w:lang w:val="en-GB"/>
              </w:rPr>
              <w:t>-En</w:t>
            </w:r>
          </w:p>
          <w:p w14:paraId="3FF6A964" w14:textId="77777777" w:rsidR="008E1050" w:rsidRDefault="00E6392D" w:rsidP="008E105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  <w:p w14:paraId="1367B202" w14:textId="77777777" w:rsidR="00E6392D" w:rsidRDefault="00E6392D" w:rsidP="008E1050">
            <w:pPr>
              <w:spacing w:line="276" w:lineRule="auto"/>
              <w:rPr>
                <w:lang w:val="en-GB"/>
              </w:rPr>
            </w:pPr>
          </w:p>
          <w:p w14:paraId="32681DB1" w14:textId="77777777" w:rsidR="003176F7" w:rsidRPr="00B37690" w:rsidRDefault="003176F7" w:rsidP="00B3769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7"/>
              <w:rPr>
                <w:i/>
                <w:lang w:val="en-GB"/>
              </w:rPr>
            </w:pPr>
            <w:r w:rsidRPr="00B37690">
              <w:rPr>
                <w:i/>
                <w:lang w:val="en-GB"/>
              </w:rPr>
              <w:t>Teacher assessment:</w:t>
            </w:r>
          </w:p>
          <w:p w14:paraId="28F81DD0" w14:textId="5C6974FD" w:rsidR="00B37690" w:rsidRDefault="008E1050" w:rsidP="00B37690">
            <w:pPr>
              <w:spacing w:line="276" w:lineRule="auto"/>
              <w:ind w:left="-43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  <w:p w14:paraId="654AF090" w14:textId="56E74011" w:rsidR="003176F7" w:rsidRPr="00CC5C56" w:rsidRDefault="003176F7" w:rsidP="00B37690">
            <w:pPr>
              <w:spacing w:line="276" w:lineRule="auto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BDE7FF"/>
          </w:tcPr>
          <w:p w14:paraId="667BE539" w14:textId="6DA30CED" w:rsidR="0076169C" w:rsidRDefault="00D4290B" w:rsidP="00B3769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End of </w:t>
            </w:r>
            <w:r w:rsidR="006D2402">
              <w:rPr>
                <w:lang w:val="en-GB"/>
              </w:rPr>
              <w:t>Unit 9</w:t>
            </w:r>
            <w:r w:rsidR="006E25E9">
              <w:rPr>
                <w:lang w:val="en-GB"/>
              </w:rPr>
              <w:t xml:space="preserve">- </w:t>
            </w:r>
          </w:p>
          <w:p w14:paraId="6C194ADF" w14:textId="1BD4AFB2" w:rsidR="006E25E9" w:rsidRPr="006E25E9" w:rsidRDefault="003176F7" w:rsidP="00B3769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7"/>
              <w:rPr>
                <w:lang w:val="en-GB"/>
              </w:rPr>
            </w:pPr>
            <w:r>
              <w:rPr>
                <w:lang w:val="en-GB"/>
              </w:rPr>
              <w:t>General conversation Qs and As</w:t>
            </w:r>
          </w:p>
          <w:p w14:paraId="06FBAD4A" w14:textId="600731BA" w:rsidR="006E25E9" w:rsidRPr="006E25E9" w:rsidRDefault="006E25E9" w:rsidP="00B37690">
            <w:pPr>
              <w:pStyle w:val="ListParagraph"/>
              <w:spacing w:line="276" w:lineRule="auto"/>
              <w:ind w:left="317"/>
              <w:rPr>
                <w:lang w:val="en-GB"/>
              </w:rPr>
            </w:pP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BDE7FF"/>
          </w:tcPr>
          <w:p w14:paraId="22967C92" w14:textId="7A3BEA06" w:rsidR="003176F7" w:rsidRDefault="006D2402" w:rsidP="00B3769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Unit 9</w:t>
            </w:r>
            <w:r w:rsidR="003176F7" w:rsidRPr="00F62347">
              <w:rPr>
                <w:lang w:val="en-GB"/>
              </w:rPr>
              <w:t xml:space="preserve">: </w:t>
            </w:r>
          </w:p>
          <w:p w14:paraId="0235A670" w14:textId="77777777" w:rsidR="003176F7" w:rsidRPr="00F319B1" w:rsidRDefault="003176F7" w:rsidP="00B37690">
            <w:pPr>
              <w:spacing w:line="276" w:lineRule="auto"/>
              <w:rPr>
                <w:sz w:val="12"/>
                <w:szCs w:val="12"/>
                <w:lang w:val="en-GB"/>
              </w:rPr>
            </w:pPr>
          </w:p>
          <w:p w14:paraId="5F3ECF68" w14:textId="49697150" w:rsidR="003176F7" w:rsidRDefault="006D2402" w:rsidP="00B37690">
            <w:pPr>
              <w:pStyle w:val="ListParagraph"/>
              <w:spacing w:line="276" w:lineRule="auto"/>
              <w:ind w:left="318"/>
              <w:rPr>
                <w:lang w:val="en-GB"/>
              </w:rPr>
            </w:pPr>
            <w:r>
              <w:rPr>
                <w:lang w:val="en-GB"/>
              </w:rPr>
              <w:t>PPT: unit 9</w:t>
            </w:r>
            <w:r w:rsidR="003176F7">
              <w:rPr>
                <w:lang w:val="en-GB"/>
              </w:rPr>
              <w:t>.ppx</w:t>
            </w:r>
          </w:p>
          <w:p w14:paraId="07A7B5E2" w14:textId="67D08699" w:rsidR="003176F7" w:rsidRDefault="003176F7" w:rsidP="00B37690">
            <w:pPr>
              <w:pStyle w:val="ListParagraph"/>
              <w:spacing w:line="276" w:lineRule="auto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“Part C”</w:t>
            </w:r>
          </w:p>
          <w:p w14:paraId="75015655" w14:textId="77777777" w:rsidR="00B37690" w:rsidRPr="00B37690" w:rsidRDefault="00B37690" w:rsidP="00B37690">
            <w:pPr>
              <w:spacing w:line="276" w:lineRule="auto"/>
              <w:rPr>
                <w:sz w:val="12"/>
                <w:lang w:val="en-GB"/>
              </w:rPr>
            </w:pPr>
          </w:p>
          <w:p w14:paraId="31D10479" w14:textId="77777777" w:rsidR="00B37690" w:rsidRPr="00F60C18" w:rsidRDefault="00B37690" w:rsidP="00B37690">
            <w:pPr>
              <w:rPr>
                <w:sz w:val="18"/>
                <w:szCs w:val="18"/>
                <w:lang w:val="en-GB"/>
              </w:rPr>
            </w:pPr>
            <w:r w:rsidRPr="00F60C18">
              <w:rPr>
                <w:sz w:val="18"/>
                <w:szCs w:val="18"/>
                <w:lang w:val="en-GB"/>
              </w:rPr>
              <w:t>Describing a photo- key phrases:</w:t>
            </w:r>
          </w:p>
          <w:p w14:paraId="3AA55D84" w14:textId="77777777" w:rsidR="00B37690" w:rsidRPr="00F60C18" w:rsidRDefault="00A15155" w:rsidP="00B37690">
            <w:pPr>
              <w:rPr>
                <w:rStyle w:val="Hyperlink"/>
                <w:sz w:val="18"/>
                <w:szCs w:val="18"/>
                <w:lang w:val="en-GB"/>
              </w:rPr>
            </w:pPr>
            <w:hyperlink r:id="rId12" w:history="1">
              <w:r w:rsidR="00B37690" w:rsidRPr="00F60C18">
                <w:rPr>
                  <w:rStyle w:val="Hyperlink"/>
                  <w:sz w:val="18"/>
                  <w:szCs w:val="18"/>
                  <w:lang w:val="en-GB"/>
                </w:rPr>
                <w:t>https://www.laprofdefrancais.com/gcse-1</w:t>
              </w:r>
            </w:hyperlink>
          </w:p>
          <w:p w14:paraId="7F7D5ED9" w14:textId="77777777" w:rsidR="0076169C" w:rsidRPr="00F60C18" w:rsidRDefault="0076169C" w:rsidP="00B37690">
            <w:pPr>
              <w:spacing w:line="276" w:lineRule="auto"/>
              <w:rPr>
                <w:sz w:val="18"/>
                <w:szCs w:val="18"/>
                <w:lang w:val="en-GB"/>
              </w:rPr>
            </w:pPr>
          </w:p>
          <w:p w14:paraId="10AFBF15" w14:textId="77777777" w:rsidR="003176F7" w:rsidRPr="00F60C18" w:rsidRDefault="003176F7" w:rsidP="00B37690">
            <w:pPr>
              <w:spacing w:line="276" w:lineRule="auto"/>
              <w:rPr>
                <w:rStyle w:val="Hyperlink"/>
                <w:sz w:val="18"/>
                <w:szCs w:val="18"/>
                <w:lang w:val="en-GB"/>
              </w:rPr>
            </w:pPr>
            <w:r w:rsidRPr="00F60C18">
              <w:rPr>
                <w:sz w:val="18"/>
                <w:szCs w:val="18"/>
                <w:lang w:val="en-GB"/>
              </w:rPr>
              <w:t xml:space="preserve">General conversation: </w:t>
            </w:r>
            <w:hyperlink r:id="rId13" w:history="1">
              <w:r w:rsidRPr="00F60C18">
                <w:rPr>
                  <w:rStyle w:val="Hyperlink"/>
                  <w:sz w:val="18"/>
                  <w:szCs w:val="18"/>
                  <w:lang w:val="en-GB"/>
                </w:rPr>
                <w:t>https://www.laprofdefrancais.com/gcse-1</w:t>
              </w:r>
            </w:hyperlink>
          </w:p>
          <w:p w14:paraId="0033B5B8" w14:textId="6C016070" w:rsidR="00B37690" w:rsidRPr="00F319B1" w:rsidRDefault="00B37690" w:rsidP="00B37690">
            <w:pPr>
              <w:spacing w:line="276" w:lineRule="auto"/>
              <w:rPr>
                <w:sz w:val="12"/>
                <w:szCs w:val="12"/>
                <w:lang w:val="en-GB"/>
              </w:rPr>
            </w:pPr>
          </w:p>
        </w:tc>
      </w:tr>
    </w:tbl>
    <w:p w14:paraId="5045018A" w14:textId="0C24B944" w:rsidR="00BA28B8" w:rsidRPr="00B85F99" w:rsidRDefault="006D2402" w:rsidP="005F3F1D">
      <w:pPr>
        <w:pStyle w:val="ListParagraph"/>
      </w:pPr>
      <w:r>
        <w:rPr>
          <w:lang w:val="en-GB"/>
        </w:rPr>
        <w:t>The Unit 9</w:t>
      </w:r>
      <w:r w:rsidR="005F3F1D">
        <w:rPr>
          <w:lang w:val="en-GB"/>
        </w:rPr>
        <w:t xml:space="preserve"> resource</w:t>
      </w:r>
      <w:r w:rsidR="00DF70B4" w:rsidRPr="00DF70B4">
        <w:rPr>
          <w:lang w:val="en-GB"/>
        </w:rPr>
        <w:t xml:space="preserve"> mentioned</w:t>
      </w:r>
      <w:r w:rsidR="005F3F1D">
        <w:t xml:space="preserve"> </w:t>
      </w:r>
      <w:proofErr w:type="spellStart"/>
      <w:r w:rsidR="005F3F1D">
        <w:t>is</w:t>
      </w:r>
      <w:proofErr w:type="spellEnd"/>
      <w:r w:rsidR="00DF70B4">
        <w:t xml:space="preserve"> </w:t>
      </w:r>
      <w:proofErr w:type="spellStart"/>
      <w:r w:rsidR="00DF70B4">
        <w:t>available</w:t>
      </w:r>
      <w:proofErr w:type="spellEnd"/>
      <w:r w:rsidR="00DF70B4">
        <w:t xml:space="preserve"> for </w:t>
      </w:r>
      <w:proofErr w:type="spellStart"/>
      <w:r w:rsidR="00DF70B4">
        <w:t>purchase</w:t>
      </w:r>
      <w:proofErr w:type="spellEnd"/>
      <w:r w:rsidR="00DF70B4">
        <w:t xml:space="preserve"> </w:t>
      </w:r>
      <w:proofErr w:type="spellStart"/>
      <w:proofErr w:type="gramStart"/>
      <w:r w:rsidR="00DF70B4">
        <w:t>here</w:t>
      </w:r>
      <w:proofErr w:type="spellEnd"/>
      <w:r w:rsidR="00DF70B4">
        <w:t> :</w:t>
      </w:r>
      <w:proofErr w:type="gramEnd"/>
      <w:r w:rsidR="00DF70B4">
        <w:t xml:space="preserve"> </w:t>
      </w:r>
      <w:hyperlink r:id="rId14" w:history="1">
        <w:r w:rsidR="005F3F1D" w:rsidRPr="00017CC6">
          <w:rPr>
            <w:rStyle w:val="Hyperlink"/>
          </w:rPr>
          <w:t>https://www.laprofdefrancais.com/topics</w:t>
        </w:r>
      </w:hyperlink>
    </w:p>
    <w:sectPr w:rsidR="00BA28B8" w:rsidRPr="00B85F99" w:rsidSect="00C500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625"/>
    <w:multiLevelType w:val="hybridMultilevel"/>
    <w:tmpl w:val="3FE217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36DE"/>
    <w:multiLevelType w:val="hybridMultilevel"/>
    <w:tmpl w:val="357E7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0C753A"/>
    <w:multiLevelType w:val="hybridMultilevel"/>
    <w:tmpl w:val="C2F83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5671D"/>
    <w:multiLevelType w:val="hybridMultilevel"/>
    <w:tmpl w:val="CE40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742B1"/>
    <w:multiLevelType w:val="hybridMultilevel"/>
    <w:tmpl w:val="082E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9775D"/>
    <w:multiLevelType w:val="hybridMultilevel"/>
    <w:tmpl w:val="C952C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C3D6A"/>
    <w:multiLevelType w:val="hybridMultilevel"/>
    <w:tmpl w:val="72EA11D0"/>
    <w:lvl w:ilvl="0" w:tplc="9432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A8E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725E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5AF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8C6D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46B5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87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24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A85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D1962"/>
    <w:multiLevelType w:val="hybridMultilevel"/>
    <w:tmpl w:val="0BDA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54BEB"/>
    <w:multiLevelType w:val="hybridMultilevel"/>
    <w:tmpl w:val="D3D4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22757"/>
    <w:multiLevelType w:val="hybridMultilevel"/>
    <w:tmpl w:val="C1FC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81B18"/>
    <w:multiLevelType w:val="hybridMultilevel"/>
    <w:tmpl w:val="20024BB6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1">
    <w:nsid w:val="73A13F53"/>
    <w:multiLevelType w:val="hybridMultilevel"/>
    <w:tmpl w:val="9A6C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CC"/>
    <w:rsid w:val="00001EFD"/>
    <w:rsid w:val="00002F9C"/>
    <w:rsid w:val="00007C6C"/>
    <w:rsid w:val="00023C1E"/>
    <w:rsid w:val="0007768D"/>
    <w:rsid w:val="000861D3"/>
    <w:rsid w:val="000943E4"/>
    <w:rsid w:val="000A2668"/>
    <w:rsid w:val="000A5CB1"/>
    <w:rsid w:val="000B03AC"/>
    <w:rsid w:val="000B0812"/>
    <w:rsid w:val="000B08BF"/>
    <w:rsid w:val="000C3AE5"/>
    <w:rsid w:val="000C55C4"/>
    <w:rsid w:val="000D3D8C"/>
    <w:rsid w:val="000F23CF"/>
    <w:rsid w:val="000F3387"/>
    <w:rsid w:val="00102A0B"/>
    <w:rsid w:val="001229D1"/>
    <w:rsid w:val="00161DD7"/>
    <w:rsid w:val="00166E00"/>
    <w:rsid w:val="00172084"/>
    <w:rsid w:val="0017265C"/>
    <w:rsid w:val="001A6770"/>
    <w:rsid w:val="001C0D48"/>
    <w:rsid w:val="001D3084"/>
    <w:rsid w:val="00215E49"/>
    <w:rsid w:val="00230B56"/>
    <w:rsid w:val="00235D4B"/>
    <w:rsid w:val="0023708A"/>
    <w:rsid w:val="00247245"/>
    <w:rsid w:val="00251574"/>
    <w:rsid w:val="00260548"/>
    <w:rsid w:val="002A2EEE"/>
    <w:rsid w:val="002A610C"/>
    <w:rsid w:val="002B7E6D"/>
    <w:rsid w:val="002C0033"/>
    <w:rsid w:val="002E1033"/>
    <w:rsid w:val="002E3641"/>
    <w:rsid w:val="003125C7"/>
    <w:rsid w:val="003176F7"/>
    <w:rsid w:val="003253AD"/>
    <w:rsid w:val="00333A81"/>
    <w:rsid w:val="003631FC"/>
    <w:rsid w:val="00376115"/>
    <w:rsid w:val="003A77F2"/>
    <w:rsid w:val="003E7859"/>
    <w:rsid w:val="00401A99"/>
    <w:rsid w:val="00416C07"/>
    <w:rsid w:val="00426D83"/>
    <w:rsid w:val="00446C1E"/>
    <w:rsid w:val="00456211"/>
    <w:rsid w:val="004931C9"/>
    <w:rsid w:val="004C4D32"/>
    <w:rsid w:val="00504615"/>
    <w:rsid w:val="005063D5"/>
    <w:rsid w:val="0053457D"/>
    <w:rsid w:val="005524E4"/>
    <w:rsid w:val="00562512"/>
    <w:rsid w:val="005A019E"/>
    <w:rsid w:val="005D1FF1"/>
    <w:rsid w:val="005F3F1D"/>
    <w:rsid w:val="005F421A"/>
    <w:rsid w:val="006013E4"/>
    <w:rsid w:val="00614226"/>
    <w:rsid w:val="0062438F"/>
    <w:rsid w:val="006515BB"/>
    <w:rsid w:val="006D2402"/>
    <w:rsid w:val="006E14AF"/>
    <w:rsid w:val="006E25E9"/>
    <w:rsid w:val="006E5D5F"/>
    <w:rsid w:val="00713303"/>
    <w:rsid w:val="0073316F"/>
    <w:rsid w:val="0073749C"/>
    <w:rsid w:val="0076169C"/>
    <w:rsid w:val="007744DA"/>
    <w:rsid w:val="007A25AC"/>
    <w:rsid w:val="007A3BD7"/>
    <w:rsid w:val="007B3185"/>
    <w:rsid w:val="007C1D19"/>
    <w:rsid w:val="007C61EA"/>
    <w:rsid w:val="007E76B0"/>
    <w:rsid w:val="0081591F"/>
    <w:rsid w:val="008245C8"/>
    <w:rsid w:val="00831A59"/>
    <w:rsid w:val="00847B68"/>
    <w:rsid w:val="00852370"/>
    <w:rsid w:val="00866654"/>
    <w:rsid w:val="00883AAF"/>
    <w:rsid w:val="008846D6"/>
    <w:rsid w:val="008B012F"/>
    <w:rsid w:val="008B5231"/>
    <w:rsid w:val="008C408C"/>
    <w:rsid w:val="008E1050"/>
    <w:rsid w:val="008E204F"/>
    <w:rsid w:val="008F128A"/>
    <w:rsid w:val="0090701D"/>
    <w:rsid w:val="009127EF"/>
    <w:rsid w:val="00924145"/>
    <w:rsid w:val="00933E55"/>
    <w:rsid w:val="00944412"/>
    <w:rsid w:val="009458C8"/>
    <w:rsid w:val="00955382"/>
    <w:rsid w:val="00983FE5"/>
    <w:rsid w:val="00984BD9"/>
    <w:rsid w:val="00994A89"/>
    <w:rsid w:val="009D0170"/>
    <w:rsid w:val="009D3C14"/>
    <w:rsid w:val="009F3B30"/>
    <w:rsid w:val="00A01966"/>
    <w:rsid w:val="00A15155"/>
    <w:rsid w:val="00A162C5"/>
    <w:rsid w:val="00A42F90"/>
    <w:rsid w:val="00A44206"/>
    <w:rsid w:val="00A5784F"/>
    <w:rsid w:val="00A75597"/>
    <w:rsid w:val="00A81B8A"/>
    <w:rsid w:val="00A82D4D"/>
    <w:rsid w:val="00A92386"/>
    <w:rsid w:val="00A94285"/>
    <w:rsid w:val="00AA4F9E"/>
    <w:rsid w:val="00AA5CEC"/>
    <w:rsid w:val="00AC3F99"/>
    <w:rsid w:val="00AE28F0"/>
    <w:rsid w:val="00AF49B3"/>
    <w:rsid w:val="00AF6546"/>
    <w:rsid w:val="00B21032"/>
    <w:rsid w:val="00B2295D"/>
    <w:rsid w:val="00B34C97"/>
    <w:rsid w:val="00B37690"/>
    <w:rsid w:val="00B81253"/>
    <w:rsid w:val="00B85F99"/>
    <w:rsid w:val="00B926C5"/>
    <w:rsid w:val="00B941FC"/>
    <w:rsid w:val="00BA28B8"/>
    <w:rsid w:val="00BC46F2"/>
    <w:rsid w:val="00BD0FA0"/>
    <w:rsid w:val="00C17569"/>
    <w:rsid w:val="00C22C94"/>
    <w:rsid w:val="00C4142D"/>
    <w:rsid w:val="00C500CC"/>
    <w:rsid w:val="00C55822"/>
    <w:rsid w:val="00C64EB1"/>
    <w:rsid w:val="00CA2003"/>
    <w:rsid w:val="00CC5C56"/>
    <w:rsid w:val="00CE2D70"/>
    <w:rsid w:val="00D32C84"/>
    <w:rsid w:val="00D4290B"/>
    <w:rsid w:val="00D70F9F"/>
    <w:rsid w:val="00D71549"/>
    <w:rsid w:val="00D80525"/>
    <w:rsid w:val="00D90BED"/>
    <w:rsid w:val="00DB7945"/>
    <w:rsid w:val="00DE31D4"/>
    <w:rsid w:val="00DF23D5"/>
    <w:rsid w:val="00DF4034"/>
    <w:rsid w:val="00DF70B4"/>
    <w:rsid w:val="00E22C07"/>
    <w:rsid w:val="00E37632"/>
    <w:rsid w:val="00E6392D"/>
    <w:rsid w:val="00E769D5"/>
    <w:rsid w:val="00E8240B"/>
    <w:rsid w:val="00E848AB"/>
    <w:rsid w:val="00ED60D7"/>
    <w:rsid w:val="00EF7C9C"/>
    <w:rsid w:val="00F177C3"/>
    <w:rsid w:val="00F319B1"/>
    <w:rsid w:val="00F36B27"/>
    <w:rsid w:val="00F45EE6"/>
    <w:rsid w:val="00F507FA"/>
    <w:rsid w:val="00F535FA"/>
    <w:rsid w:val="00F544CC"/>
    <w:rsid w:val="00F60C18"/>
    <w:rsid w:val="00F62347"/>
    <w:rsid w:val="00F67356"/>
    <w:rsid w:val="00F67F48"/>
    <w:rsid w:val="00FD7E21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DEF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9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9D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9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9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7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9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7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9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0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5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1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1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laprofdefrancais.com/gcse-1" TargetMode="External"/><Relationship Id="rId12" Type="http://schemas.openxmlformats.org/officeDocument/2006/relationships/hyperlink" Target="https://www.laprofdefrancais.com/gcse-1" TargetMode="External"/><Relationship Id="rId13" Type="http://schemas.openxmlformats.org/officeDocument/2006/relationships/hyperlink" Target="https://www.laprofdefrancais.com/gcse-1" TargetMode="External"/><Relationship Id="rId14" Type="http://schemas.openxmlformats.org/officeDocument/2006/relationships/hyperlink" Target="https://www.laprofdefrancais.com/topics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myfrenchblog.com/post/les-differences-entre-les-ecoles-francaises-et-anglaises" TargetMode="External"/><Relationship Id="rId7" Type="http://schemas.openxmlformats.org/officeDocument/2006/relationships/hyperlink" Target="https://app.memrise.com/course/5534175/french-gcse-aqa-vocabulary/" TargetMode="External"/><Relationship Id="rId8" Type="http://schemas.openxmlformats.org/officeDocument/2006/relationships/hyperlink" Target="https://www.laprofdefrancais.com/gcse-1" TargetMode="External"/><Relationship Id="rId9" Type="http://schemas.openxmlformats.org/officeDocument/2006/relationships/hyperlink" Target="https://app.memrise.com/course/5534175/french-gcse-aqa-vocabulary/" TargetMode="External"/><Relationship Id="rId10" Type="http://schemas.openxmlformats.org/officeDocument/2006/relationships/hyperlink" Target="https://www.laprofdefrancais.com/gcse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1701</Characters>
  <Application>Microsoft Macintosh Word</Application>
  <DocSecurity>0</DocSecurity>
  <Lines>139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Laprofdefrancais</dc:creator>
  <cp:keywords/>
  <dc:description/>
  <cp:lastModifiedBy>Peter Roberts</cp:lastModifiedBy>
  <cp:revision>3</cp:revision>
  <cp:lastPrinted>2021-04-04T12:20:00Z</cp:lastPrinted>
  <dcterms:created xsi:type="dcterms:W3CDTF">2021-04-04T12:20:00Z</dcterms:created>
  <dcterms:modified xsi:type="dcterms:W3CDTF">2021-04-04T12:21:00Z</dcterms:modified>
  <cp:category/>
</cp:coreProperties>
</file>