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1EFCDECF" w:rsidR="00C500CC" w:rsidRPr="00DE31D4" w:rsidRDefault="00D80525" w:rsidP="00172084">
      <w:pPr>
        <w:rPr>
          <w:b/>
          <w:sz w:val="28"/>
        </w:rPr>
      </w:pPr>
      <w:r>
        <w:rPr>
          <w:b/>
          <w:sz w:val="32"/>
        </w:rPr>
        <w:t>GCSE</w:t>
      </w:r>
      <w:r w:rsidR="00C500CC" w:rsidRPr="0073316F">
        <w:rPr>
          <w:b/>
          <w:sz w:val="32"/>
        </w:rPr>
        <w:t xml:space="preserve"> French</w:t>
      </w:r>
      <w:r w:rsidR="00C500CC" w:rsidRPr="0073316F">
        <w:rPr>
          <w:b/>
          <w:sz w:val="32"/>
        </w:rPr>
        <w:tab/>
      </w:r>
      <w:r w:rsidR="00C500CC" w:rsidRPr="0073316F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172084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B15615">
        <w:rPr>
          <w:b/>
          <w:sz w:val="32"/>
        </w:rPr>
        <w:t>Unit 4</w:t>
      </w:r>
      <w:r>
        <w:rPr>
          <w:b/>
          <w:sz w:val="32"/>
        </w:rPr>
        <w:t xml:space="preserve">- </w:t>
      </w:r>
      <w:r w:rsidR="00B15615">
        <w:rPr>
          <w:b/>
          <w:sz w:val="32"/>
        </w:rPr>
        <w:t>Customs and Festivals</w:t>
      </w:r>
      <w:r w:rsidR="00C500CC" w:rsidRPr="0073316F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410"/>
        <w:gridCol w:w="1984"/>
        <w:gridCol w:w="3599"/>
      </w:tblGrid>
      <w:tr w:rsidR="00247245" w:rsidRPr="0017265C" w14:paraId="4A13B2DD" w14:textId="77777777" w:rsidTr="00857EC8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DE31D4" w:rsidRPr="002C0033" w14:paraId="38E68D98" w14:textId="77777777" w:rsidTr="00857EC8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2E5A2"/>
          </w:tcPr>
          <w:p w14:paraId="5EF920B3" w14:textId="77777777" w:rsidR="00247245" w:rsidRDefault="00852370" w:rsidP="00F62347">
            <w:pPr>
              <w:rPr>
                <w:b/>
              </w:rPr>
            </w:pPr>
            <w:r>
              <w:rPr>
                <w:b/>
              </w:rPr>
              <w:t>Part A:</w:t>
            </w:r>
          </w:p>
          <w:p w14:paraId="70C19D2E" w14:textId="20DF60F5" w:rsidR="00852370" w:rsidRPr="0017265C" w:rsidRDefault="00B15615" w:rsidP="00F62347">
            <w:pPr>
              <w:rPr>
                <w:b/>
              </w:rPr>
            </w:pPr>
            <w:proofErr w:type="spellStart"/>
            <w:r>
              <w:rPr>
                <w:b/>
              </w:rPr>
              <w:t>Celebrations</w:t>
            </w:r>
            <w:proofErr w:type="spellEnd"/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09EDAE87" w14:textId="787A8EDF" w:rsidR="00FF169D" w:rsidRDefault="00857EC8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vocabulaire : les fêtes françaises</w:t>
            </w:r>
          </w:p>
          <w:p w14:paraId="192E378E" w14:textId="77777777" w:rsidR="007D3B06" w:rsidRPr="00E0150C" w:rsidRDefault="007D3B06" w:rsidP="007D3B06">
            <w:pPr>
              <w:pStyle w:val="ListParagraph"/>
              <w:ind w:left="459"/>
              <w:rPr>
                <w:sz w:val="10"/>
                <w:szCs w:val="10"/>
              </w:rPr>
            </w:pPr>
          </w:p>
          <w:p w14:paraId="5D9052A9" w14:textId="055A5E90" w:rsidR="00264181" w:rsidRDefault="00857EC8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Le calendrier </w:t>
            </w:r>
            <w:r w:rsidR="00DC5037">
              <w:t xml:space="preserve">– les </w:t>
            </w:r>
            <w:r w:rsidR="005843F3">
              <w:t>date</w:t>
            </w:r>
            <w:r w:rsidR="00DC5037">
              <w:t>s</w:t>
            </w:r>
            <w:r w:rsidR="005843F3">
              <w:t xml:space="preserve"> des fêtes</w:t>
            </w:r>
          </w:p>
          <w:p w14:paraId="1D160786" w14:textId="77777777" w:rsidR="007D3B06" w:rsidRPr="00E0150C" w:rsidRDefault="007D3B06" w:rsidP="007D3B06">
            <w:pPr>
              <w:rPr>
                <w:sz w:val="10"/>
                <w:szCs w:val="10"/>
              </w:rPr>
            </w:pPr>
          </w:p>
          <w:p w14:paraId="7C6C6E0E" w14:textId="230A3F3D" w:rsidR="00264181" w:rsidRDefault="00B0771E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C’est quelle fête ?</w:t>
            </w:r>
          </w:p>
          <w:p w14:paraId="2EEA4450" w14:textId="77777777" w:rsidR="007D3B06" w:rsidRPr="00E0150C" w:rsidRDefault="007D3B06" w:rsidP="007D3B06">
            <w:pPr>
              <w:rPr>
                <w:sz w:val="10"/>
                <w:szCs w:val="10"/>
              </w:rPr>
            </w:pPr>
          </w:p>
          <w:p w14:paraId="567855B1" w14:textId="0E765EE9" w:rsidR="00B0771E" w:rsidRDefault="00B0771E" w:rsidP="00B0771E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Ma fête préférée</w:t>
            </w:r>
          </w:p>
          <w:p w14:paraId="0E64BE3A" w14:textId="77777777" w:rsidR="008152E6" w:rsidRPr="00E0150C" w:rsidRDefault="008152E6" w:rsidP="008152E6">
            <w:pPr>
              <w:rPr>
                <w:sz w:val="10"/>
                <w:szCs w:val="10"/>
              </w:rPr>
            </w:pPr>
          </w:p>
          <w:p w14:paraId="76DD57FA" w14:textId="0F97D7A0" w:rsidR="00602F6C" w:rsidRDefault="00B0771E" w:rsidP="00602F6C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Recherche </w:t>
            </w:r>
            <w:r w:rsidR="00DC5037">
              <w:t>une fête française</w:t>
            </w:r>
          </w:p>
          <w:p w14:paraId="17F79CC3" w14:textId="5EBC29BB" w:rsidR="00602F6C" w:rsidRPr="00922CFE" w:rsidRDefault="00602F6C" w:rsidP="00602F6C">
            <w:pPr>
              <w:pStyle w:val="ListParagraph"/>
              <w:ind w:left="459"/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72245554" w14:textId="300CC144" w:rsidR="00C350B6" w:rsidRPr="00857EC8" w:rsidRDefault="00C350B6" w:rsidP="00857EC8">
            <w:pPr>
              <w:pStyle w:val="ListParagraph"/>
              <w:numPr>
                <w:ilvl w:val="0"/>
                <w:numId w:val="2"/>
              </w:numPr>
              <w:ind w:left="459"/>
              <w:rPr>
                <w:lang w:val="en-GB"/>
              </w:rPr>
            </w:pPr>
            <w:r w:rsidRPr="00857EC8">
              <w:rPr>
                <w:lang w:val="en-GB"/>
              </w:rPr>
              <w:t>Present tense and regular verbs- revision</w:t>
            </w:r>
          </w:p>
          <w:p w14:paraId="02404861" w14:textId="77777777" w:rsidR="00C350B6" w:rsidRPr="00C350B6" w:rsidRDefault="00C350B6" w:rsidP="00C350B6">
            <w:pPr>
              <w:rPr>
                <w:lang w:val="en-GB"/>
              </w:rPr>
            </w:pPr>
          </w:p>
          <w:p w14:paraId="745F2CA2" w14:textId="7071E50A" w:rsidR="00C350B6" w:rsidRDefault="00B0771E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Perfect tense and regular verbs- revision</w:t>
            </w:r>
          </w:p>
          <w:p w14:paraId="4406254C" w14:textId="77777777" w:rsidR="00C350B6" w:rsidRPr="00C350B6" w:rsidRDefault="00C350B6" w:rsidP="00C350B6">
            <w:pPr>
              <w:rPr>
                <w:lang w:val="en-GB"/>
              </w:rPr>
            </w:pPr>
          </w:p>
          <w:p w14:paraId="6F5C53C2" w14:textId="38A64B15" w:rsidR="00C350B6" w:rsidRPr="00F62347" w:rsidRDefault="00C350B6" w:rsidP="005843F3">
            <w:pPr>
              <w:pStyle w:val="ListParagraph"/>
              <w:ind w:left="421"/>
              <w:rPr>
                <w:lang w:val="en-GB"/>
              </w:rPr>
            </w:pPr>
          </w:p>
          <w:p w14:paraId="378C3A9B" w14:textId="69AD98BD" w:rsidR="00F62347" w:rsidRPr="002C0033" w:rsidRDefault="00F62347" w:rsidP="00852370">
            <w:pPr>
              <w:pStyle w:val="ListParagraph"/>
              <w:ind w:left="421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5AA7B71E" w14:textId="120AA5C3" w:rsidR="00933E55" w:rsidRPr="00F319B1" w:rsidRDefault="00B8770D" w:rsidP="00F319B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</w:t>
            </w:r>
            <w:r w:rsidR="00831A59">
              <w:rPr>
                <w:i/>
                <w:lang w:val="en-GB"/>
              </w:rPr>
              <w:t>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36EF488B" w14:textId="77777777" w:rsidR="00655B81" w:rsidRDefault="00655B81" w:rsidP="00C350B6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04C1696F" w14:textId="2D6DDD33" w:rsidR="00247245" w:rsidRPr="00933E55" w:rsidRDefault="00B8770D" w:rsidP="00C350B6">
            <w:pPr>
              <w:rPr>
                <w:lang w:val="en-GB"/>
              </w:rPr>
            </w:pPr>
            <w:r>
              <w:rPr>
                <w:lang w:val="en-GB"/>
              </w:rPr>
              <w:t>Writing- 90 words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1CAF8D01" w14:textId="5BB6D00B" w:rsidR="00E8240B" w:rsidRDefault="00B0771E" w:rsidP="00E8240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Worksheet or Google slide- research</w:t>
            </w:r>
          </w:p>
          <w:p w14:paraId="52C84035" w14:textId="77777777" w:rsidR="007D3B06" w:rsidRPr="00E8240B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2962E98D" w14:textId="132E9763" w:rsidR="00247245" w:rsidRDefault="00F62347" w:rsidP="00F6234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831A59">
              <w:rPr>
                <w:lang w:val="en-GB"/>
              </w:rPr>
              <w:t xml:space="preserve">GCSE </w:t>
            </w:r>
            <w:r w:rsidR="00E8240B">
              <w:rPr>
                <w:lang w:val="en-GB"/>
              </w:rPr>
              <w:t xml:space="preserve">Vocab </w:t>
            </w:r>
            <w:r w:rsidR="00831A59">
              <w:rPr>
                <w:lang w:val="en-GB"/>
              </w:rPr>
              <w:t xml:space="preserve">course: level </w:t>
            </w:r>
            <w:r w:rsidR="00B0771E">
              <w:rPr>
                <w:lang w:val="en-GB"/>
              </w:rPr>
              <w:t>7</w:t>
            </w:r>
          </w:p>
          <w:p w14:paraId="7EADBE48" w14:textId="2A04D7A7" w:rsidR="00F62347" w:rsidRPr="00BC46F2" w:rsidRDefault="00F62347" w:rsidP="00831A59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E5A2"/>
          </w:tcPr>
          <w:p w14:paraId="45F85847" w14:textId="1A260B0F" w:rsidR="00F62347" w:rsidRDefault="005843F3" w:rsidP="00F62347">
            <w:pPr>
              <w:rPr>
                <w:lang w:val="en-GB"/>
              </w:rPr>
            </w:pPr>
            <w:r>
              <w:rPr>
                <w:lang w:val="en-GB"/>
              </w:rPr>
              <w:t>Unit 4</w:t>
            </w:r>
            <w:r w:rsidR="00F62347" w:rsidRPr="00F62347">
              <w:rPr>
                <w:lang w:val="en-GB"/>
              </w:rPr>
              <w:t xml:space="preserve">: </w:t>
            </w:r>
          </w:p>
          <w:p w14:paraId="23DF49D3" w14:textId="77777777" w:rsidR="00F62347" w:rsidRPr="00F319B1" w:rsidRDefault="00F62347" w:rsidP="00F62347">
            <w:pPr>
              <w:rPr>
                <w:sz w:val="12"/>
                <w:szCs w:val="12"/>
                <w:lang w:val="en-GB"/>
              </w:rPr>
            </w:pPr>
          </w:p>
          <w:p w14:paraId="61756AE8" w14:textId="7D9B7F55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r w:rsidR="005843F3">
              <w:rPr>
                <w:lang w:val="en-GB"/>
              </w:rPr>
              <w:t>unit 4</w:t>
            </w:r>
            <w:r>
              <w:rPr>
                <w:lang w:val="en-GB"/>
              </w:rPr>
              <w:t>.ppx</w:t>
            </w:r>
          </w:p>
          <w:p w14:paraId="44FD4555" w14:textId="03021716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E8240B">
              <w:rPr>
                <w:lang w:val="en-GB"/>
              </w:rPr>
              <w:t>Part A</w:t>
            </w:r>
            <w:r>
              <w:rPr>
                <w:lang w:val="en-GB"/>
              </w:rPr>
              <w:t>”</w:t>
            </w:r>
          </w:p>
          <w:p w14:paraId="4359A159" w14:textId="77777777" w:rsidR="007744DA" w:rsidRPr="00F319B1" w:rsidRDefault="007744DA" w:rsidP="00F6234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1FDA6D10" w14:textId="2D0DFB18" w:rsidR="007744DA" w:rsidRDefault="007744DA" w:rsidP="007744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E8240B">
              <w:rPr>
                <w:lang w:val="en-GB"/>
              </w:rPr>
              <w:t>Vocab</w:t>
            </w:r>
            <w:r>
              <w:rPr>
                <w:lang w:val="en-GB"/>
              </w:rPr>
              <w:t xml:space="preserve"> course:</w:t>
            </w:r>
          </w:p>
          <w:p w14:paraId="404955B9" w14:textId="6B9181B0" w:rsidR="00E8240B" w:rsidRPr="00517449" w:rsidRDefault="001F6F34" w:rsidP="00446C1E">
            <w:pPr>
              <w:rPr>
                <w:sz w:val="20"/>
                <w:szCs w:val="20"/>
              </w:rPr>
            </w:pPr>
            <w:hyperlink r:id="rId6" w:history="1">
              <w:r w:rsidR="00E8240B" w:rsidRPr="00517449">
                <w:rPr>
                  <w:rStyle w:val="Hyperlink"/>
                  <w:sz w:val="20"/>
                  <w:szCs w:val="20"/>
                </w:rPr>
                <w:t>https://app.memrise.com/course/5534175/french-gcse-aqa-vocabulary/</w:t>
              </w:r>
            </w:hyperlink>
          </w:p>
          <w:p w14:paraId="39EC4A2E" w14:textId="76165AA5" w:rsidR="00446C1E" w:rsidRPr="007744DA" w:rsidRDefault="003176F7" w:rsidP="00446C1E">
            <w:pPr>
              <w:rPr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7" w:history="1">
              <w:r w:rsidRPr="00517449">
                <w:rPr>
                  <w:rStyle w:val="Hyperlink"/>
                  <w:sz w:val="19"/>
                  <w:szCs w:val="19"/>
                  <w:lang w:val="en-GB"/>
                </w:rPr>
                <w:t>https://www.laprofdefrancais.com/gcse-1</w:t>
              </w:r>
            </w:hyperlink>
          </w:p>
        </w:tc>
      </w:tr>
      <w:tr w:rsidR="00DE31D4" w:rsidRPr="002C0033" w14:paraId="11C093F0" w14:textId="77777777" w:rsidTr="00857EC8">
        <w:trPr>
          <w:trHeight w:val="2449"/>
        </w:trPr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2E5A2"/>
          </w:tcPr>
          <w:p w14:paraId="7FD2D39C" w14:textId="14BEC002" w:rsidR="00F62347" w:rsidRPr="0017265C" w:rsidRDefault="00852370" w:rsidP="00B15615">
            <w:pPr>
              <w:rPr>
                <w:b/>
              </w:rPr>
            </w:pPr>
            <w:r>
              <w:rPr>
                <w:b/>
              </w:rPr>
              <w:t xml:space="preserve">Part B: </w:t>
            </w:r>
            <w:r w:rsidR="00B15615">
              <w:rPr>
                <w:b/>
              </w:rPr>
              <w:t xml:space="preserve">How </w:t>
            </w:r>
            <w:proofErr w:type="spellStart"/>
            <w:r w:rsidR="00B15615">
              <w:rPr>
                <w:b/>
              </w:rPr>
              <w:t>we</w:t>
            </w:r>
            <w:proofErr w:type="spellEnd"/>
            <w:r w:rsidR="00B15615">
              <w:rPr>
                <w:b/>
              </w:rPr>
              <w:t xml:space="preserve"> </w:t>
            </w:r>
            <w:proofErr w:type="spellStart"/>
            <w:r w:rsidR="00B15615">
              <w:rPr>
                <w:b/>
              </w:rPr>
              <w:t>celebrate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4BBFD243" w14:textId="05CDCBA6" w:rsidR="00F177C3" w:rsidRDefault="005843F3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célébrations :</w:t>
            </w:r>
            <w:r w:rsidR="0094693B">
              <w:t xml:space="preserve"> </w:t>
            </w:r>
            <w:proofErr w:type="spellStart"/>
            <w:r w:rsidR="0094693B">
              <w:t>avantages+</w:t>
            </w:r>
            <w:r>
              <w:t>inconvénients</w:t>
            </w:r>
            <w:proofErr w:type="spellEnd"/>
          </w:p>
          <w:p w14:paraId="5F167B9E" w14:textId="77777777" w:rsidR="007D3B06" w:rsidRPr="00E0150C" w:rsidRDefault="007D3B06" w:rsidP="007D3B06">
            <w:pPr>
              <w:pStyle w:val="ListParagraph"/>
              <w:ind w:left="459"/>
              <w:rPr>
                <w:sz w:val="10"/>
                <w:szCs w:val="10"/>
              </w:rPr>
            </w:pPr>
          </w:p>
          <w:p w14:paraId="09B8E613" w14:textId="7BFD0C82" w:rsidR="00221DBB" w:rsidRDefault="0094693B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La St-Valentin</w:t>
            </w:r>
          </w:p>
          <w:p w14:paraId="7C913F86" w14:textId="77777777" w:rsidR="007D3B06" w:rsidRPr="00E0150C" w:rsidRDefault="007D3B06" w:rsidP="007D3B06">
            <w:pPr>
              <w:rPr>
                <w:sz w:val="10"/>
                <w:szCs w:val="10"/>
              </w:rPr>
            </w:pPr>
          </w:p>
          <w:p w14:paraId="7C9F351E" w14:textId="7399D28F" w:rsidR="00221DBB" w:rsidRDefault="0094693B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Noël et Pâques</w:t>
            </w:r>
          </w:p>
          <w:p w14:paraId="5206730E" w14:textId="77777777" w:rsidR="007D3B06" w:rsidRPr="00E0150C" w:rsidRDefault="007D3B06" w:rsidP="007D3B06">
            <w:pPr>
              <w:rPr>
                <w:sz w:val="10"/>
                <w:szCs w:val="10"/>
              </w:rPr>
            </w:pPr>
          </w:p>
          <w:p w14:paraId="566395B7" w14:textId="612DE67D" w:rsidR="00221DBB" w:rsidRDefault="0094693B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 Jour de l’An</w:t>
            </w:r>
          </w:p>
          <w:p w14:paraId="583EBDEB" w14:textId="77777777" w:rsidR="00D36A9F" w:rsidRPr="00E0150C" w:rsidRDefault="00D36A9F" w:rsidP="00D36A9F">
            <w:pPr>
              <w:rPr>
                <w:sz w:val="10"/>
                <w:szCs w:val="10"/>
              </w:rPr>
            </w:pPr>
          </w:p>
          <w:p w14:paraId="5D68F66D" w14:textId="74BAE3E9" w:rsidR="00F62347" w:rsidRPr="000F23CF" w:rsidRDefault="0094693B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Mon anniversaire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2B057A01" w14:textId="0D85818F" w:rsidR="005843F3" w:rsidRPr="00857EC8" w:rsidRDefault="005843F3" w:rsidP="005843F3">
            <w:pPr>
              <w:pStyle w:val="ListParagraph"/>
              <w:numPr>
                <w:ilvl w:val="0"/>
                <w:numId w:val="2"/>
              </w:numPr>
              <w:ind w:left="459"/>
              <w:rPr>
                <w:lang w:val="en-GB"/>
              </w:rPr>
            </w:pPr>
            <w:r w:rsidRPr="00857EC8">
              <w:rPr>
                <w:lang w:val="en-GB"/>
              </w:rPr>
              <w:t xml:space="preserve">Present tense and </w:t>
            </w:r>
            <w:r>
              <w:rPr>
                <w:lang w:val="en-GB"/>
              </w:rPr>
              <w:t>ir</w:t>
            </w:r>
            <w:r w:rsidRPr="00857EC8">
              <w:rPr>
                <w:lang w:val="en-GB"/>
              </w:rPr>
              <w:t>regular verbs- revision</w:t>
            </w:r>
          </w:p>
          <w:p w14:paraId="0C264757" w14:textId="77777777" w:rsidR="005843F3" w:rsidRPr="00C350B6" w:rsidRDefault="005843F3" w:rsidP="005843F3">
            <w:pPr>
              <w:rPr>
                <w:lang w:val="en-GB"/>
              </w:rPr>
            </w:pPr>
          </w:p>
          <w:p w14:paraId="338B9951" w14:textId="23CEFD67" w:rsidR="005843F3" w:rsidRDefault="005843F3" w:rsidP="005843F3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Perfect tense and irregular verbs</w:t>
            </w:r>
            <w:r w:rsidR="00AA386E">
              <w:rPr>
                <w:lang w:val="en-GB"/>
              </w:rPr>
              <w:t xml:space="preserve"> + AVOIR –</w:t>
            </w:r>
            <w:r>
              <w:rPr>
                <w:lang w:val="en-GB"/>
              </w:rPr>
              <w:t xml:space="preserve"> revision</w:t>
            </w:r>
          </w:p>
          <w:p w14:paraId="56DC26DE" w14:textId="77777777" w:rsidR="00AA386E" w:rsidRPr="00AA386E" w:rsidRDefault="00AA386E" w:rsidP="00AA386E">
            <w:pPr>
              <w:rPr>
                <w:lang w:val="en-GB"/>
              </w:rPr>
            </w:pPr>
          </w:p>
          <w:p w14:paraId="62FC4C31" w14:textId="174EA6A5" w:rsidR="00AA386E" w:rsidRDefault="00AA386E" w:rsidP="005843F3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Perfect tense with ÊTRE- revision</w:t>
            </w:r>
          </w:p>
          <w:p w14:paraId="1EC29A40" w14:textId="5C39A896" w:rsidR="003176F7" w:rsidRPr="00922CFE" w:rsidRDefault="003176F7" w:rsidP="005843F3">
            <w:pPr>
              <w:pStyle w:val="ListParagraph"/>
              <w:ind w:left="421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77B56114" w14:textId="7D969B8B" w:rsidR="00F62347" w:rsidRPr="00F319B1" w:rsidRDefault="00933E55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271BB446" w14:textId="358D2B95" w:rsidR="00416C07" w:rsidRDefault="00510764" w:rsidP="00933E55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2BC6882C" w14:textId="0E39B1B8" w:rsidR="00933E55" w:rsidRPr="00933E55" w:rsidRDefault="00933E55" w:rsidP="00B8770D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10AB7A74" w14:textId="16794A03" w:rsidR="00F62347" w:rsidRDefault="0094693B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Perfect Tense Challenge- app</w:t>
            </w:r>
          </w:p>
          <w:p w14:paraId="7AD1842A" w14:textId="77777777" w:rsidR="007D3B06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35DD4F9C" w14:textId="138E1559" w:rsidR="00416C07" w:rsidRDefault="00416C07" w:rsidP="00416C0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</w:t>
            </w:r>
            <w:r w:rsidR="0094693B">
              <w:rPr>
                <w:lang w:val="en-GB"/>
              </w:rPr>
              <w:t>mrise</w:t>
            </w:r>
            <w:proofErr w:type="spellEnd"/>
            <w:r w:rsidR="0094693B">
              <w:rPr>
                <w:lang w:val="en-GB"/>
              </w:rPr>
              <w:t xml:space="preserve"> GCSE Vocab course: level 7 &amp; 8</w:t>
            </w:r>
          </w:p>
          <w:p w14:paraId="76AABF57" w14:textId="578C2110" w:rsidR="00F62347" w:rsidRPr="00BC46F2" w:rsidRDefault="00F62347" w:rsidP="00416C0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E5A2"/>
          </w:tcPr>
          <w:p w14:paraId="78BD778F" w14:textId="2BE30057" w:rsidR="00416C07" w:rsidRDefault="00EF1962" w:rsidP="00416C07">
            <w:pPr>
              <w:rPr>
                <w:lang w:val="en-GB"/>
              </w:rPr>
            </w:pPr>
            <w:r>
              <w:rPr>
                <w:lang w:val="en-GB"/>
              </w:rPr>
              <w:t>Unit 4</w:t>
            </w:r>
            <w:r w:rsidR="00416C07" w:rsidRPr="00F62347">
              <w:rPr>
                <w:lang w:val="en-GB"/>
              </w:rPr>
              <w:t xml:space="preserve">: </w:t>
            </w:r>
          </w:p>
          <w:p w14:paraId="17A09C1E" w14:textId="77777777" w:rsidR="00416C07" w:rsidRPr="00E63E7A" w:rsidRDefault="00416C07" w:rsidP="00416C07">
            <w:pPr>
              <w:rPr>
                <w:sz w:val="8"/>
                <w:szCs w:val="12"/>
                <w:lang w:val="en-GB"/>
              </w:rPr>
            </w:pPr>
          </w:p>
          <w:p w14:paraId="0791E56C" w14:textId="00000A9D" w:rsidR="00416C07" w:rsidRDefault="008D0138" w:rsidP="00416C0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PPT: unit 4</w:t>
            </w:r>
            <w:r w:rsidR="00416C07">
              <w:rPr>
                <w:lang w:val="en-GB"/>
              </w:rPr>
              <w:t>.ppx</w:t>
            </w:r>
          </w:p>
          <w:p w14:paraId="031B0E65" w14:textId="4012C649" w:rsidR="00416C07" w:rsidRDefault="003176F7" w:rsidP="00416C0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B</w:t>
            </w:r>
            <w:r w:rsidR="00416C07">
              <w:rPr>
                <w:lang w:val="en-GB"/>
              </w:rPr>
              <w:t>”</w:t>
            </w:r>
          </w:p>
          <w:p w14:paraId="4003E7F9" w14:textId="77777777" w:rsidR="00416C07" w:rsidRPr="00F319B1" w:rsidRDefault="00416C07" w:rsidP="00416C0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0706BC7E" w14:textId="77777777" w:rsidR="003176F7" w:rsidRDefault="003176F7" w:rsidP="003176F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</w:t>
            </w:r>
          </w:p>
          <w:p w14:paraId="2879D5C9" w14:textId="77777777" w:rsidR="003176F7" w:rsidRPr="00E0150C" w:rsidRDefault="001F6F34" w:rsidP="003176F7">
            <w:pPr>
              <w:rPr>
                <w:sz w:val="20"/>
              </w:rPr>
            </w:pPr>
            <w:hyperlink r:id="rId8" w:history="1">
              <w:r w:rsidR="003176F7" w:rsidRPr="00E0150C">
                <w:rPr>
                  <w:rStyle w:val="Hyperlink"/>
                  <w:sz w:val="20"/>
                </w:rPr>
                <w:t>https://app.memrise.com/course/5534175/french-gcse-aqa-vocabulary/</w:t>
              </w:r>
            </w:hyperlink>
          </w:p>
          <w:p w14:paraId="79A6DEDC" w14:textId="3806A6CE" w:rsidR="00565E25" w:rsidRPr="007744DA" w:rsidRDefault="003176F7" w:rsidP="007744DA">
            <w:pPr>
              <w:rPr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9" w:history="1">
              <w:r w:rsidRPr="00E63E7A">
                <w:rPr>
                  <w:rStyle w:val="Hyperlink"/>
                  <w:sz w:val="19"/>
                  <w:szCs w:val="19"/>
                  <w:lang w:val="en-GB"/>
                </w:rPr>
                <w:t>https://www.laprofdefrancais.com/gcse-1</w:t>
              </w:r>
            </w:hyperlink>
          </w:p>
        </w:tc>
      </w:tr>
      <w:tr w:rsidR="00DE31D4" w:rsidRPr="009F3B30" w14:paraId="5ACF1268" w14:textId="77777777" w:rsidTr="00857EC8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E5A2"/>
          </w:tcPr>
          <w:p w14:paraId="29F68670" w14:textId="719041B0" w:rsidR="0076169C" w:rsidRDefault="00852370" w:rsidP="00B15615">
            <w:pPr>
              <w:rPr>
                <w:b/>
              </w:rPr>
            </w:pPr>
            <w:r>
              <w:rPr>
                <w:b/>
              </w:rPr>
              <w:t xml:space="preserve">Part C: </w:t>
            </w:r>
            <w:r w:rsidR="00B15615">
              <w:rPr>
                <w:b/>
              </w:rPr>
              <w:t>Francophone</w:t>
            </w:r>
          </w:p>
          <w:p w14:paraId="0C9259E7" w14:textId="4634F652" w:rsidR="00B15615" w:rsidRPr="0017265C" w:rsidRDefault="00B15615" w:rsidP="00B15615">
            <w:pPr>
              <w:rPr>
                <w:b/>
              </w:rPr>
            </w:pPr>
            <w:r>
              <w:rPr>
                <w:b/>
              </w:rPr>
              <w:t>festivals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C2E5A2"/>
          </w:tcPr>
          <w:p w14:paraId="14DB2460" w14:textId="1ADBB81B" w:rsidR="00CC5C56" w:rsidRDefault="00B34427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Les </w:t>
            </w:r>
            <w:r w:rsidR="005B3C3A">
              <w:t>pays francophones</w:t>
            </w:r>
          </w:p>
          <w:p w14:paraId="55959227" w14:textId="6614C5AC" w:rsidR="00EF1962" w:rsidRDefault="00EF1962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festivals dans les pays francophones-intro</w:t>
            </w:r>
          </w:p>
          <w:p w14:paraId="5287C3AA" w14:textId="77777777" w:rsidR="007D3B06" w:rsidRPr="00E63E7A" w:rsidRDefault="007D3B06" w:rsidP="007D3B06">
            <w:pPr>
              <w:pStyle w:val="ListParagraph"/>
              <w:ind w:left="459"/>
              <w:rPr>
                <w:sz w:val="10"/>
                <w:szCs w:val="10"/>
              </w:rPr>
            </w:pPr>
          </w:p>
          <w:p w14:paraId="6970EAD6" w14:textId="2B4372BD" w:rsidR="00922CFE" w:rsidRDefault="00DC5037" w:rsidP="00922CFE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festivals français</w:t>
            </w:r>
            <w:r w:rsidR="00EF1962">
              <w:t>: musique et cinéma</w:t>
            </w:r>
          </w:p>
          <w:p w14:paraId="2E3E7241" w14:textId="77777777" w:rsidR="007D3B06" w:rsidRPr="00E63E7A" w:rsidRDefault="007D3B06" w:rsidP="007D3B06">
            <w:pPr>
              <w:rPr>
                <w:sz w:val="10"/>
                <w:szCs w:val="10"/>
              </w:rPr>
            </w:pPr>
          </w:p>
          <w:p w14:paraId="25857AE7" w14:textId="0363C7CA" w:rsidR="00922CFE" w:rsidRPr="00517449" w:rsidRDefault="001F6F34" w:rsidP="00922CFE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festival de M</w:t>
            </w:r>
            <w:r w:rsidR="005B3C3A">
              <w:t>enton</w:t>
            </w:r>
          </w:p>
          <w:p w14:paraId="4A26FE26" w14:textId="77777777" w:rsidR="008F1937" w:rsidRPr="00517449" w:rsidRDefault="008F1937" w:rsidP="008F1937">
            <w:pPr>
              <w:rPr>
                <w:sz w:val="10"/>
                <w:szCs w:val="10"/>
              </w:rPr>
            </w:pPr>
          </w:p>
          <w:p w14:paraId="426A840D" w14:textId="2840908F" w:rsidR="00517449" w:rsidRDefault="00EF1962" w:rsidP="00517449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Le défilé- </w:t>
            </w:r>
            <w:r w:rsidR="001F6F34">
              <w:t>fête N</w:t>
            </w:r>
            <w:bookmarkStart w:id="0" w:name="_GoBack"/>
            <w:bookmarkEnd w:id="0"/>
            <w:r w:rsidR="008F1937">
              <w:t>ationale</w:t>
            </w:r>
            <w:r w:rsidR="00517449">
              <w:t xml:space="preserve"> </w:t>
            </w:r>
          </w:p>
          <w:p w14:paraId="65C672A8" w14:textId="77777777" w:rsidR="00517449" w:rsidRPr="00517449" w:rsidRDefault="00517449" w:rsidP="00517449">
            <w:pPr>
              <w:rPr>
                <w:sz w:val="10"/>
                <w:szCs w:val="10"/>
              </w:rPr>
            </w:pPr>
          </w:p>
          <w:p w14:paraId="17759FB0" w14:textId="0B58B939" w:rsidR="00517449" w:rsidRDefault="00517449" w:rsidP="00517449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traditions familiales</w:t>
            </w:r>
          </w:p>
          <w:p w14:paraId="167BCF99" w14:textId="77777777" w:rsidR="00517449" w:rsidRPr="00E63E7A" w:rsidRDefault="00517449" w:rsidP="00517449">
            <w:pPr>
              <w:rPr>
                <w:sz w:val="10"/>
                <w:szCs w:val="10"/>
              </w:rPr>
            </w:pPr>
          </w:p>
          <w:p w14:paraId="26D7DDF3" w14:textId="77777777" w:rsidR="00517449" w:rsidRDefault="00517449" w:rsidP="00517449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Une fête mémorable</w:t>
            </w:r>
          </w:p>
          <w:p w14:paraId="658FA412" w14:textId="5546C80E" w:rsidR="00517449" w:rsidRDefault="00517449" w:rsidP="00517449">
            <w:pPr>
              <w:pStyle w:val="ListParagraph"/>
              <w:ind w:left="459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2E5A2"/>
          </w:tcPr>
          <w:p w14:paraId="5200A3AB" w14:textId="2DADB86A" w:rsidR="005807C9" w:rsidRDefault="005B3C3A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Perfect Tense and reflexive verbs</w:t>
            </w:r>
          </w:p>
          <w:p w14:paraId="09FAD013" w14:textId="77777777" w:rsidR="008D0138" w:rsidRDefault="008D0138" w:rsidP="008D0138">
            <w:pPr>
              <w:pStyle w:val="ListParagraph"/>
              <w:ind w:left="459"/>
              <w:rPr>
                <w:lang w:val="en-GB"/>
              </w:rPr>
            </w:pPr>
          </w:p>
          <w:p w14:paraId="7A32AF1C" w14:textId="0574B412" w:rsidR="005B3C3A" w:rsidRDefault="005B3C3A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Preposition en/ au/ aux + countries</w:t>
            </w:r>
          </w:p>
          <w:p w14:paraId="760D1D80" w14:textId="77777777" w:rsidR="008D0138" w:rsidRPr="008D0138" w:rsidRDefault="008D0138" w:rsidP="008D0138">
            <w:pPr>
              <w:rPr>
                <w:lang w:val="en-GB"/>
              </w:rPr>
            </w:pPr>
          </w:p>
          <w:p w14:paraId="61358F23" w14:textId="7B9C39D2" w:rsidR="005B3C3A" w:rsidRDefault="008D0138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Imperfect tense- intro</w:t>
            </w:r>
          </w:p>
          <w:p w14:paraId="5296265F" w14:textId="3748CF5E" w:rsidR="003176F7" w:rsidRDefault="003176F7" w:rsidP="003176F7">
            <w:pPr>
              <w:pStyle w:val="ListParagraph"/>
              <w:ind w:left="459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2E5A2"/>
          </w:tcPr>
          <w:p w14:paraId="32681DB1" w14:textId="77777777" w:rsidR="003176F7" w:rsidRPr="00655B81" w:rsidRDefault="003176F7" w:rsidP="00655B8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655B81">
              <w:rPr>
                <w:i/>
                <w:lang w:val="en-GB"/>
              </w:rPr>
              <w:t>Teacher assessment:</w:t>
            </w:r>
          </w:p>
          <w:p w14:paraId="03BCB5BA" w14:textId="79945AC9" w:rsidR="005807C9" w:rsidRDefault="005807C9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70D004D1" w14:textId="01D566CE" w:rsidR="008F1937" w:rsidRDefault="008F1937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Writing F: 40 </w:t>
            </w:r>
            <w:r w:rsidR="00517449">
              <w:rPr>
                <w:lang w:val="en-GB"/>
              </w:rPr>
              <w:t>+</w:t>
            </w:r>
            <w:r>
              <w:rPr>
                <w:lang w:val="en-GB"/>
              </w:rPr>
              <w:t xml:space="preserve"> 90 words</w:t>
            </w:r>
          </w:p>
          <w:p w14:paraId="7755A8FA" w14:textId="52948538" w:rsidR="008F1937" w:rsidRDefault="00517449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Writing H: 90+</w:t>
            </w:r>
            <w:r w:rsidR="008F1937">
              <w:rPr>
                <w:lang w:val="en-GB"/>
              </w:rPr>
              <w:t>150 words</w:t>
            </w:r>
          </w:p>
          <w:p w14:paraId="63E84896" w14:textId="77777777" w:rsidR="005B3C3A" w:rsidRDefault="005B3C3A" w:rsidP="003176F7">
            <w:pPr>
              <w:ind w:left="-43"/>
              <w:rPr>
                <w:lang w:val="en-GB"/>
              </w:rPr>
            </w:pPr>
          </w:p>
          <w:p w14:paraId="7B71479A" w14:textId="77777777" w:rsidR="00517449" w:rsidRDefault="005B3C3A" w:rsidP="00517449">
            <w:pPr>
              <w:pStyle w:val="ListParagraph"/>
              <w:numPr>
                <w:ilvl w:val="0"/>
                <w:numId w:val="3"/>
              </w:numPr>
              <w:spacing w:after="160"/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5E75AFDB" w14:textId="43D4E36B" w:rsidR="005B3C3A" w:rsidRPr="00517449" w:rsidRDefault="005B3C3A" w:rsidP="00517449">
            <w:pPr>
              <w:pStyle w:val="ListParagraph"/>
              <w:spacing w:after="160"/>
              <w:ind w:left="34"/>
              <w:rPr>
                <w:i/>
                <w:lang w:val="en-GB"/>
              </w:rPr>
            </w:pPr>
            <w:r w:rsidRPr="00517449">
              <w:rPr>
                <w:lang w:val="en-GB"/>
              </w:rPr>
              <w:t>Listening, Reading</w:t>
            </w:r>
            <w:r w:rsidR="008F1937" w:rsidRPr="00517449">
              <w:rPr>
                <w:lang w:val="en-GB"/>
              </w:rPr>
              <w:t xml:space="preserve">, translation </w:t>
            </w:r>
            <w:proofErr w:type="spellStart"/>
            <w:r w:rsidR="008F1937" w:rsidRPr="00517449">
              <w:rPr>
                <w:lang w:val="en-GB"/>
              </w:rPr>
              <w:t>Fr</w:t>
            </w:r>
            <w:proofErr w:type="spellEnd"/>
            <w:r w:rsidR="008F1937" w:rsidRPr="00517449">
              <w:rPr>
                <w:lang w:val="en-GB"/>
              </w:rPr>
              <w:t>-En</w:t>
            </w:r>
          </w:p>
          <w:p w14:paraId="7E0554D4" w14:textId="77777777" w:rsidR="005B3C3A" w:rsidRPr="005B3C3A" w:rsidRDefault="005B3C3A" w:rsidP="005B3C3A">
            <w:pPr>
              <w:pStyle w:val="ListParagraph"/>
              <w:ind w:left="317"/>
              <w:rPr>
                <w:lang w:val="en-GB"/>
              </w:rPr>
            </w:pPr>
          </w:p>
          <w:p w14:paraId="654AF090" w14:textId="56E74011" w:rsidR="003176F7" w:rsidRPr="00CC5C56" w:rsidRDefault="003176F7" w:rsidP="00655B81">
            <w:pPr>
              <w:ind w:left="-43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2E5A2"/>
          </w:tcPr>
          <w:p w14:paraId="667BE539" w14:textId="62E5BD47" w:rsidR="0076169C" w:rsidRDefault="00D4290B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602F6C">
              <w:rPr>
                <w:lang w:val="en-GB"/>
              </w:rPr>
              <w:t>Unit 4</w:t>
            </w:r>
            <w:r w:rsidR="006E25E9">
              <w:rPr>
                <w:lang w:val="en-GB"/>
              </w:rPr>
              <w:t xml:space="preserve">- </w:t>
            </w:r>
          </w:p>
          <w:p w14:paraId="6C194ADF" w14:textId="1BD4AFB2" w:rsidR="006E25E9" w:rsidRPr="006E25E9" w:rsidRDefault="003176F7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General conversation Qs and As</w:t>
            </w:r>
          </w:p>
          <w:p w14:paraId="06FBAD4A" w14:textId="600731BA" w:rsidR="006E25E9" w:rsidRPr="006E25E9" w:rsidRDefault="006E25E9" w:rsidP="003176F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C2E5A2"/>
          </w:tcPr>
          <w:p w14:paraId="22967C92" w14:textId="38730081" w:rsidR="003176F7" w:rsidRDefault="00602F6C" w:rsidP="003176F7">
            <w:pPr>
              <w:rPr>
                <w:lang w:val="en-GB"/>
              </w:rPr>
            </w:pPr>
            <w:r>
              <w:rPr>
                <w:lang w:val="en-GB"/>
              </w:rPr>
              <w:t>Unit 4</w:t>
            </w:r>
            <w:r w:rsidR="003176F7" w:rsidRPr="00F62347">
              <w:rPr>
                <w:lang w:val="en-GB"/>
              </w:rPr>
              <w:t xml:space="preserve">: </w:t>
            </w:r>
          </w:p>
          <w:p w14:paraId="0235A670" w14:textId="77777777" w:rsidR="003176F7" w:rsidRPr="00F319B1" w:rsidRDefault="003176F7" w:rsidP="003176F7">
            <w:pPr>
              <w:rPr>
                <w:sz w:val="12"/>
                <w:szCs w:val="12"/>
                <w:lang w:val="en-GB"/>
              </w:rPr>
            </w:pPr>
          </w:p>
          <w:p w14:paraId="5F3ECF68" w14:textId="728DA860" w:rsidR="003176F7" w:rsidRDefault="00602F6C" w:rsidP="003176F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PPT: unit 4</w:t>
            </w:r>
            <w:r w:rsidR="003176F7">
              <w:rPr>
                <w:lang w:val="en-GB"/>
              </w:rPr>
              <w:t>.ppx</w:t>
            </w:r>
          </w:p>
          <w:p w14:paraId="07A7B5E2" w14:textId="67D08699" w:rsidR="003176F7" w:rsidRDefault="003176F7" w:rsidP="003176F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C”</w:t>
            </w:r>
          </w:p>
          <w:p w14:paraId="7F7D5ED9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1A0A8AFE" w14:textId="77777777" w:rsidR="00565E25" w:rsidRDefault="00565E25" w:rsidP="00565E25">
            <w:pPr>
              <w:rPr>
                <w:lang w:val="en-GB"/>
              </w:rPr>
            </w:pPr>
            <w:r>
              <w:rPr>
                <w:lang w:val="en-GB"/>
              </w:rPr>
              <w:t>Describing a photo- key phrases:</w:t>
            </w:r>
          </w:p>
          <w:p w14:paraId="7CAD28FE" w14:textId="2182E959" w:rsidR="00565E25" w:rsidRDefault="001F6F34" w:rsidP="00565E25">
            <w:pPr>
              <w:rPr>
                <w:rStyle w:val="Hyperlink"/>
                <w:lang w:val="en-GB"/>
              </w:rPr>
            </w:pPr>
            <w:hyperlink r:id="rId10" w:history="1">
              <w:r w:rsidR="00565E25"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  <w:p w14:paraId="363EC237" w14:textId="77777777" w:rsidR="00565E25" w:rsidRDefault="00565E25" w:rsidP="00565E25">
            <w:pPr>
              <w:rPr>
                <w:sz w:val="12"/>
                <w:szCs w:val="12"/>
                <w:lang w:val="en-GB"/>
              </w:rPr>
            </w:pPr>
          </w:p>
          <w:p w14:paraId="0033B5B8" w14:textId="6C016070" w:rsidR="003176F7" w:rsidRPr="00F319B1" w:rsidRDefault="003176F7" w:rsidP="00CC5C56">
            <w:pPr>
              <w:rPr>
                <w:sz w:val="12"/>
                <w:szCs w:val="12"/>
                <w:lang w:val="en-GB"/>
              </w:rPr>
            </w:pPr>
            <w:r w:rsidRPr="007D3B06">
              <w:rPr>
                <w:szCs w:val="12"/>
                <w:lang w:val="en-GB"/>
              </w:rPr>
              <w:t xml:space="preserve">General conversation: </w:t>
            </w:r>
            <w:hyperlink r:id="rId11" w:history="1">
              <w:r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</w:tc>
      </w:tr>
    </w:tbl>
    <w:p w14:paraId="5045018A" w14:textId="573320EE" w:rsidR="00BA28B8" w:rsidRPr="00B85F99" w:rsidRDefault="00EF1962" w:rsidP="005F3F1D">
      <w:pPr>
        <w:pStyle w:val="ListParagraph"/>
      </w:pPr>
      <w:r>
        <w:rPr>
          <w:lang w:val="en-GB"/>
        </w:rPr>
        <w:t>The Unit 4</w:t>
      </w:r>
      <w:r w:rsidR="005F3F1D">
        <w:rPr>
          <w:lang w:val="en-GB"/>
        </w:rPr>
        <w:t xml:space="preserve"> resource</w:t>
      </w:r>
      <w:r w:rsidR="00DF70B4" w:rsidRPr="00DF70B4">
        <w:rPr>
          <w:lang w:val="en-GB"/>
        </w:rPr>
        <w:t xml:space="preserve"> mentioned</w:t>
      </w:r>
      <w:r w:rsidR="005F3F1D">
        <w:t xml:space="preserve"> </w:t>
      </w:r>
      <w:proofErr w:type="spellStart"/>
      <w:r w:rsidR="005F3F1D">
        <w:t>is</w:t>
      </w:r>
      <w:proofErr w:type="spellEnd"/>
      <w:r w:rsidR="00DF70B4">
        <w:t xml:space="preserve"> </w:t>
      </w:r>
      <w:proofErr w:type="spellStart"/>
      <w:r w:rsidR="00DF70B4">
        <w:t>available</w:t>
      </w:r>
      <w:proofErr w:type="spellEnd"/>
      <w:r w:rsidR="00DF70B4">
        <w:t xml:space="preserve"> for </w:t>
      </w:r>
      <w:proofErr w:type="spellStart"/>
      <w:r w:rsidR="00DF70B4">
        <w:t>purchase</w:t>
      </w:r>
      <w:proofErr w:type="spellEnd"/>
      <w:r w:rsidR="00DF70B4">
        <w:t xml:space="preserve"> </w:t>
      </w:r>
      <w:proofErr w:type="spellStart"/>
      <w:proofErr w:type="gramStart"/>
      <w:r w:rsidR="00DF70B4">
        <w:t>here</w:t>
      </w:r>
      <w:proofErr w:type="spellEnd"/>
      <w:r w:rsidR="00DF70B4">
        <w:t> :</w:t>
      </w:r>
      <w:proofErr w:type="gramEnd"/>
      <w:r w:rsidR="00DF70B4">
        <w:t xml:space="preserve"> </w:t>
      </w:r>
      <w:hyperlink r:id="rId12" w:history="1">
        <w:r w:rsidR="005F3F1D" w:rsidRPr="00017CC6">
          <w:rPr>
            <w:rStyle w:val="Hyperlink"/>
          </w:rPr>
          <w:t>https://www.laprofdefrancais.com/topics</w:t>
        </w:r>
      </w:hyperlink>
    </w:p>
    <w:sectPr w:rsidR="00BA28B8" w:rsidRPr="00B85F99" w:rsidSect="00BA3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0BA0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2C31"/>
    <w:multiLevelType w:val="hybridMultilevel"/>
    <w:tmpl w:val="FB12745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34A9775D"/>
    <w:multiLevelType w:val="hybridMultilevel"/>
    <w:tmpl w:val="C796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D05"/>
    <w:rsid w:val="00001EFD"/>
    <w:rsid w:val="00007C6C"/>
    <w:rsid w:val="000136EE"/>
    <w:rsid w:val="0001558D"/>
    <w:rsid w:val="00023C1E"/>
    <w:rsid w:val="000354B0"/>
    <w:rsid w:val="000943E4"/>
    <w:rsid w:val="000A2668"/>
    <w:rsid w:val="000A5CB1"/>
    <w:rsid w:val="000B03AC"/>
    <w:rsid w:val="000B08BF"/>
    <w:rsid w:val="000C3AE5"/>
    <w:rsid w:val="000C55C4"/>
    <w:rsid w:val="000F23CF"/>
    <w:rsid w:val="000F3387"/>
    <w:rsid w:val="00102A0B"/>
    <w:rsid w:val="001229D1"/>
    <w:rsid w:val="00161DD7"/>
    <w:rsid w:val="00166E00"/>
    <w:rsid w:val="00172084"/>
    <w:rsid w:val="0017265C"/>
    <w:rsid w:val="001A6770"/>
    <w:rsid w:val="001C0D48"/>
    <w:rsid w:val="001D3084"/>
    <w:rsid w:val="001F6F34"/>
    <w:rsid w:val="00215E49"/>
    <w:rsid w:val="00221DBB"/>
    <w:rsid w:val="00230B56"/>
    <w:rsid w:val="0023708A"/>
    <w:rsid w:val="00247245"/>
    <w:rsid w:val="00251574"/>
    <w:rsid w:val="00260548"/>
    <w:rsid w:val="00264181"/>
    <w:rsid w:val="002A2EEE"/>
    <w:rsid w:val="002A610C"/>
    <w:rsid w:val="002C0033"/>
    <w:rsid w:val="002D46AC"/>
    <w:rsid w:val="002E1033"/>
    <w:rsid w:val="002E3641"/>
    <w:rsid w:val="003176F7"/>
    <w:rsid w:val="003253AD"/>
    <w:rsid w:val="003631FC"/>
    <w:rsid w:val="00374C7B"/>
    <w:rsid w:val="00376115"/>
    <w:rsid w:val="003A77F2"/>
    <w:rsid w:val="003E7859"/>
    <w:rsid w:val="00401A99"/>
    <w:rsid w:val="00416C07"/>
    <w:rsid w:val="00426D83"/>
    <w:rsid w:val="00446C1E"/>
    <w:rsid w:val="00456211"/>
    <w:rsid w:val="004931C9"/>
    <w:rsid w:val="004F25B6"/>
    <w:rsid w:val="00504615"/>
    <w:rsid w:val="005063D5"/>
    <w:rsid w:val="00510764"/>
    <w:rsid w:val="00517449"/>
    <w:rsid w:val="0053457D"/>
    <w:rsid w:val="005524E4"/>
    <w:rsid w:val="00562512"/>
    <w:rsid w:val="00565E25"/>
    <w:rsid w:val="005807C9"/>
    <w:rsid w:val="005843F3"/>
    <w:rsid w:val="005A019E"/>
    <w:rsid w:val="005B3C3A"/>
    <w:rsid w:val="005D1FF1"/>
    <w:rsid w:val="005F0D0E"/>
    <w:rsid w:val="005F3F1D"/>
    <w:rsid w:val="005F421A"/>
    <w:rsid w:val="006013E4"/>
    <w:rsid w:val="00602F6C"/>
    <w:rsid w:val="00614226"/>
    <w:rsid w:val="0062438F"/>
    <w:rsid w:val="00655B81"/>
    <w:rsid w:val="006E25E9"/>
    <w:rsid w:val="006E5D5F"/>
    <w:rsid w:val="00720422"/>
    <w:rsid w:val="0073316F"/>
    <w:rsid w:val="0073749C"/>
    <w:rsid w:val="007442D3"/>
    <w:rsid w:val="0076169C"/>
    <w:rsid w:val="007744DA"/>
    <w:rsid w:val="007A25AC"/>
    <w:rsid w:val="007A3BD7"/>
    <w:rsid w:val="007B3185"/>
    <w:rsid w:val="007C1D19"/>
    <w:rsid w:val="007D3B06"/>
    <w:rsid w:val="007E76B0"/>
    <w:rsid w:val="008152E6"/>
    <w:rsid w:val="0081591F"/>
    <w:rsid w:val="008245C8"/>
    <w:rsid w:val="00831A59"/>
    <w:rsid w:val="0083407A"/>
    <w:rsid w:val="00843885"/>
    <w:rsid w:val="00847B68"/>
    <w:rsid w:val="00852370"/>
    <w:rsid w:val="00857EC8"/>
    <w:rsid w:val="00866654"/>
    <w:rsid w:val="00883AAF"/>
    <w:rsid w:val="008846D6"/>
    <w:rsid w:val="00893B9C"/>
    <w:rsid w:val="008B012F"/>
    <w:rsid w:val="008B5231"/>
    <w:rsid w:val="008D0138"/>
    <w:rsid w:val="008E204F"/>
    <w:rsid w:val="008F128A"/>
    <w:rsid w:val="008F1937"/>
    <w:rsid w:val="0090701D"/>
    <w:rsid w:val="009127EF"/>
    <w:rsid w:val="00922CFE"/>
    <w:rsid w:val="00924145"/>
    <w:rsid w:val="00933E55"/>
    <w:rsid w:val="00944412"/>
    <w:rsid w:val="009458C8"/>
    <w:rsid w:val="0094693B"/>
    <w:rsid w:val="0096208F"/>
    <w:rsid w:val="00983FE5"/>
    <w:rsid w:val="00992417"/>
    <w:rsid w:val="00994A89"/>
    <w:rsid w:val="009D0170"/>
    <w:rsid w:val="009D3C14"/>
    <w:rsid w:val="009F3B30"/>
    <w:rsid w:val="00A01966"/>
    <w:rsid w:val="00A162C5"/>
    <w:rsid w:val="00A42F90"/>
    <w:rsid w:val="00A44206"/>
    <w:rsid w:val="00A5784F"/>
    <w:rsid w:val="00A81B8A"/>
    <w:rsid w:val="00A82D4D"/>
    <w:rsid w:val="00A94285"/>
    <w:rsid w:val="00AA386E"/>
    <w:rsid w:val="00AA4F9E"/>
    <w:rsid w:val="00AA5CEC"/>
    <w:rsid w:val="00AE28F0"/>
    <w:rsid w:val="00AF6546"/>
    <w:rsid w:val="00B0771E"/>
    <w:rsid w:val="00B15615"/>
    <w:rsid w:val="00B21032"/>
    <w:rsid w:val="00B2295D"/>
    <w:rsid w:val="00B27DAB"/>
    <w:rsid w:val="00B34427"/>
    <w:rsid w:val="00B34C97"/>
    <w:rsid w:val="00B85F99"/>
    <w:rsid w:val="00B8770D"/>
    <w:rsid w:val="00B926C5"/>
    <w:rsid w:val="00B941FC"/>
    <w:rsid w:val="00BA28B8"/>
    <w:rsid w:val="00BA372F"/>
    <w:rsid w:val="00BC46F2"/>
    <w:rsid w:val="00BD0FA0"/>
    <w:rsid w:val="00BE7372"/>
    <w:rsid w:val="00BF441B"/>
    <w:rsid w:val="00C17569"/>
    <w:rsid w:val="00C17F56"/>
    <w:rsid w:val="00C350B6"/>
    <w:rsid w:val="00C4142D"/>
    <w:rsid w:val="00C500CC"/>
    <w:rsid w:val="00C55822"/>
    <w:rsid w:val="00C64EB1"/>
    <w:rsid w:val="00CC5C56"/>
    <w:rsid w:val="00CE2D70"/>
    <w:rsid w:val="00D36A9F"/>
    <w:rsid w:val="00D4290B"/>
    <w:rsid w:val="00D70F9F"/>
    <w:rsid w:val="00D71549"/>
    <w:rsid w:val="00D80525"/>
    <w:rsid w:val="00D90BED"/>
    <w:rsid w:val="00DB7945"/>
    <w:rsid w:val="00DC5037"/>
    <w:rsid w:val="00DE31D4"/>
    <w:rsid w:val="00DF23D5"/>
    <w:rsid w:val="00DF70B4"/>
    <w:rsid w:val="00E0150C"/>
    <w:rsid w:val="00E22C07"/>
    <w:rsid w:val="00E37632"/>
    <w:rsid w:val="00E51E37"/>
    <w:rsid w:val="00E63E7A"/>
    <w:rsid w:val="00E76037"/>
    <w:rsid w:val="00E769D5"/>
    <w:rsid w:val="00E8240B"/>
    <w:rsid w:val="00E907C9"/>
    <w:rsid w:val="00EF1962"/>
    <w:rsid w:val="00EF7C9C"/>
    <w:rsid w:val="00F177C3"/>
    <w:rsid w:val="00F319B1"/>
    <w:rsid w:val="00F36B27"/>
    <w:rsid w:val="00F45EE6"/>
    <w:rsid w:val="00F507FA"/>
    <w:rsid w:val="00F535FA"/>
    <w:rsid w:val="00F544CC"/>
    <w:rsid w:val="00F62347"/>
    <w:rsid w:val="00F67356"/>
    <w:rsid w:val="00F67F48"/>
    <w:rsid w:val="00FD7E2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gcse-1" TargetMode="External"/><Relationship Id="rId12" Type="http://schemas.openxmlformats.org/officeDocument/2006/relationships/hyperlink" Target="https://www.laprofdefrancais.com/topic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5534175/french-gcse-aqa-vocabulary/" TargetMode="External"/><Relationship Id="rId7" Type="http://schemas.openxmlformats.org/officeDocument/2006/relationships/hyperlink" Target="https://www.laprofdefrancais.com/gcse-1" TargetMode="External"/><Relationship Id="rId8" Type="http://schemas.openxmlformats.org/officeDocument/2006/relationships/hyperlink" Target="https://app.memrise.com/course/5534175/french-gcse-aqa-vocabulary/" TargetMode="External"/><Relationship Id="rId9" Type="http://schemas.openxmlformats.org/officeDocument/2006/relationships/hyperlink" Target="https://www.laprofdefrancais.com/gcse-1" TargetMode="External"/><Relationship Id="rId10" Type="http://schemas.openxmlformats.org/officeDocument/2006/relationships/hyperlink" Target="https://www.laprofdefrancais.com/gcs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317</Words>
  <Characters>2162</Characters>
  <Application>Microsoft Macintosh Word</Application>
  <DocSecurity>0</DocSecurity>
  <Lines>180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15</cp:revision>
  <cp:lastPrinted>2021-01-05T17:56:00Z</cp:lastPrinted>
  <dcterms:created xsi:type="dcterms:W3CDTF">2021-01-26T13:54:00Z</dcterms:created>
  <dcterms:modified xsi:type="dcterms:W3CDTF">2021-01-26T14:34:00Z</dcterms:modified>
  <cp:category/>
</cp:coreProperties>
</file>